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69" w:rsidRDefault="00D6340F" w:rsidP="00D6340F">
      <w:pPr>
        <w:pStyle w:val="1"/>
      </w:pPr>
      <w:r>
        <w:t>Эвелина Хромченко представляет диету</w:t>
      </w:r>
      <w:r w:rsidRPr="00D6340F">
        <w:t xml:space="preserve">: </w:t>
      </w:r>
      <w:r>
        <w:t>на вид девочка невзирая на годы</w:t>
      </w:r>
    </w:p>
    <w:p w:rsidR="00D6340F" w:rsidRDefault="00D6340F" w:rsidP="00D6340F">
      <w:r>
        <w:t>Ухоженная и стильная женщина – это про Эвелину Хромченко. Звезда имеет утончённую фигуру, которой завидуют толпы поклонниц. Эвелина выработала рацион, который годами позволяет ей сохранять самобытную стройность. Лишние продукты звезда просто исключает из питания.</w:t>
      </w:r>
    </w:p>
    <w:p w:rsidR="00D6340F" w:rsidRDefault="00D6340F" w:rsidP="00D6340F">
      <w:pPr>
        <w:pStyle w:val="2"/>
      </w:pPr>
      <w:r>
        <w:t>Образ жизни в питании</w:t>
      </w:r>
    </w:p>
    <w:p w:rsidR="00D6340F" w:rsidRDefault="00D6340F" w:rsidP="00D6340F">
      <w:r>
        <w:t>Эвелина подчёркивает, что её система питания – это не диета. Главное для неё – быть уверенной в своём питании. Рост Эвелины всего 158 см, а образ жизни не располагает к активному. Большое потребление пищи неминуемо привело бы к катастрофе. Фитнес Эвелину не радует, а сидячей работы много.</w:t>
      </w:r>
    </w:p>
    <w:p w:rsidR="00D6340F" w:rsidRDefault="00D6340F" w:rsidP="00D6340F">
      <w:r>
        <w:t>Помогает лишь ограничительные меры. Творческая работа отвлекает порой от желания чем-то полакомиться. Запретов тоже как таковых нет. Звезда отдаёт приоритет качественной и натуральной пище, исключая из рациона переработанную еду. Тяжёлых продуктов тоже в рационе не наблюдается, как и жареного.</w:t>
      </w:r>
    </w:p>
    <w:p w:rsidR="00D6340F" w:rsidRDefault="00E85515" w:rsidP="00E85515">
      <w:pPr>
        <w:pStyle w:val="2"/>
      </w:pPr>
      <w:r>
        <w:t>Главные продукты в меню</w:t>
      </w:r>
    </w:p>
    <w:p w:rsidR="00963B69" w:rsidRDefault="00E85515" w:rsidP="00963B69">
      <w:r>
        <w:t>Хромченко выделяет категории продуктов, которым она отдаёт предпочтение. Среди них много овощей и практически отсутствуют мясные продукты. Рыба в приоритете. В некоторый степени можно говорить о вегетарианстве звезды.</w:t>
      </w:r>
    </w:p>
    <w:p w:rsidR="00E85515" w:rsidRDefault="00E85515" w:rsidP="00E85515">
      <w:r>
        <w:t>Обожаемый набор</w:t>
      </w:r>
      <w:r w:rsidRPr="00E85515">
        <w:t xml:space="preserve"> </w:t>
      </w:r>
      <w:r>
        <w:t>состоит их овощей в виде кабачков и капусты. Не брезгует звезда и свежей зеленью. При этом предпочтение Хромченко отдаёт красным плодам из-за большего набора витаминов.</w:t>
      </w:r>
    </w:p>
    <w:p w:rsidR="00E85515" w:rsidRDefault="00E85515" w:rsidP="00E85515">
      <w:r>
        <w:t>Завтрак звезды лёгкий – чай и тост. Обед бывает плотным, с мясными блюдами. А вот на ужин лишь тушёный овощной набор. Такой набор за сутки даёт не более 2 тыс. ккал. В период активных съёмок Эвелина уменьшает рацион до 1 тыс. ккал. Дома часто не хватает времени на готовку, поэтому приходится заказывать специальные обеды – диетические.</w:t>
      </w:r>
    </w:p>
    <w:p w:rsidR="00E85515" w:rsidRDefault="00E85515" w:rsidP="00E85515">
      <w:r>
        <w:t>Кофе – это главный напиток звезды. Напиток без сахара, строго. Для дополнительного вкуса Хромченко использует специи. Каши приготовлены на воде и считаются постными, поскольку звезда равнодушно относится к молоку. Из молочных продуктов в предпочтении творог, который Эвелина добавляет в бутерброды. Салаты звезда старается обогатить небольшим количеством орехов для поступления в организм белков.</w:t>
      </w:r>
    </w:p>
    <w:p w:rsidR="00963B69" w:rsidRDefault="005647A2" w:rsidP="00963B69">
      <w:r>
        <w:t xml:space="preserve">При крайне малых физических нагрузках Хромченко ещё сильнее себя ограничивает, потребляя не более 800 ккал в день. </w:t>
      </w:r>
      <w:r w:rsidR="004E7E90">
        <w:t>Вместо ужина звезда употребляет воду и часть пьёт её на протяжении всего дня. Это позволяет ограничить поступление лишних продуктов в организм и чувствовать себя прекрасно. А салат при такой диете кажется сытным блюдом. Лишний вес с такими ограничениями звезде не грозит.</w:t>
      </w:r>
      <w:bookmarkStart w:id="0" w:name="_GoBack"/>
      <w:bookmarkEnd w:id="0"/>
    </w:p>
    <w:p w:rsidR="00963B69" w:rsidRDefault="00963B69"/>
    <w:sectPr w:rsidR="0096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A5195"/>
    <w:multiLevelType w:val="hybridMultilevel"/>
    <w:tmpl w:val="17463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9"/>
    <w:rsid w:val="002B555F"/>
    <w:rsid w:val="002D1E06"/>
    <w:rsid w:val="004E7E90"/>
    <w:rsid w:val="005647A2"/>
    <w:rsid w:val="00963B69"/>
    <w:rsid w:val="00C2184C"/>
    <w:rsid w:val="00D6340F"/>
    <w:rsid w:val="00E8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C34A0-E148-4162-87B8-890C4F13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63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6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63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8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354</Words>
  <Characters>2136</Characters>
  <Application>Microsoft Office Word</Application>
  <DocSecurity>0</DocSecurity>
  <Lines>37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2019-12-22T18:15:00Z</dcterms:created>
  <dcterms:modified xsi:type="dcterms:W3CDTF">2019-12-22T19:51:00Z</dcterms:modified>
</cp:coreProperties>
</file>