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9F6" w:rsidRDefault="00E079F6" w:rsidP="0017467A">
      <w:bookmarkStart w:id="0" w:name="_GoBack"/>
      <w:r>
        <w:t xml:space="preserve">В настоящее время авто, которые делают за рубежом </w:t>
      </w:r>
      <w:r w:rsidR="00590576">
        <w:t>достаточно экономны в вопросах потребления топлива. Гораздо хуже дела обстоят в отечественном автопроме. Но проблема экономного расхода топлива актуальна как для владельцев наших машин, так и иномарок. Ведь это позволяет сэкономить личные деньги.</w:t>
      </w:r>
      <w:r w:rsidR="009F2FB1">
        <w:t xml:space="preserve"> Согласитесь, всем хочется быть немножко богаче.</w:t>
      </w:r>
    </w:p>
    <w:p w:rsidR="00A73211" w:rsidRDefault="00A73211" w:rsidP="0017467A">
      <w:r>
        <w:t>Как же добиться экономии топлива?</w:t>
      </w:r>
    </w:p>
    <w:p w:rsidR="00590576" w:rsidRDefault="00590576" w:rsidP="0017467A">
      <w:r>
        <w:t>Чтобы экономить</w:t>
      </w:r>
      <w:r w:rsidR="00A73211">
        <w:t xml:space="preserve"> на</w:t>
      </w:r>
      <w:r>
        <w:t xml:space="preserve"> топливе, не стоит прибегать к экстравагантным методам. Ученые давно выявили, что если на одном автомобиле ездят разные водители, то и расход разнится. На это влияет стиль езды, условия поездок, состояние авто, используемые расходные материалы.</w:t>
      </w:r>
    </w:p>
    <w:p w:rsidR="0017467A" w:rsidRDefault="00590576" w:rsidP="0017467A">
      <w:r>
        <w:t xml:space="preserve">Американский ученый Аарон </w:t>
      </w:r>
      <w:proofErr w:type="spellStart"/>
      <w:r>
        <w:t>Голд</w:t>
      </w:r>
      <w:proofErr w:type="spellEnd"/>
      <w:r>
        <w:t xml:space="preserve"> предлагает вниманию несколько способов, которые позволят экономить потребляемое топливо. Однако к проблеме нужно подходить комплексно, поскольку следование отдельным пунктам не даст должного эффекта. </w:t>
      </w:r>
    </w:p>
    <w:p w:rsidR="00590576" w:rsidRDefault="00590576" w:rsidP="0017467A">
      <w:r>
        <w:t xml:space="preserve">Обязательно нужно проверить состояние воздушного фильтра. Грязь в нем не позволяет поступать воздуху в силовой агрегат в необходимом количестве. Так же для повышения экономичности будет полезно применять моторные масла с низкой вязкостью. Желательно чтобы они были синтетическими. </w:t>
      </w:r>
    </w:p>
    <w:p w:rsidR="0017467A" w:rsidRDefault="00590576" w:rsidP="0017467A">
      <w:r>
        <w:t>Следующим пунктом будет регулирование давления в шинах. Они должны быть холодными для более точного отображения результата. Следует повысить давление на три десятых бара по сравнению с нормой. Это снижает сопротивление качению.</w:t>
      </w:r>
    </w:p>
    <w:p w:rsidR="00A73211" w:rsidRDefault="00A73211" w:rsidP="0017467A">
      <w:r>
        <w:t xml:space="preserve">Еще следует попробовать технику медленной езды. Оптимальной скоростью будет около девяноста километров в час. Это требует привыкания, поскольку будет казаться, что вы плететесь в потоке. Со временем количество заездов на заправку сократиться – это станет заметным. </w:t>
      </w:r>
    </w:p>
    <w:p w:rsidR="00A73211" w:rsidRDefault="00A73211" w:rsidP="0017467A">
      <w:r>
        <w:t>В добавок старайтесь плавно работать акселератором. Резкое нажатие на педаль резко увеличивает окно дроссельной заслонки, соответственно в мотор поступает больше топлива. Резвость машины конечно увеличивается, но топливо расходуется впустую. Так же стимулирует повышенный расход горючего езда на повышенных передачах. Это происходит из-за высоких оборотов двигателя.</w:t>
      </w:r>
    </w:p>
    <w:p w:rsidR="00A73211" w:rsidRDefault="00A73211" w:rsidP="00A73211">
      <w:r>
        <w:t>Использование кондиционера увеличивает до пятнадцати процентов количество сжигаемого горючего. Это придает дискомфорт, но если нет особой нужды лучше отрыть окно и дышать свежим воздухом.</w:t>
      </w:r>
    </w:p>
    <w:p w:rsidR="0017467A" w:rsidRDefault="00A73211" w:rsidP="00A73211">
      <w:r>
        <w:t xml:space="preserve"> Если на автомобиль тюнингован, следует отказаться от этого. Например, использование широких колесных дисков увеличивает сопротивление воздуху, что сулит сгорание дополнительного топлива.</w:t>
      </w:r>
    </w:p>
    <w:p w:rsidR="00A73211" w:rsidRDefault="00853F2F" w:rsidP="0017467A">
      <w:r>
        <w:t xml:space="preserve">Вес автомобиля вносит свою лепту в расход. Не нужно возить с собой не нужные вещи. Багажник на крыше, если есть, увеличивает сопротивление, поэтому за ненадобностью его нужно снять. Дополнительные пятьдесят килограмм веса увеличивают потребление на два процента. Это актуально при дальних поездках на отдых. </w:t>
      </w:r>
    </w:p>
    <w:p w:rsidR="00853F2F" w:rsidRDefault="00853F2F" w:rsidP="0017467A">
      <w:r>
        <w:t xml:space="preserve">Еще одно предложение хоть и выглядит глупо, но очень полезно. За ненадобностью просто не ездите на машине. Тогда горючее вообще не расходуется. Если путь близкий, например, в магазин, съездите туда на велосипеде или пройдитесь. В конце концов это полезно для вашего же здоровья и экологии. </w:t>
      </w:r>
    </w:p>
    <w:p w:rsidR="00853F2F" w:rsidRDefault="00853F2F" w:rsidP="0017467A">
      <w:r>
        <w:t xml:space="preserve">Дополнительные советы по экономии топлива. </w:t>
      </w:r>
    </w:p>
    <w:p w:rsidR="00853F2F" w:rsidRDefault="00853F2F" w:rsidP="0017467A">
      <w:r>
        <w:t>При покупке нового автомобиля старайтесь не брать тяжелые модели. Они имеют больший объем двигателя, больше весят, соответственно больше расходуют горючего.</w:t>
      </w:r>
    </w:p>
    <w:p w:rsidR="00853F2F" w:rsidRDefault="00853F2F" w:rsidP="0017467A">
      <w:r>
        <w:lastRenderedPageBreak/>
        <w:t>Следите за техническим состоянием транспортного средства. Регулярно проходите техническое обслуживание. Следите за давлением шин. Регулярно его проверяйте. Также проверяйте развал-схождение.</w:t>
      </w:r>
    </w:p>
    <w:p w:rsidR="00853F2F" w:rsidRDefault="00853F2F" w:rsidP="0017467A">
      <w:r>
        <w:t xml:space="preserve">Открытые полностью окна на высокой скорости добавляют аэродинамического сопротивления. Особенно это касается малолитражных авто. На некоторых машинах включение кондиционера не так сильно влияет на расход, как это делают открытые окна. </w:t>
      </w:r>
    </w:p>
    <w:p w:rsidR="00853F2F" w:rsidRDefault="00522CF5" w:rsidP="0017467A">
      <w:r>
        <w:t xml:space="preserve">Выбирайте правильные передачи, не стоит </w:t>
      </w:r>
      <w:proofErr w:type="spellStart"/>
      <w:r>
        <w:t>перегазовывать</w:t>
      </w:r>
      <w:proofErr w:type="spellEnd"/>
      <w:r>
        <w:t xml:space="preserve">. При повышенных оборотах дополнительного ускорения не будет, а расход увеличится. </w:t>
      </w:r>
    </w:p>
    <w:p w:rsidR="00522CF5" w:rsidRDefault="00522CF5" w:rsidP="0017467A">
      <w:r>
        <w:t xml:space="preserve">Если машина стоит более одной минуты – выключайте мотор. </w:t>
      </w:r>
    </w:p>
    <w:p w:rsidR="00522CF5" w:rsidRDefault="00522CF5" w:rsidP="0017467A">
      <w:r>
        <w:t xml:space="preserve">Езда по заснеженной дороге стимулирует пробуксовку, а это дополнительный расход. </w:t>
      </w:r>
    </w:p>
    <w:p w:rsidR="00522CF5" w:rsidRDefault="00522CF5" w:rsidP="0017467A">
      <w:r>
        <w:t>Мифы экономии.</w:t>
      </w:r>
    </w:p>
    <w:p w:rsidR="00522CF5" w:rsidRDefault="00522CF5" w:rsidP="0017467A">
      <w:r>
        <w:t>Некоторые средства повышения экономии расхода горючего просто не актуальны.</w:t>
      </w:r>
    </w:p>
    <w:p w:rsidR="00522CF5" w:rsidRDefault="00522CF5" w:rsidP="0017467A">
      <w:r>
        <w:t>Первый миф – это быстрое переключение на передачу вверх. Здесь важно помнить, что оптимальное количество оборотов двигателя для нормальной езды составляет две – три с половиной тысячи оборотов в минуту. Поэтому нужно придерживаться этих значений и производить переключения передач в указанном диапазоне.</w:t>
      </w:r>
    </w:p>
    <w:p w:rsidR="0017467A" w:rsidRDefault="00522CF5" w:rsidP="0017467A">
      <w:r>
        <w:t>Второй миф - глушить двигатель в пробке. Это эффективно при простое машины более одной минуты. Частые пуски сильнее изнашивают двигатель и повышают расход.</w:t>
      </w:r>
    </w:p>
    <w:p w:rsidR="00522CF5" w:rsidRDefault="00522CF5" w:rsidP="0017467A">
      <w:r>
        <w:t xml:space="preserve">Миф третий – использование антикрыла. Данное приспособление служит для создания дополнительной прижимной силы в задней части машины. Это создается путем сопротивления воздуху. Причем чем больше угол наклона антикрыла, тем больше сопротивления. Это, соответственно, влияет на расход. </w:t>
      </w:r>
    </w:p>
    <w:p w:rsidR="00844E7B" w:rsidRDefault="00522CF5" w:rsidP="0017467A">
      <w:r>
        <w:t>Счастливого пути уважаемые автовладельцы. Используйте свои деньги и топливо эффективно.</w:t>
      </w:r>
    </w:p>
    <w:bookmarkEnd w:id="0"/>
    <w:p w:rsidR="00522CF5" w:rsidRDefault="00522CF5" w:rsidP="0017467A"/>
    <w:p w:rsidR="00522CF5" w:rsidRPr="00522CF5" w:rsidRDefault="00522CF5" w:rsidP="0017467A">
      <w:pPr>
        <w:rPr>
          <w:b/>
        </w:rPr>
      </w:pPr>
    </w:p>
    <w:p w:rsidR="00522CF5" w:rsidRDefault="00522CF5" w:rsidP="0017467A">
      <w:pPr>
        <w:rPr>
          <w:b/>
        </w:rPr>
      </w:pPr>
      <w:r w:rsidRPr="00522CF5">
        <w:rPr>
          <w:b/>
        </w:rPr>
        <w:t>План статьи</w:t>
      </w:r>
    </w:p>
    <w:p w:rsidR="00522CF5" w:rsidRPr="00522CF5" w:rsidRDefault="00522CF5" w:rsidP="0017467A">
      <w:r>
        <w:t>Статья содержит следующие разделы</w:t>
      </w:r>
      <w:r w:rsidRPr="00522CF5">
        <w:t xml:space="preserve">: </w:t>
      </w:r>
      <w:r>
        <w:t xml:space="preserve">предисловие, светы по экономии топлива, дополнительные советы, мифы об экономии горючего. В предисловии </w:t>
      </w:r>
      <w:r w:rsidR="009F2FB1">
        <w:t>содержится вступление к статье, которое позволяет понять в чем ее суть. Далее в первом разделе указаны основные меры, принимая которые в комплексе водитель получит меньший расход топлива, а соответственно и денег. В третьей части даются дополнительные советы, необязательные к применению. Четвертый раздел рассказывает неактуальных приемах способных повысить экономичность автомобиля.</w:t>
      </w:r>
    </w:p>
    <w:sectPr w:rsidR="00522CF5" w:rsidRPr="00522C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67A"/>
    <w:rsid w:val="0017467A"/>
    <w:rsid w:val="00522CF5"/>
    <w:rsid w:val="00590576"/>
    <w:rsid w:val="00844E7B"/>
    <w:rsid w:val="00853F2F"/>
    <w:rsid w:val="009F2FB1"/>
    <w:rsid w:val="00A73211"/>
    <w:rsid w:val="00E079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EF0B7-DABD-4B11-A7C5-6A1CA6CE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698</Words>
  <Characters>4662</Characters>
  <Application>Microsoft Office Word</Application>
  <DocSecurity>0</DocSecurity>
  <Lines>75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2014-12-28T16:46:00Z</dcterms:created>
  <dcterms:modified xsi:type="dcterms:W3CDTF">2014-12-28T18:36:00Z</dcterms:modified>
</cp:coreProperties>
</file>