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367" w:rsidRDefault="00144367" w:rsidP="00144367">
      <w:pPr>
        <w:pStyle w:val="1"/>
      </w:pPr>
      <w:r>
        <w:t>Title: Аксессуары для "Лады-Весты"</w:t>
      </w:r>
    </w:p>
    <w:p w:rsidR="00144367" w:rsidRDefault="00144367" w:rsidP="00144367">
      <w:pPr>
        <w:pStyle w:val="1"/>
      </w:pPr>
      <w:r>
        <w:t>H1: Как подобрать аксессуары для "Весты"</w:t>
      </w:r>
    </w:p>
    <w:p w:rsidR="00057727" w:rsidRDefault="00057727" w:rsidP="00057727">
      <w:r>
        <w:t xml:space="preserve">Отечественные автомобили всегда отличались тем, что у них широкие возможности для улучшений. Даже свежий седан Лада Веста представляет собой прекрасный исходный материал. </w:t>
      </w:r>
      <w:r w:rsidR="00A72D73">
        <w:t>Конструкторы авто сделали неплохую машину, но в некоторых случаях интерьер салона можно улучшить, оснастив его дополнительными декоративными элементами. Это могут быть как прикладные вещи, так и сугубо для украшения.</w:t>
      </w:r>
    </w:p>
    <w:p w:rsidR="00A72D73" w:rsidRDefault="00A72D73" w:rsidP="00A72D73">
      <w:pPr>
        <w:jc w:val="center"/>
      </w:pPr>
      <w:r w:rsidRPr="00A72D73">
        <w:drawing>
          <wp:inline distT="0" distB="0" distL="0" distR="0">
            <wp:extent cx="5940425" cy="3527127"/>
            <wp:effectExtent l="0" t="0" r="3175" b="0"/>
            <wp:docPr id="1" name="Рисунок 1" descr="Как самому «доработать» LADA V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самому «доработать» LADA Vest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D73" w:rsidRPr="00F5723E" w:rsidRDefault="00A72D73" w:rsidP="00057727">
      <w:r>
        <w:t>Не все аксессуары несут полезную составляющую. Некоторые могу</w:t>
      </w:r>
      <w:r w:rsidR="00F5723E">
        <w:t xml:space="preserve">т мешать при езде, </w:t>
      </w:r>
      <w:r>
        <w:t>ночью</w:t>
      </w:r>
      <w:r w:rsidR="00F5723E">
        <w:t xml:space="preserve"> к примеру</w:t>
      </w:r>
      <w:r>
        <w:t xml:space="preserve">, если это касается переделки оптики. </w:t>
      </w:r>
      <w:r w:rsidR="00F5723E">
        <w:t>Установка д</w:t>
      </w:r>
      <w:r w:rsidR="00325027">
        <w:t>ополнительных аэродинамических аксессуаров</w:t>
      </w:r>
      <w:r w:rsidR="00F5723E">
        <w:t>, помимо изменению во внешности, может привести</w:t>
      </w:r>
      <w:r w:rsidR="00F5723E" w:rsidRPr="00F5723E">
        <w:t>:</w:t>
      </w:r>
    </w:p>
    <w:p w:rsidR="00F5723E" w:rsidRPr="00F5723E" w:rsidRDefault="00F5723E" w:rsidP="00F5723E">
      <w:pPr>
        <w:pStyle w:val="a3"/>
        <w:numPr>
          <w:ilvl w:val="0"/>
          <w:numId w:val="5"/>
        </w:numPr>
      </w:pPr>
      <w:r>
        <w:t>к усилению лобового сопротивления</w:t>
      </w:r>
      <w:r w:rsidRPr="00F5723E">
        <w:t>;</w:t>
      </w:r>
    </w:p>
    <w:p w:rsidR="00F5723E" w:rsidRPr="00F5723E" w:rsidRDefault="00F5723E" w:rsidP="00F5723E">
      <w:pPr>
        <w:pStyle w:val="a3"/>
        <w:numPr>
          <w:ilvl w:val="0"/>
          <w:numId w:val="5"/>
        </w:numPr>
      </w:pPr>
      <w:r>
        <w:t>изменению управляемости на высокой скорости</w:t>
      </w:r>
      <w:r w:rsidRPr="00F5723E">
        <w:t>;</w:t>
      </w:r>
    </w:p>
    <w:p w:rsidR="00F5723E" w:rsidRDefault="00F5723E" w:rsidP="00F5723E">
      <w:pPr>
        <w:pStyle w:val="a3"/>
        <w:numPr>
          <w:ilvl w:val="0"/>
          <w:numId w:val="5"/>
        </w:numPr>
      </w:pPr>
      <w:r>
        <w:t>посторонним шумам.</w:t>
      </w:r>
    </w:p>
    <w:p w:rsidR="00F5723E" w:rsidRDefault="00F5723E" w:rsidP="00F5723E">
      <w:r>
        <w:t>Поэтому стоит хорошо подумать, что нужно улучшать в минимализме отечественной Лады Веста.</w:t>
      </w:r>
    </w:p>
    <w:p w:rsidR="00F5723E" w:rsidRDefault="00F5723E" w:rsidP="00F5723E">
      <w:pPr>
        <w:pStyle w:val="2"/>
      </w:pPr>
      <w:r>
        <w:t>Функциональные аксессуары</w:t>
      </w:r>
    </w:p>
    <w:p w:rsidR="00F5723E" w:rsidRPr="00F5723E" w:rsidRDefault="00F5723E" w:rsidP="00F5723E">
      <w:r>
        <w:t>Данный тип аксессуаров для Лады Веста имеет сугубо практическое значение. Они служат помощниками при поездках, защищают кузов машины.</w:t>
      </w:r>
    </w:p>
    <w:p w:rsidR="00057727" w:rsidRDefault="00057727" w:rsidP="00F5723E">
      <w:pPr>
        <w:pStyle w:val="3"/>
      </w:pPr>
      <w:r>
        <w:t>Брызговики</w:t>
      </w:r>
    </w:p>
    <w:p w:rsidR="00057727" w:rsidRDefault="00057727" w:rsidP="00057727">
      <w:r>
        <w:t>Примечательно, что даже в максимальной комплек</w:t>
      </w:r>
      <w:r w:rsidR="00F5723E">
        <w:t xml:space="preserve">тации производитель не оснащает Ладу Весту </w:t>
      </w:r>
      <w:r>
        <w:t xml:space="preserve">таким </w:t>
      </w:r>
      <w:r w:rsidR="00F5723E">
        <w:t>необходимым для нашего климата аксессуаром</w:t>
      </w:r>
      <w:r>
        <w:t>. Эта недоработка приводит быстрому загрязнению задней части авто в процессе езды. Но штатные места для установки завод изготовитель предусмотрел. Требуется только отыскать понравившийся вариант на рынке и произвести монтаж. По времени установка не займёт более часа.</w:t>
      </w:r>
    </w:p>
    <w:p w:rsidR="00A03AF7" w:rsidRDefault="00A03AF7" w:rsidP="00A03AF7">
      <w:pPr>
        <w:jc w:val="center"/>
      </w:pPr>
      <w:r w:rsidRPr="00A03AF7">
        <w:lastRenderedPageBreak/>
        <w:drawing>
          <wp:inline distT="0" distB="0" distL="0" distR="0">
            <wp:extent cx="5940425" cy="3185553"/>
            <wp:effectExtent l="0" t="0" r="3175" b="0"/>
            <wp:docPr id="2" name="Рисунок 2" descr="Как самому «доработать» LADA V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 самому «доработать» LADA Vest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23E" w:rsidRDefault="00F5723E" w:rsidP="00F5723E">
      <w:pPr>
        <w:pStyle w:val="3"/>
      </w:pPr>
      <w:r>
        <w:t>Накладка на задний бампер</w:t>
      </w:r>
    </w:p>
    <w:p w:rsidR="00057727" w:rsidRDefault="00057727" w:rsidP="00057727">
      <w:pPr>
        <w:rPr>
          <w:lang w:val="en-US"/>
        </w:rPr>
      </w:pPr>
      <w:r>
        <w:t xml:space="preserve">Этот </w:t>
      </w:r>
      <w:r w:rsidR="00325027">
        <w:t>аксессуар</w:t>
      </w:r>
      <w:r>
        <w:t xml:space="preserve"> предназначен не сколько для красоты, сколько для защиты задней части кузова машины от незначительных повреждений</w:t>
      </w:r>
      <w:r w:rsidR="00D859F7">
        <w:t>. Прежде всего он защищает лакокрасочное покрытие. Закрепляется на месте фишка при помощи двухстороннего скотча. Качество и стоимость накладки формируется из 2-х составляющих</w:t>
      </w:r>
      <w:r w:rsidR="00D859F7">
        <w:rPr>
          <w:lang w:val="en-US"/>
        </w:rPr>
        <w:t>:</w:t>
      </w:r>
    </w:p>
    <w:p w:rsidR="00D859F7" w:rsidRPr="00D859F7" w:rsidRDefault="00D859F7" w:rsidP="00D859F7">
      <w:pPr>
        <w:pStyle w:val="a3"/>
        <w:numPr>
          <w:ilvl w:val="0"/>
          <w:numId w:val="1"/>
        </w:numPr>
      </w:pPr>
      <w:r>
        <w:t>материала изделия</w:t>
      </w:r>
      <w:r>
        <w:rPr>
          <w:lang w:val="en-US"/>
        </w:rPr>
        <w:t>;</w:t>
      </w:r>
    </w:p>
    <w:p w:rsidR="00D859F7" w:rsidRDefault="00D859F7" w:rsidP="00D859F7">
      <w:pPr>
        <w:pStyle w:val="a3"/>
        <w:numPr>
          <w:ilvl w:val="0"/>
          <w:numId w:val="1"/>
        </w:numPr>
      </w:pPr>
      <w:r>
        <w:t>точности облегания бампера.</w:t>
      </w:r>
    </w:p>
    <w:p w:rsidR="00057727" w:rsidRDefault="00D859F7" w:rsidP="00057727">
      <w:pPr>
        <w:rPr>
          <w:lang w:val="en-US"/>
        </w:rPr>
      </w:pPr>
      <w:r>
        <w:t>Производители используют следующие материалы</w:t>
      </w:r>
      <w:r>
        <w:rPr>
          <w:lang w:val="en-US"/>
        </w:rPr>
        <w:t>:</w:t>
      </w:r>
    </w:p>
    <w:p w:rsidR="00D859F7" w:rsidRDefault="00D859F7" w:rsidP="00D859F7">
      <w:pPr>
        <w:pStyle w:val="a3"/>
        <w:numPr>
          <w:ilvl w:val="0"/>
          <w:numId w:val="2"/>
        </w:numPr>
      </w:pPr>
      <w:r>
        <w:t>нержавейку</w:t>
      </w:r>
      <w:r>
        <w:rPr>
          <w:lang w:val="en-US"/>
        </w:rPr>
        <w:t>;</w:t>
      </w:r>
    </w:p>
    <w:p w:rsidR="00D859F7" w:rsidRPr="00D859F7" w:rsidRDefault="00D859F7" w:rsidP="00D859F7">
      <w:pPr>
        <w:pStyle w:val="a3"/>
        <w:numPr>
          <w:ilvl w:val="0"/>
          <w:numId w:val="2"/>
        </w:numPr>
      </w:pPr>
      <w:r>
        <w:t>пластик</w:t>
      </w:r>
      <w:r>
        <w:rPr>
          <w:lang w:val="en-US"/>
        </w:rPr>
        <w:t>.</w:t>
      </w:r>
    </w:p>
    <w:p w:rsidR="00D859F7" w:rsidRDefault="00D859F7" w:rsidP="00D859F7">
      <w:r>
        <w:t>Формы и вариации поверхности пестрят дизайнерскими решениями</w:t>
      </w:r>
      <w:r w:rsidRPr="00D859F7">
        <w:t xml:space="preserve">: </w:t>
      </w:r>
      <w:r>
        <w:t>начиная от гладкой поверхности, заканчивая различными узорами и гравировкой. Стальная накладка обойдётся в 2500 руб., пластиковая – около 700 руб.</w:t>
      </w:r>
    </w:p>
    <w:p w:rsidR="00A03AF7" w:rsidRDefault="00A03AF7" w:rsidP="00A03AF7">
      <w:pPr>
        <w:jc w:val="center"/>
      </w:pPr>
      <w:r w:rsidRPr="00A03AF7">
        <w:lastRenderedPageBreak/>
        <w:drawing>
          <wp:inline distT="0" distB="0" distL="0" distR="0">
            <wp:extent cx="5940425" cy="3954095"/>
            <wp:effectExtent l="0" t="0" r="3175" b="8890"/>
            <wp:docPr id="3" name="Рисунок 3" descr="Как самому «доработать» LADA V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к самому «доработать» LADA Ves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23E" w:rsidRDefault="00F5723E" w:rsidP="00F5723E">
      <w:pPr>
        <w:pStyle w:val="3"/>
      </w:pPr>
      <w:r>
        <w:t>Дополнительные карманы в багажном отделении</w:t>
      </w:r>
    </w:p>
    <w:p w:rsidR="00ED19A4" w:rsidRDefault="00ED19A4" w:rsidP="00057727">
      <w:r>
        <w:t xml:space="preserve">Веста имеет стандартный для седанов багажник. Но вот хранить мелкие предметы в нём не очень удобно из-за отсутствия специальных отсеков. </w:t>
      </w:r>
      <w:r w:rsidR="008777AA">
        <w:t>Для этих целей понадобиться установка так называемого бокса-органайзера. Его устанавливают в нишу, где храниться запаска. Но существенный минус такого решения – отсутствие самой запаски в дороге, что может привезти к существенным осложнениям при проколе.</w:t>
      </w:r>
    </w:p>
    <w:p w:rsidR="008777AA" w:rsidRDefault="008777AA" w:rsidP="00057727">
      <w:r>
        <w:t xml:space="preserve">С другой стороны, на современных бескамерных шинах проколы легко устраняются недорогими </w:t>
      </w:r>
      <w:proofErr w:type="spellStart"/>
      <w:r>
        <w:t>ремкомплектами</w:t>
      </w:r>
      <w:proofErr w:type="spellEnd"/>
      <w:r>
        <w:t>. Они продаются на каждой заправке и стоят около 300 руб. Накачать воздух поможет компрессор, который работает от прикуривателя. А освободившееся место запаски займёт удобный бокс, который позволит хранить мелкие вещи. Актуально для молодых семей с детьми, куда можно положить детские игрушки или другую мелкую домашнюю утварь. Стоимость решения – около 2500 руб.</w:t>
      </w:r>
    </w:p>
    <w:p w:rsidR="00A03AF7" w:rsidRDefault="00A03AF7" w:rsidP="00A03AF7">
      <w:pPr>
        <w:jc w:val="center"/>
      </w:pPr>
      <w:r w:rsidRPr="00A03AF7">
        <w:lastRenderedPageBreak/>
        <w:drawing>
          <wp:inline distT="0" distB="0" distL="0" distR="0">
            <wp:extent cx="5940425" cy="3954095"/>
            <wp:effectExtent l="0" t="0" r="3175" b="8890"/>
            <wp:docPr id="4" name="Рисунок 4" descr="Как самому «доработать» LADA V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к самому «доработать» LADA Vest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23E" w:rsidRDefault="00F5723E" w:rsidP="00F5723E">
      <w:pPr>
        <w:pStyle w:val="3"/>
      </w:pPr>
      <w:r>
        <w:t>Защита порогов</w:t>
      </w:r>
    </w:p>
    <w:p w:rsidR="00F5723E" w:rsidRDefault="00F5723E" w:rsidP="00057727">
      <w:r w:rsidRPr="00F5723E">
        <w:t>Накладки на пороги служат не только декорацией, но и предохраняют их от воздействия обуви на лакокрасочное покрытие при посадке/высадке. На накладки можно сделать индивидуальную гравировку, тем самым заинтересовать пассажиров.</w:t>
      </w:r>
    </w:p>
    <w:p w:rsidR="00A03AF7" w:rsidRDefault="00A03AF7" w:rsidP="00A03AF7">
      <w:pPr>
        <w:jc w:val="center"/>
      </w:pPr>
      <w:r w:rsidRPr="00A03AF7">
        <w:drawing>
          <wp:inline distT="0" distB="0" distL="0" distR="0">
            <wp:extent cx="5940425" cy="3304361"/>
            <wp:effectExtent l="0" t="0" r="3175" b="0"/>
            <wp:docPr id="5" name="Рисунок 5" descr="Как самому «доработать» LADA V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к самому «доработать» LADA Vest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727" w:rsidRDefault="008777AA" w:rsidP="00F5723E">
      <w:pPr>
        <w:pStyle w:val="2"/>
      </w:pPr>
      <w:r>
        <w:t>Индивидуализация стиля</w:t>
      </w:r>
    </w:p>
    <w:p w:rsidR="008777AA" w:rsidRPr="00144367" w:rsidRDefault="008777AA" w:rsidP="00057727">
      <w:r>
        <w:t>Важны не только функциональные</w:t>
      </w:r>
      <w:r w:rsidR="00144367">
        <w:t xml:space="preserve"> аксессуары</w:t>
      </w:r>
      <w:r>
        <w:t>, но и установка стилеобразующих вещей. К примеру</w:t>
      </w:r>
      <w:r w:rsidRPr="00144367">
        <w:t>:</w:t>
      </w:r>
    </w:p>
    <w:p w:rsidR="008777AA" w:rsidRPr="008777AA" w:rsidRDefault="00F5723E" w:rsidP="008777AA">
      <w:pPr>
        <w:pStyle w:val="a3"/>
        <w:numPr>
          <w:ilvl w:val="0"/>
          <w:numId w:val="3"/>
        </w:numPr>
      </w:pPr>
      <w:r>
        <w:t>заднего</w:t>
      </w:r>
      <w:r w:rsidR="008777AA">
        <w:t xml:space="preserve"> </w:t>
      </w:r>
      <w:r>
        <w:t>спойлера</w:t>
      </w:r>
      <w:r w:rsidR="008777AA">
        <w:rPr>
          <w:lang w:val="en-US"/>
        </w:rPr>
        <w:t>;</w:t>
      </w:r>
    </w:p>
    <w:p w:rsidR="008777AA" w:rsidRPr="008777AA" w:rsidRDefault="00F5723E" w:rsidP="008777AA">
      <w:pPr>
        <w:pStyle w:val="a3"/>
        <w:numPr>
          <w:ilvl w:val="0"/>
          <w:numId w:val="3"/>
        </w:numPr>
      </w:pPr>
      <w:r>
        <w:lastRenderedPageBreak/>
        <w:t>накладок</w:t>
      </w:r>
      <w:r w:rsidR="008777AA">
        <w:t xml:space="preserve"> на пороги</w:t>
      </w:r>
      <w:r w:rsidR="008777AA">
        <w:rPr>
          <w:lang w:val="en-US"/>
        </w:rPr>
        <w:t>;</w:t>
      </w:r>
    </w:p>
    <w:p w:rsidR="008777AA" w:rsidRDefault="00F5723E" w:rsidP="008777AA">
      <w:pPr>
        <w:pStyle w:val="a3"/>
        <w:numPr>
          <w:ilvl w:val="0"/>
          <w:numId w:val="3"/>
        </w:numPr>
      </w:pPr>
      <w:r>
        <w:t>литых</w:t>
      </w:r>
      <w:r w:rsidR="00574BC5">
        <w:t xml:space="preserve"> диск</w:t>
      </w:r>
      <w:r>
        <w:t>ов</w:t>
      </w:r>
      <w:r w:rsidR="00574BC5">
        <w:t>.</w:t>
      </w:r>
    </w:p>
    <w:p w:rsidR="00F5723E" w:rsidRDefault="00F5723E" w:rsidP="00F5723E">
      <w:r>
        <w:t>Такие аксессуары для Lada V</w:t>
      </w:r>
      <w:r w:rsidRPr="00F5723E">
        <w:t>esta</w:t>
      </w:r>
      <w:r>
        <w:t xml:space="preserve"> служат лишь украшением. В некоторой степени на функциональность они влияют, но это скорее способ показать хозяину себя и машину.</w:t>
      </w:r>
    </w:p>
    <w:p w:rsidR="008777AA" w:rsidRDefault="00574BC5" w:rsidP="008777AA">
      <w:r>
        <w:t>Спойлер,</w:t>
      </w:r>
      <w:r w:rsidR="008777AA">
        <w:t xml:space="preserve"> который устанавливается на заднюю часть багажника Весты, </w:t>
      </w:r>
      <w:r>
        <w:t xml:space="preserve">подчёркивает спортивный стиль владельца. После его установки наверняка больше девушек начнёт обращать внимание на автомобиль, что гарантирует успех во время вечеринок. </w:t>
      </w:r>
    </w:p>
    <w:p w:rsidR="00A03AF7" w:rsidRDefault="00A03AF7" w:rsidP="00A03AF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53100" cy="381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BC5" w:rsidRDefault="00574BC5" w:rsidP="008777AA">
      <w:r>
        <w:t xml:space="preserve">В последнее время получила распространение декоративная оптика для Лады Веста. </w:t>
      </w:r>
      <w:r w:rsidR="00144367">
        <w:t xml:space="preserve">Этот аксессуар </w:t>
      </w:r>
      <w:r>
        <w:t>устанавливается вместо заводских отражателей. Индивидуальное освещение но</w:t>
      </w:r>
      <w:r w:rsidR="00A03AF7">
        <w:t>ч</w:t>
      </w:r>
      <w:r>
        <w:t>ью ярко выделит автомобиль.</w:t>
      </w:r>
    </w:p>
    <w:p w:rsidR="00A03AF7" w:rsidRDefault="00A03AF7" w:rsidP="00A03AF7">
      <w:pPr>
        <w:jc w:val="center"/>
      </w:pPr>
      <w:r w:rsidRPr="00A03AF7">
        <w:lastRenderedPageBreak/>
        <w:drawing>
          <wp:inline distT="0" distB="0" distL="0" distR="0">
            <wp:extent cx="5940425" cy="3527127"/>
            <wp:effectExtent l="0" t="0" r="3175" b="0"/>
            <wp:docPr id="6" name="Рисунок 6" descr="Как самому «доработать» LADA V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к самому «доработать» LADA Ves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BC5" w:rsidRDefault="00574BC5" w:rsidP="008777AA">
      <w:r>
        <w:rPr>
          <w:i/>
        </w:rPr>
        <w:t>Внимание</w:t>
      </w:r>
      <w:r w:rsidRPr="00574BC5">
        <w:rPr>
          <w:i/>
        </w:rPr>
        <w:t>!</w:t>
      </w:r>
      <w:r>
        <w:rPr>
          <w:i/>
        </w:rPr>
        <w:t xml:space="preserve"> </w:t>
      </w:r>
      <w:r>
        <w:t>Подбирать и монтировать оптику нужно со специалистом, поскольку это влияет на безопасность водителя, а также других участников дорожного движения.</w:t>
      </w:r>
    </w:p>
    <w:p w:rsidR="00574BC5" w:rsidRDefault="00144367" w:rsidP="00057727">
      <w:r>
        <w:t xml:space="preserve">Литые диски более дорогой аксессуар для того, чтобы выделить </w:t>
      </w:r>
      <w:r w:rsidR="00574BC5">
        <w:t xml:space="preserve">Ладу Весту в потоке. Но оно производит куда более яркое впечатление, нежели остальные. На рынке можно найти модели на любой вкус и цвет – от 3-х конечных моделей, до </w:t>
      </w:r>
      <w:proofErr w:type="spellStart"/>
      <w:r w:rsidR="00574BC5">
        <w:t>спицованных</w:t>
      </w:r>
      <w:proofErr w:type="spellEnd"/>
      <w:r w:rsidR="00574BC5">
        <w:t xml:space="preserve"> вариантов. Другое дело удачно вписать их в общий вид автомобиля и тут не стоит переборщить с вычурностью</w:t>
      </w:r>
      <w:r w:rsidR="001305A1">
        <w:t>.</w:t>
      </w:r>
    </w:p>
    <w:p w:rsidR="00A03AF7" w:rsidRDefault="00A03AF7" w:rsidP="00A03AF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76925" cy="3810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5A1" w:rsidRDefault="001305A1" w:rsidP="00057727">
      <w:r w:rsidRPr="001305A1">
        <w:rPr>
          <w:i/>
        </w:rPr>
        <w:t xml:space="preserve">Важно! </w:t>
      </w:r>
      <w:r>
        <w:t>Размер тюнинговых дисков должен соответствовать штатным, чтобы не влиять на управляемость Лады Веста.</w:t>
      </w:r>
    </w:p>
    <w:p w:rsidR="001305A1" w:rsidRPr="001305A1" w:rsidRDefault="001305A1" w:rsidP="00057727">
      <w:r>
        <w:lastRenderedPageBreak/>
        <w:t>Дефлекторы окон не будут лишними, поскольку</w:t>
      </w:r>
      <w:r w:rsidRPr="001305A1">
        <w:t>:</w:t>
      </w:r>
    </w:p>
    <w:p w:rsidR="001305A1" w:rsidRPr="001305A1" w:rsidRDefault="001305A1" w:rsidP="001305A1">
      <w:pPr>
        <w:pStyle w:val="a3"/>
        <w:numPr>
          <w:ilvl w:val="0"/>
          <w:numId w:val="4"/>
        </w:numPr>
      </w:pPr>
      <w:r>
        <w:t>отводят грязь во время движения в сторону</w:t>
      </w:r>
      <w:r w:rsidRPr="001305A1">
        <w:t>;</w:t>
      </w:r>
    </w:p>
    <w:p w:rsidR="001305A1" w:rsidRDefault="001305A1" w:rsidP="001305A1">
      <w:pPr>
        <w:pStyle w:val="a3"/>
        <w:numPr>
          <w:ilvl w:val="0"/>
          <w:numId w:val="4"/>
        </w:numPr>
      </w:pPr>
      <w:r>
        <w:t>создают завихрения, позволяя воздуху лучше обтекать кузов</w:t>
      </w:r>
      <w:r w:rsidR="00EF2962">
        <w:t>.</w:t>
      </w:r>
    </w:p>
    <w:p w:rsidR="00EF2962" w:rsidRDefault="00EF2962" w:rsidP="00EF2962">
      <w:pPr>
        <w:pStyle w:val="2"/>
      </w:pPr>
      <w:r>
        <w:t>Итоги</w:t>
      </w:r>
    </w:p>
    <w:p w:rsidR="00EF2962" w:rsidRPr="00EF2962" w:rsidRDefault="00EF2962" w:rsidP="00EF2962">
      <w:r>
        <w:t>В конце следует отметить, что не нужно устанавливать все сразу доступные на рынке для Лады В</w:t>
      </w:r>
      <w:r w:rsidRPr="00EF2962">
        <w:t>еста аксессуары и доработки</w:t>
      </w:r>
      <w:r>
        <w:t>. Следует обратить внимание на те аспекты, которые больше всего доставляют хлопот при ежедневной эксплуатации</w:t>
      </w:r>
      <w:r w:rsidRPr="00EF2962">
        <w:t>:</w:t>
      </w:r>
    </w:p>
    <w:p w:rsidR="00EF2962" w:rsidRPr="00EF2962" w:rsidRDefault="00EF2962" w:rsidP="00EF2962">
      <w:pPr>
        <w:pStyle w:val="a3"/>
        <w:numPr>
          <w:ilvl w:val="0"/>
          <w:numId w:val="6"/>
        </w:numPr>
      </w:pPr>
      <w:r>
        <w:t>неуклюжесть при посадке в машину – установка накладок на порог</w:t>
      </w:r>
      <w:r w:rsidRPr="00EF2962">
        <w:t>;</w:t>
      </w:r>
    </w:p>
    <w:p w:rsidR="00EF2962" w:rsidRPr="00EF2962" w:rsidRDefault="00EF2962" w:rsidP="00EF2962">
      <w:pPr>
        <w:pStyle w:val="a3"/>
        <w:numPr>
          <w:ilvl w:val="0"/>
          <w:numId w:val="6"/>
        </w:numPr>
      </w:pPr>
      <w:r>
        <w:t>постоянные проблемы с грязью на боковых стёклах – установка дефлекторов</w:t>
      </w:r>
      <w:r w:rsidRPr="00EF2962">
        <w:t>;</w:t>
      </w:r>
    </w:p>
    <w:p w:rsidR="00EF2962" w:rsidRPr="00EF2962" w:rsidRDefault="00EF2962" w:rsidP="00EF2962">
      <w:pPr>
        <w:pStyle w:val="a3"/>
        <w:numPr>
          <w:ilvl w:val="0"/>
          <w:numId w:val="6"/>
        </w:numPr>
      </w:pPr>
      <w:r>
        <w:t>много перевозимых вещей – накладка на задний бампер, дополнительные отделения для мелочи</w:t>
      </w:r>
      <w:r w:rsidRPr="00EF2962">
        <w:t>;</w:t>
      </w:r>
    </w:p>
    <w:p w:rsidR="00EF2962" w:rsidRDefault="00A03AF7" w:rsidP="00EF2962">
      <w:pPr>
        <w:pStyle w:val="a3"/>
        <w:numPr>
          <w:ilvl w:val="0"/>
          <w:numId w:val="6"/>
        </w:numPr>
      </w:pPr>
      <w:r>
        <w:t>желание выделяться в потоке – любые средства хороши, но важно соблюдать стиль.</w:t>
      </w:r>
    </w:p>
    <w:p w:rsidR="00A03AF7" w:rsidRPr="00EF2962" w:rsidRDefault="00A03AF7" w:rsidP="00A03AF7">
      <w:r>
        <w:t>В целом отечественная Лада Веста всё также позволяет применять подход косметического тюнинга. Дополнительные аксессуары на русских машинах никогда не бывают лишними.</w:t>
      </w:r>
    </w:p>
    <w:p w:rsidR="001305A1" w:rsidRPr="001305A1" w:rsidRDefault="001305A1" w:rsidP="001305A1">
      <w:r>
        <w:t>Источники</w:t>
      </w:r>
      <w:r w:rsidR="00422552">
        <w:t xml:space="preserve"> рерайта</w:t>
      </w:r>
      <w:bookmarkStart w:id="0" w:name="_GoBack"/>
      <w:bookmarkEnd w:id="0"/>
      <w:r w:rsidRPr="001305A1">
        <w:t>:</w:t>
      </w:r>
    </w:p>
    <w:p w:rsidR="001305A1" w:rsidRDefault="001305A1" w:rsidP="001305A1">
      <w:hyperlink r:id="rId13" w:history="1">
        <w:r w:rsidRPr="00215AF0">
          <w:rPr>
            <w:rStyle w:val="a4"/>
          </w:rPr>
          <w:t>http://avtoform-plast.ru/category_889.html</w:t>
        </w:r>
      </w:hyperlink>
    </w:p>
    <w:p w:rsidR="001305A1" w:rsidRDefault="001305A1" w:rsidP="001305A1">
      <w:hyperlink r:id="rId14" w:history="1">
        <w:r w:rsidRPr="00215AF0">
          <w:rPr>
            <w:rStyle w:val="a4"/>
          </w:rPr>
          <w:t>http://www.ladavesta.net/main/510-kak-samomu-dorabotat-lada-vesta.html</w:t>
        </w:r>
      </w:hyperlink>
    </w:p>
    <w:p w:rsidR="001305A1" w:rsidRPr="001305A1" w:rsidRDefault="001305A1" w:rsidP="001305A1">
      <w:r w:rsidRPr="001305A1">
        <w:t>http://xn--80aal0a.xn--80asehdb/do-my-self/tuning/tuning-lada-vesta/841-kakie-aksessuary-dlya-lada-vesta-luchshe-vybrat.html</w:t>
      </w:r>
    </w:p>
    <w:p w:rsidR="00F87CDA" w:rsidRDefault="00F87CDA" w:rsidP="00057727"/>
    <w:sectPr w:rsidR="00F87C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C2EC2"/>
    <w:multiLevelType w:val="hybridMultilevel"/>
    <w:tmpl w:val="0A966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0489F"/>
    <w:multiLevelType w:val="hybridMultilevel"/>
    <w:tmpl w:val="A2A64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65DBA"/>
    <w:multiLevelType w:val="hybridMultilevel"/>
    <w:tmpl w:val="C9E257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BF68B5"/>
    <w:multiLevelType w:val="hybridMultilevel"/>
    <w:tmpl w:val="471C8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CB655B"/>
    <w:multiLevelType w:val="hybridMultilevel"/>
    <w:tmpl w:val="1E900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3F4F52"/>
    <w:multiLevelType w:val="hybridMultilevel"/>
    <w:tmpl w:val="9EC2F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27"/>
    <w:rsid w:val="00057727"/>
    <w:rsid w:val="001305A1"/>
    <w:rsid w:val="00144367"/>
    <w:rsid w:val="00325027"/>
    <w:rsid w:val="00422552"/>
    <w:rsid w:val="00574BC5"/>
    <w:rsid w:val="008777AA"/>
    <w:rsid w:val="00A03AF7"/>
    <w:rsid w:val="00A72D73"/>
    <w:rsid w:val="00D859F7"/>
    <w:rsid w:val="00ED19A4"/>
    <w:rsid w:val="00EF2962"/>
    <w:rsid w:val="00F5723E"/>
    <w:rsid w:val="00F8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1673E7-5615-47F0-806A-EAFEEA4AA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43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2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57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9F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305A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572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443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avtoform-plast.ru/category_889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ladavesta.net/main/510-kak-samomu-dorabotat-lada-vesta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739</Words>
  <Characters>5167</Characters>
  <Application>Microsoft Office Word</Application>
  <DocSecurity>0</DocSecurity>
  <Lines>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6</cp:revision>
  <dcterms:created xsi:type="dcterms:W3CDTF">2016-11-16T18:49:00Z</dcterms:created>
  <dcterms:modified xsi:type="dcterms:W3CDTF">2016-11-16T20:55:00Z</dcterms:modified>
</cp:coreProperties>
</file>