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C68" w:rsidRDefault="00786C68" w:rsidP="00786C68">
      <w:pPr>
        <w:rPr>
          <w:b/>
        </w:rPr>
      </w:pPr>
      <w:r w:rsidRPr="00786C68">
        <w:rPr>
          <w:b/>
        </w:rPr>
        <w:t>Как верно установит в канализацию фановую трубу</w:t>
      </w:r>
    </w:p>
    <w:p w:rsidR="00786C68" w:rsidRDefault="00786C68" w:rsidP="00786C68">
      <w:pPr>
        <w:rPr>
          <w:lang w:val="en-US"/>
        </w:rPr>
      </w:pPr>
      <w:r>
        <w:t>Жильцам в доме необходим свежий воздух, поэтому правильная вентиляция является залогом их здоровья. Поступление свежего воздуха зависит от нескольких факторов</w:t>
      </w:r>
      <w:r>
        <w:rPr>
          <w:lang w:val="en-US"/>
        </w:rPr>
        <w:t>:</w:t>
      </w:r>
    </w:p>
    <w:p w:rsidR="00786C68" w:rsidRPr="00786C68" w:rsidRDefault="00786C68" w:rsidP="00786C68">
      <w:bookmarkStart w:id="0" w:name="_GoBack"/>
      <w:bookmarkEnd w:id="0"/>
    </w:p>
    <w:p w:rsidR="00786C68" w:rsidRDefault="00786C68" w:rsidP="00786C68">
      <w:r>
        <w:t xml:space="preserve">Установка фановой трубы для канализации: делаем вентиляцию правильно Здоровый микроклимат в доме складывается из нескольких факторов. Ошибкой было бы думать, что он зависит только от наличия или отсутствия кондиционера и правильно установленной вентиляционной системы. Важнейшей составляющей свежей атмосферы жилища является грамотно смонтированная фановая труба. Она успешно справляется с запахами, появляющимися из канализации. Наличие и нормальное функционирование конструкции гарантирует отсутствие в доме «аромата» нечистот и громких неприятных звуков при сливе воды. Содержание Принцип работы фановой трубы В каких случаях необходима установка вентиляции? Особенности проведения монтажа Система с обратным клапаном Вентиляционный стояк для канализации Принцип работы фановой трубы </w:t>
      </w:r>
      <w:proofErr w:type="gramStart"/>
      <w:r>
        <w:t>Это</w:t>
      </w:r>
      <w:proofErr w:type="gramEnd"/>
      <w:r>
        <w:t xml:space="preserve"> устройство предназначено для обеспечения вентиляции сточной системы. Оно соединяет конструкцию из канализационных труб с атмосферой или со специально проведенным вентиляционным каналом. Форма и длина устройства может быть произвольной. Можно встретить прямые, согнутые под углом, вертикальные и горизонтальные детали. При обустройстве канализационной системы чаще всего выполняется монтаж фановой трубы — вентилируемого стояка. Функционирование устройства препятствует проникновению в квартиру запаха нечистот Принцип работы фановой трубы достаточно прост. Сточные воды, сбрасываемые в вертикальный стояк, создают разрежение в трубопроводе. Частично оно может быть компенсировано водой, находящейся в сифонах сантехнического оборудования. Но при мощном сливе или большой высоте стояка вакуум, образующийся в канализационной трубе, с характерным «чавкающим» звуком срывает гидрозатворы оборудования, осушая сифоны. В таком случае препятствий для запаха из канализации не остается. В системах, оборудованных фановой трубой, все происходит несколько иначе. Разрежение, создающееся в канализационном трубопроводе, не успевает «высосать» воду из сифонов. Этому препятствует атмосферный воздух, который начинает засасываться в систему одновременно с появлением в ней разряжения. Таким образом гидрозатворы в сантехническом оборудовании остаются на своих местах и успешно препятствуют проникновению неприятных канализационных запахов в квартиру. В каких случаях необходима установка вентиляции? Согласно нормам, фановая труба для канализации в обязательном порядке устанавливается в следующих случаях: Здание имеет больше двух жилых этажей, каждый из которых оснащен системой канализации и водоснабжения. Одноэтажное строение оборудовано бассейном или имеет другие устройства, которые могут выдавать разовые стоки значительного объема. Канализационные стояки в здании имеют диаметр 50 мм. Малоэтажные постройки обычно возводятся без монтажа вентиляции. Однако нужно учитывать, что это целесообразно лишь при малых разовых стоках.  Определить их уровень довольно легко. Монтаж устройства будет считаться необходимым, если поток сточных вод может полностью перекрыть вертикальный стояк. Наиболее частая ситуация: унитаз чаще всего устанавливается на трубу диаметром 110 мм, отверстие сливного бачка имеет сечение 70 мм и от ванны отходит трубопровод диаметром 50 мм. В многоэтажных домах, где в каждую квартиру подведен водопровод и канализация, установка фановой трубы необходима. Стояк выводится на крышу </w:t>
      </w:r>
      <w:proofErr w:type="gramStart"/>
      <w:r>
        <w:t>Становится</w:t>
      </w:r>
      <w:proofErr w:type="gramEnd"/>
      <w:r>
        <w:t xml:space="preserve"> понятно, что одновременное функционирование одной ванны и одного унитаза не создаст проблем. Даже если к канализации подключены посудомоечная или же стиральная машина и раковина, они не смогут серьезно увеличить объем разового стока. Поэтому вентиляция в данном случае монтируется по желанию. Но если в доме запланировано несколько ванных и туалетных </w:t>
      </w:r>
      <w:proofErr w:type="gramStart"/>
      <w:r>
        <w:t>комнат,  обойтись</w:t>
      </w:r>
      <w:proofErr w:type="gramEnd"/>
      <w:r>
        <w:t xml:space="preserve"> без оборудования становится невозможным. Особенности проведения монтажа Установка такого стояка может быть проведена самостоятельно. В первую </w:t>
      </w:r>
      <w:r>
        <w:lastRenderedPageBreak/>
        <w:t xml:space="preserve">очередь, для этого понадобится закупить подходящие трубы. Нужно понимать, что конструкция является прямым продолжением канализационного трубопровода, поэтому для нее вполне подойдут трубы, из которых собрана основная система. Следует проследить, чтобы сечение устанавливаемого элемента совпадало с отверстием канализации или было несколько больше. Практика показывает, что оптимальный диаметр фановой трубы </w:t>
      </w:r>
      <w:proofErr w:type="gramStart"/>
      <w:r>
        <w:t>–  110</w:t>
      </w:r>
      <w:proofErr w:type="gramEnd"/>
      <w:r>
        <w:t xml:space="preserve"> мм. Для обеспечения необходимого для создания тяги перепада давления и температур, рекомендуется выбирать для начального участка стояка место в отапливаемом помещении. Конечный участок, напротив, нужно расположить в холодном. Это должно быть открытое место, тогда создающаяся в трубе тяга будет беспрепятственно выводить неприятные запахи в атмосферу. </w:t>
      </w:r>
      <w:proofErr w:type="gramStart"/>
      <w:r>
        <w:t>Собственно</w:t>
      </w:r>
      <w:proofErr w:type="gramEnd"/>
      <w:r>
        <w:t xml:space="preserve"> монтаж устройства предельно прост: установка конструкции производится в заранее приготовленный вентиляционный канал. Существуют два практически равноценных варианта грамотного обустройства фановой трубы: вывод вентиляционного стояка на крышу и установка обратного клапана Система с обратным клапаном Выставленное на место </w:t>
      </w:r>
      <w:proofErr w:type="gramStart"/>
      <w:r>
        <w:t>оборудование  может</w:t>
      </w:r>
      <w:proofErr w:type="gramEnd"/>
      <w:r>
        <w:t xml:space="preserve"> оснащаться специальной системой, которая называется обратный клапан. Оно дает возможность нормального функционирования без вывода вентиляционного стояка на крышу. Кроме этого устройство необходимо для: Коррекции недостаточного уклона канализационной трубы. Предупреждения попадания в систему механических примесей и грызунов. Препятствия возврата сточных вод к сантехническим устройствам. Обратный клапан на фановую трубу должен устанавливаться без использования всевозможных обмазок и силикона. Поверхность должна быть чистой и сухой </w:t>
      </w:r>
      <w:proofErr w:type="gramStart"/>
      <w:r>
        <w:t>В</w:t>
      </w:r>
      <w:proofErr w:type="gramEnd"/>
      <w:r>
        <w:t xml:space="preserve"> зависимости от вида обратного клапана, его можно установить снаружи или внутри элемента. Устройство направляется навстречу движению стоков, его элементы, выполненные в виде лепестков, должны быть выгнуты в сторону сантехнического прибора. Внутренний монтаж предполагает тщательное очищение и последующее обезжиривание внутренней поверхности трубы, куда впоследствии будет установлена вставка. Специалисты настоятельно не рекомендуют использовать при монтаже различные смазки, в том </w:t>
      </w:r>
      <w:proofErr w:type="gramStart"/>
      <w:r>
        <w:t>числе  силиконовые</w:t>
      </w:r>
      <w:proofErr w:type="gramEnd"/>
      <w:r>
        <w:t xml:space="preserve">, предназначенные специально для канализации. Все работы по установке проводятся только на сухих поверхностях. Вентиляционный стояк для канализации </w:t>
      </w:r>
      <w:proofErr w:type="gramStart"/>
      <w:r>
        <w:t>Традиционно</w:t>
      </w:r>
      <w:proofErr w:type="gramEnd"/>
      <w:r>
        <w:t xml:space="preserve"> верхняя часть фановой трубы выводится на крышу в виде вентиляционного стояка. По рекомендациям строительных СНиПов высота конструкции должна быть не меньше 0,5 м на скатной кровле, 0,3 м – на плоской неэксплуатируемой поверхности и 3 м на эксплуатируемой крыше. При этом минимальное расстояние от стояка до открываемых балконов или окон по горизонтали должно быть не менее 4 м. Объединять вывод фановой трубы с печными дымоходами или вентиляцией строго запрещено. Если в доме находится сразу несколько канализационных стояков, их можно соединить одной вытяжной частью. В таком случае сечение выбранной для ее обустройства трубы должно равняться или быть больше диаметра самих стояков. Для большинства строений диаметр единой вытяжной части будет составлять 110 мм. Объединенные вытяжные элементы укладываются с незначительным уклоном, порядка 0,02%, направленным в сторону движения газов. Выводить устройство на чердак настоятельно не рекомендуется. Так же запрещена установка вывода фановой трубы непосредственно под свесом крыши, поскольку снег, падающий и сползающий с кровли, легко сможет ее повредить. Всевозможные дополнительные конструкции для вытяжки, такие, как флюгарки или дефлекторы, установленные на выводе канализационного стояка, не дадут ожидаемого эффекта. Напротив, по мнению специалистов, они провоцируют появление конденсата в системе, что чревато блокировкой выводных отверстий при его возможном замерзании. Функционирование канализации без вентиляции возможно. Но согласится ли владелец жилья, где установлена такая система, свыкнуться с постоянным запахом нечистот? Грамотная установка фановой конструкции легко решит неприятную проблему, тем более, что выполнить ее можно самостоятельно. Внимательно ознакомившись с инструкцией можно смело браться за дело. В результате дом будет не только сиять чистотой, но и пахнуть ею.</w:t>
      </w:r>
    </w:p>
    <w:p w:rsidR="00AE5B5C" w:rsidRDefault="00786C68" w:rsidP="00786C68">
      <w:r>
        <w:t>Источник: http://aqua-rmnt.com/uchebnik/montazh/ustanovka-fanovoj-truby-dlya-kanalizacii.html</w:t>
      </w:r>
    </w:p>
    <w:sectPr w:rsidR="00AE5B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68"/>
    <w:rsid w:val="00786C68"/>
    <w:rsid w:val="00AE5B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97A10-8C7B-48A4-BCAB-BCC36EE2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08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1024</Words>
  <Characters>7253</Characters>
  <Application>Microsoft Office Word</Application>
  <DocSecurity>0</DocSecurity>
  <Lines>116</Lines>
  <Paragraphs>2</Paragraphs>
  <ScaleCrop>false</ScaleCrop>
  <Company/>
  <LinksUpToDate>false</LinksUpToDate>
  <CharactersWithSpaces>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2016-01-08T14:42:00Z</dcterms:created>
  <dcterms:modified xsi:type="dcterms:W3CDTF">2016-01-08T14:44:00Z</dcterms:modified>
</cp:coreProperties>
</file>