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885" w:rsidRDefault="003A5885" w:rsidP="00C4333D"/>
    <w:p w:rsidR="00CB643E" w:rsidRDefault="00CB643E" w:rsidP="00CB643E">
      <w:r>
        <w:t>Приобретая регистратор в официальной точке продаж, а не китайскую реплику неведомо откуда, покупатель гарантировано получает в комплекте лицензионный ключ к Навител, а также ключ карты, которая загружена на устройство. Такова политика производителя ПО. Однако, во время первого запуска или со временем может оказаться так, что лицензионный ключ стал недействительным.</w:t>
      </w:r>
    </w:p>
    <w:p w:rsidR="00CB643E" w:rsidRDefault="00CB643E" w:rsidP="00CB643E">
      <w:pPr>
        <w:pStyle w:val="2"/>
      </w:pPr>
      <w:r>
        <w:t>Первый запуск и мимо</w:t>
      </w:r>
    </w:p>
    <w:p w:rsidR="00CB643E" w:rsidRDefault="00CB643E" w:rsidP="00CB643E">
      <w:r>
        <w:t xml:space="preserve">Что делать, если лицензионный ключ активирован на другом устройстве? Такое сообщение может </w:t>
      </w:r>
      <w:proofErr w:type="spellStart"/>
      <w:r>
        <w:t>придти</w:t>
      </w:r>
      <w:proofErr w:type="spellEnd"/>
      <w:r>
        <w:t xml:space="preserve"> во время первого запуска. Решение данной проблемы очевидно – нужно обратиться к продавцу навигатора.</w:t>
      </w:r>
    </w:p>
    <w:p w:rsidR="00CB643E" w:rsidRDefault="00CB643E" w:rsidP="00CB643E">
      <w:pPr>
        <w:pStyle w:val="3"/>
      </w:pPr>
      <w:r>
        <w:t>Указан при регистрации некорректный ключ</w:t>
      </w:r>
    </w:p>
    <w:p w:rsidR="00CB643E" w:rsidRDefault="00CB643E" w:rsidP="00CB643E">
      <w:r>
        <w:t>Во время регистрации нового устройства на сайте Навител пользователь ввёл ключ неправильно. Данная ситуация разрешается путём обращения к службу поддержки Навител. Требуется пройти регистрацию заново.</w:t>
      </w:r>
    </w:p>
    <w:p w:rsidR="00CB643E" w:rsidRDefault="00CB643E" w:rsidP="00CB643E">
      <w:r w:rsidRPr="00CB643E">
        <w:rPr>
          <w:i/>
        </w:rPr>
        <w:t>Обратите внимание</w:t>
      </w:r>
      <w:r>
        <w:t>! При воде лицензионного номера учитывается регистр. Поэтому, требуется переключить раскладку клавиатуры с маленьких букв на большие, когда это нужно.</w:t>
      </w:r>
    </w:p>
    <w:p w:rsidR="00CB643E" w:rsidRDefault="00CB643E" w:rsidP="00CB643E">
      <w:pPr>
        <w:pStyle w:val="3"/>
      </w:pPr>
      <w:r>
        <w:t>Проблема – неверно указан ключ или он не найден</w:t>
      </w:r>
    </w:p>
    <w:p w:rsidR="00CB643E" w:rsidRDefault="00CB643E" w:rsidP="00CB643E">
      <w:r>
        <w:t>Если пользователь на сто процентов уверен в том, что данные были введены корректно, но сообщение с ошибкой всё равно продолжает висеть, нужно отправлять запрос службу поддержки. Для разрешения ситуации нужно полностью её описать, при этом указывается лицензионный ключ, а также контактные данные.</w:t>
      </w:r>
    </w:p>
    <w:p w:rsidR="00CB643E" w:rsidRDefault="00CB643E" w:rsidP="00CB643E">
      <w:pPr>
        <w:pStyle w:val="1"/>
      </w:pPr>
      <w:r>
        <w:t>Как посмотреть действующую лицензию</w:t>
      </w:r>
    </w:p>
    <w:p w:rsidR="00CB643E" w:rsidRDefault="00CB643E" w:rsidP="00CB643E">
      <w:r>
        <w:t>Лицензионный номер Навител указан на лицензионной карточке, которая поставляется с устройством. Также в коробке в комплекте может идти установочный диск, но не всегда.</w:t>
      </w:r>
    </w:p>
    <w:p w:rsidR="00CB643E" w:rsidRDefault="00CB643E" w:rsidP="00CB643E">
      <w:r>
        <w:t>Также данные лицензии ПО, которое уже установлено на навигаторе, можно отыскать в файле Registration Key.txt.</w:t>
      </w:r>
    </w:p>
    <w:p w:rsidR="00CB643E" w:rsidRDefault="00CB643E" w:rsidP="00CB643E">
      <w:r>
        <w:t>В случае, если По уже зарегистрировано на официальном сайте, требуется осуществить следующий порядок действий:</w:t>
      </w:r>
    </w:p>
    <w:p w:rsidR="00CB643E" w:rsidRDefault="00CB643E" w:rsidP="00CB643E">
      <w:pPr>
        <w:pStyle w:val="a3"/>
        <w:numPr>
          <w:ilvl w:val="0"/>
          <w:numId w:val="2"/>
        </w:numPr>
      </w:pPr>
      <w:r>
        <w:t>запустить навигатор;</w:t>
      </w:r>
    </w:p>
    <w:p w:rsidR="00CB643E" w:rsidRDefault="00CB643E" w:rsidP="00CB643E">
      <w:pPr>
        <w:pStyle w:val="a3"/>
        <w:numPr>
          <w:ilvl w:val="0"/>
          <w:numId w:val="2"/>
        </w:numPr>
      </w:pPr>
      <w:r>
        <w:t>нажать кнопку меню на экране в верхнем правом углу;</w:t>
      </w:r>
    </w:p>
    <w:p w:rsidR="00CB643E" w:rsidRDefault="00CB643E" w:rsidP="00CB643E">
      <w:pPr>
        <w:pStyle w:val="a3"/>
        <w:numPr>
          <w:ilvl w:val="0"/>
          <w:numId w:val="2"/>
        </w:numPr>
      </w:pPr>
      <w:r>
        <w:t>далее перейти по разделам Мой Навител – Скачать карты – Навител Навигатор.</w:t>
      </w:r>
    </w:p>
    <w:p w:rsidR="00CB643E" w:rsidRDefault="00CB643E" w:rsidP="00CB643E">
      <w:r>
        <w:t>Бывает так, что данный раздел не представлен в программе, тогда порядок действий таков: Мой Навител – Все продукты – Навител Навигатор.</w:t>
      </w:r>
    </w:p>
    <w:p w:rsidR="00544C00" w:rsidRDefault="00544C00" w:rsidP="00544C00">
      <w:pPr>
        <w:pStyle w:val="2"/>
      </w:pPr>
      <w:r>
        <w:t>Установка старой версии программы</w:t>
      </w:r>
    </w:p>
    <w:p w:rsidR="00544C00" w:rsidRDefault="00544C00" w:rsidP="00544C00">
      <w:r>
        <w:t>Чтобы не испытывать проблем с лицензией нового программного обеспечения, желательно установить старую версию программы. Поскольку в новой версии часто ключи аннулируют по причине их подделки – специальный алгоритм выявляет, что лицензия пиратская или программа прошита.</w:t>
      </w:r>
    </w:p>
    <w:p w:rsidR="00544C00" w:rsidRDefault="00544C00" w:rsidP="00544C00">
      <w:r>
        <w:t>Из старых программ подойдёт версией Навител не старше 5.0.3. Старые версии Навител есть для всех типов устройств, даже на Симбиан. Для этой версии программы подходят карты формата nm2.</w:t>
      </w:r>
    </w:p>
    <w:p w:rsidR="00544C00" w:rsidRDefault="00544C00" w:rsidP="00544C00">
      <w:r>
        <w:lastRenderedPageBreak/>
        <w:t>При установке навигатора на Симбиан есть некоторые особенности:</w:t>
      </w:r>
    </w:p>
    <w:p w:rsidR="00544C00" w:rsidRDefault="00544C00" w:rsidP="00544C00">
      <w:pPr>
        <w:pStyle w:val="a3"/>
        <w:numPr>
          <w:ilvl w:val="0"/>
          <w:numId w:val="3"/>
        </w:numPr>
      </w:pPr>
      <w:r>
        <w:t>Обязат</w:t>
      </w:r>
      <w:r>
        <w:t>ельно требуется модуль GPS в устройстве;</w:t>
      </w:r>
    </w:p>
    <w:p w:rsidR="00544C00" w:rsidRDefault="00544C00" w:rsidP="00544C00">
      <w:pPr>
        <w:pStyle w:val="a3"/>
        <w:numPr>
          <w:ilvl w:val="0"/>
          <w:numId w:val="3"/>
        </w:numPr>
      </w:pPr>
      <w:r>
        <w:t xml:space="preserve">Иногда </w:t>
      </w:r>
      <w:r>
        <w:t>возникает ошибка сертификата – телефон потребуется перещивать;</w:t>
      </w:r>
    </w:p>
    <w:p w:rsidR="00544C00" w:rsidRDefault="00544C00" w:rsidP="00544C00">
      <w:pPr>
        <w:pStyle w:val="a3"/>
        <w:numPr>
          <w:ilvl w:val="0"/>
          <w:numId w:val="3"/>
        </w:numPr>
      </w:pPr>
      <w:r>
        <w:t xml:space="preserve">Для </w:t>
      </w:r>
      <w:r>
        <w:t>использования доступна не только полная карта РФ, но и подробные карты федеральных округов. Объём памяти последних меньше.</w:t>
      </w:r>
    </w:p>
    <w:p w:rsidR="00544C00" w:rsidRDefault="00544C00" w:rsidP="00544C00">
      <w:pPr>
        <w:pStyle w:val="2"/>
      </w:pPr>
      <w:r>
        <w:t xml:space="preserve">Использование </w:t>
      </w:r>
      <w:r>
        <w:t>Навител</w:t>
      </w:r>
      <w:r>
        <w:t xml:space="preserve"> без ключа</w:t>
      </w:r>
    </w:p>
    <w:p w:rsidR="00544C00" w:rsidRDefault="00544C00" w:rsidP="00544C00">
      <w:r w:rsidRPr="00544C00">
        <w:rPr>
          <w:i/>
        </w:rPr>
        <w:t>Обратите внимание</w:t>
      </w:r>
      <w:r>
        <w:t xml:space="preserve">! Компания </w:t>
      </w:r>
      <w:r>
        <w:t>Навител</w:t>
      </w:r>
      <w:r>
        <w:t xml:space="preserve"> не занимается продажей своего программного продукта для навигаторов отдельно, соответственно и нет какой-то специализированной версии для навигаторов. Поэтому, так называемую </w:t>
      </w:r>
      <w:r>
        <w:t>не пробную</w:t>
      </w:r>
      <w:r>
        <w:t xml:space="preserve"> версию достать где-то невозможно.</w:t>
      </w:r>
    </w:p>
    <w:p w:rsidR="00544C00" w:rsidRDefault="00544C00" w:rsidP="00544C00">
      <w:r>
        <w:t>Навител отдельно продаётся лишь для карманных коммуникаторов, которые постепенно вышли из моды, и для смартфонов на популярных платформа- Андроид, Виндовс и айОс. Да, для айОс можно установить бесплатную версию Навител и пользоваться ей месяц. Но потом для продолжения её использования следует оплатить лицензию.</w:t>
      </w:r>
    </w:p>
    <w:p w:rsidR="00544C00" w:rsidRDefault="00544C00" w:rsidP="00544C00">
      <w:r>
        <w:t>Но для специализированных навигаторов Навител приобрести нельзя, поскольку он поставляется сразу с устройством. Поэтому и не существует для них пробной версии. Если таковая есть, то продавец продал вам устройство без лицензионного продукта. Такой навигатор нужно вернуть продавцу, чтобы его поменяли на новый. К такой хитрости некоторые прибегают, чтобы завлечь покупателя низкой ценой – за лицензию-то платить не нужно Навителу.</w:t>
      </w:r>
    </w:p>
    <w:p w:rsidR="00544C00" w:rsidRDefault="00544C00" w:rsidP="00544C00">
      <w:pPr>
        <w:pStyle w:val="2"/>
      </w:pPr>
      <w:r>
        <w:t>Купили навигатор, а ключа нет</w:t>
      </w:r>
    </w:p>
    <w:p w:rsidR="00544C00" w:rsidRDefault="00544C00" w:rsidP="00544C00">
      <w:r>
        <w:t>Иногда бывает так, что открыв коробку с устройством покупатель не находит ключа. Так как устройство уже продаётся с программой. Для получения лицензии достаточно пройти регистрацию на официальном сайте Навител. Там же, в личном кабинете, будет предоставлен файл для активации. Работать будет всё и без него, но он треб</w:t>
      </w:r>
      <w:r>
        <w:t>уется для установки обновлений.</w:t>
      </w:r>
    </w:p>
    <w:p w:rsidR="00544C00" w:rsidRDefault="00544C00" w:rsidP="00544C00">
      <w:r w:rsidRPr="00544C00">
        <w:rPr>
          <w:i/>
        </w:rPr>
        <w:t>Обратите внимание</w:t>
      </w:r>
      <w:r>
        <w:t>! Без активационного ключа инициализация при включении навигатора будет длиться на 5-10 с</w:t>
      </w:r>
      <w:r>
        <w:t>екунд, а около 10 мин. и более.</w:t>
      </w:r>
    </w:p>
    <w:p w:rsidR="00544C00" w:rsidRDefault="00544C00" w:rsidP="00544C00">
      <w:r>
        <w:t>Если программа была случайно удалена с навигатора, то её можно переустановить через официальный сайт. Тем более сразу можно будет получить свежие карты.</w:t>
      </w:r>
    </w:p>
    <w:p w:rsidR="00544C00" w:rsidRDefault="00544C00" w:rsidP="00544C00">
      <w:bookmarkStart w:id="0" w:name="_GoBack"/>
      <w:bookmarkEnd w:id="0"/>
    </w:p>
    <w:p w:rsidR="00CB643E" w:rsidRDefault="00CB643E" w:rsidP="00CB643E"/>
    <w:p w:rsidR="00C4333D" w:rsidRDefault="00C4333D" w:rsidP="00C4333D"/>
    <w:sectPr w:rsidR="00C43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94E0D"/>
    <w:multiLevelType w:val="hybridMultilevel"/>
    <w:tmpl w:val="290E6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E34E59"/>
    <w:multiLevelType w:val="hybridMultilevel"/>
    <w:tmpl w:val="D8FCC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782DCF"/>
    <w:multiLevelType w:val="hybridMultilevel"/>
    <w:tmpl w:val="37BED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3D"/>
    <w:rsid w:val="003A5885"/>
    <w:rsid w:val="00544C00"/>
    <w:rsid w:val="00C4333D"/>
    <w:rsid w:val="00CB643E"/>
    <w:rsid w:val="00F4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C14722-97A4-4554-A174-9D8AB169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6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64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64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B64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B64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CB643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B64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617</Words>
  <Characters>3937</Characters>
  <Application>Microsoft Office Word</Application>
  <DocSecurity>0</DocSecurity>
  <Lines>70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2017-08-28T20:53:00Z</dcterms:created>
  <dcterms:modified xsi:type="dcterms:W3CDTF">2017-09-01T11:46:00Z</dcterms:modified>
</cp:coreProperties>
</file>