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72A" w:rsidRDefault="00F9672A" w:rsidP="00D86E06"/>
    <w:p w:rsidR="00D86E06" w:rsidRDefault="00D86E06" w:rsidP="00D86E06">
      <w:r>
        <w:t>Заболевание в виде сосудистой опухол</w:t>
      </w:r>
      <w:r>
        <w:t>и в теле позвоночнике называют гемангиома</w:t>
      </w:r>
      <w:r>
        <w:t>. Данное явление — это полости, которые образованы на крупных или мелких сосудах. Данная патология имеет характер доброкачественной, которая медленно растёт. При этом лишь в 1% случаев опухоль переходит в злокачественную.</w:t>
      </w:r>
    </w:p>
    <w:p w:rsidR="00D86E06" w:rsidRDefault="00D86E06" w:rsidP="00D86E06">
      <w:r>
        <w:t>Каких-либо ярко выраженных симптомов это заболевание не имеет, а диагностируют зачастую её случайно. Обычно это происходит при других заболева</w:t>
      </w:r>
      <w:r>
        <w:t>ниях позвоночника. Преобладает г</w:t>
      </w:r>
      <w:r>
        <w:t>емангиома у женщин. Средний и преклонный возраст — наиболее часто страдающая возрастная категория.</w:t>
      </w:r>
    </w:p>
    <w:p w:rsidR="00D86E06" w:rsidRDefault="00D86E06" w:rsidP="00D86E06">
      <w:r>
        <w:t>Грудной, шейный и поясничный отделы позвоночника наиболее подвержены данному за</w:t>
      </w:r>
      <w:r>
        <w:t>болеваний. Чаще всего развитие г</w:t>
      </w:r>
      <w:r>
        <w:t>емангиома получает в грудном отделе.</w:t>
      </w:r>
    </w:p>
    <w:p w:rsidR="00D86E06" w:rsidRDefault="00D86E06" w:rsidP="00D86E06">
      <w:r>
        <w:t>Поскольку симптомов нету у г</w:t>
      </w:r>
      <w:r>
        <w:t>емангиомы, то её сложно выявить. С течением времени признаком патологии является ноющая боль в поражённом отделе позвоночника. Чтобы выявить причины больному делают рентген или МРТ. При выявлении гемангиомы ставится вопрос о целесообразности оперативного вмешательства. Поскольку хоть и небольшой, но существует риск перерастания в злокачественную опухоль, то лечение требует серьёзного подхода.</w:t>
      </w:r>
    </w:p>
    <w:p w:rsidR="00D86E06" w:rsidRDefault="00D86E06" w:rsidP="00D86E06">
      <w:r>
        <w:t>Позвоночник — это опора для всего организма. К тому же в позвоночнике находится спинной мозг. Который отвечает за работу нервной системы и позволяет нам ощущать мир и делать движения. К тому же от состояния спинного мозга зависит работа внутренних органов.</w:t>
      </w:r>
    </w:p>
    <w:p w:rsidR="00D86E06" w:rsidRDefault="00D86E06" w:rsidP="00D86E06">
      <w:r>
        <w:t>Образование на позвонке может находиться там долгое время и не выходить за его пределы, тем самым не оказывая влияния на спинной мозг. Но позвоночник хрупок и если его структура и целостность будет нарушена, то это чревато сдавливанием нервов, переломом или смещением позвонков. Как правило, поражения затрагивают несколько позвонков — в этом и опасность.</w:t>
      </w:r>
      <w:r w:rsidR="000E0F03">
        <w:t xml:space="preserve"> Важно получить цельную информацию, чтобы понимать - </w:t>
      </w:r>
      <w:r w:rsidR="000E0F03" w:rsidRPr="000E0F03">
        <w:t>гемангиома позвоночника что это такое и лечение</w:t>
      </w:r>
      <w:r w:rsidR="000E0F03">
        <w:t xml:space="preserve"> какое требуется применять.</w:t>
      </w:r>
    </w:p>
    <w:p w:rsidR="00D86E06" w:rsidRDefault="00D86E06" w:rsidP="00D86E06">
      <w:pPr>
        <w:pStyle w:val="2"/>
      </w:pPr>
      <w:r>
        <w:t>Симптоматическая карта</w:t>
      </w:r>
    </w:p>
    <w:p w:rsidR="00D86E06" w:rsidRDefault="00D86E06" w:rsidP="00D86E06">
      <w:r>
        <w:t xml:space="preserve">При </w:t>
      </w:r>
      <w:r>
        <w:t>гемангиома</w:t>
      </w:r>
      <w:r>
        <w:t xml:space="preserve"> опухоль — это сосудистые полости в форме клубка, которые заполнены кровью. Расположение — на капиллярной сетке тела позвоночника Размер гемангиомы — не более 1 см, хотя бывает больше. Такой небольшой размер делает опухоль незаметным для человека. Серь</w:t>
      </w:r>
      <w:bookmarkStart w:id="0" w:name="_GoBack"/>
      <w:bookmarkEnd w:id="0"/>
      <w:r>
        <w:t>ёзной угрозы при размере до 1 см для организма человека образование не представляет.</w:t>
      </w:r>
    </w:p>
    <w:p w:rsidR="00D86E06" w:rsidRDefault="00D86E06" w:rsidP="00D86E06">
      <w:r>
        <w:t>Совершенно иначе ведёт себя агрессивная опухоль, размер которой больше и она продолжает разрастаться. В этом случае стоит ждать ярких проявлений симптомов.</w:t>
      </w:r>
    </w:p>
    <w:p w:rsidR="000A7518" w:rsidRDefault="00D86E06" w:rsidP="00D86E06">
      <w:r>
        <w:t>Ноющая боль при нагрузках на позвоночник, при поворотах, наклонах и при ходьбе — это симптом агрессивной гемангиомы. А также, при постоянном росте, опухоль начинает давить на нервы. Как результат — онемение конечностей и нарушение их подвижности. Иногда возникает паралич.</w:t>
      </w:r>
    </w:p>
    <w:p w:rsidR="00D86E06" w:rsidRDefault="00050CEF" w:rsidP="00D86E06">
      <w:r>
        <w:t xml:space="preserve">Разрастание опухоли влечёт собой повышенное давление на позвонки, а это может привести к их компрессионному перелому. Обратите внимание, что для здорового позвонка компрессионный перелом связан с высоким механическим воздействием или давлением, а при наличии опухоли эти показатели будут куда ниже. Поэтому гемангиома – это крайне опасное заболевание для людей с физическим трудом и любителей экстремального спорта. </w:t>
      </w:r>
    </w:p>
    <w:p w:rsidR="00D86E06" w:rsidRDefault="00667A3D" w:rsidP="00667A3D">
      <w:pPr>
        <w:pStyle w:val="3"/>
      </w:pPr>
      <w:r>
        <w:t>Поражение отделов позвоночника – характерные симптомы</w:t>
      </w:r>
    </w:p>
    <w:p w:rsidR="00667A3D" w:rsidRPr="00667A3D" w:rsidRDefault="00667A3D" w:rsidP="00D86E06">
      <w:r>
        <w:t>Если патология возникла в грудном отделе, то пациент будет чувствовать следующие симптомы</w:t>
      </w:r>
      <w:r w:rsidRPr="00667A3D">
        <w:t>:</w:t>
      </w:r>
    </w:p>
    <w:p w:rsidR="00667A3D" w:rsidRPr="00667A3D" w:rsidRDefault="00667A3D" w:rsidP="00667A3D">
      <w:pPr>
        <w:pStyle w:val="a3"/>
        <w:numPr>
          <w:ilvl w:val="0"/>
          <w:numId w:val="2"/>
        </w:numPr>
      </w:pPr>
      <w:proofErr w:type="gramStart"/>
      <w:r>
        <w:lastRenderedPageBreak/>
        <w:t>онемение</w:t>
      </w:r>
      <w:proofErr w:type="gramEnd"/>
      <w:r>
        <w:t xml:space="preserve"> конечностей</w:t>
      </w:r>
      <w:r>
        <w:rPr>
          <w:lang w:val="en-US"/>
        </w:rPr>
        <w:t>;</w:t>
      </w:r>
    </w:p>
    <w:p w:rsidR="00667A3D" w:rsidRPr="00667A3D" w:rsidRDefault="00667A3D" w:rsidP="00667A3D">
      <w:pPr>
        <w:pStyle w:val="a3"/>
        <w:numPr>
          <w:ilvl w:val="0"/>
          <w:numId w:val="2"/>
        </w:numPr>
      </w:pPr>
      <w:proofErr w:type="gramStart"/>
      <w:r>
        <w:t>боли</w:t>
      </w:r>
      <w:proofErr w:type="gramEnd"/>
      <w:r>
        <w:t xml:space="preserve"> в области расположения опухоли</w:t>
      </w:r>
      <w:r w:rsidRPr="00667A3D">
        <w:t>;</w:t>
      </w:r>
    </w:p>
    <w:p w:rsidR="00667A3D" w:rsidRPr="00667A3D" w:rsidRDefault="00667A3D" w:rsidP="00667A3D">
      <w:pPr>
        <w:pStyle w:val="a3"/>
        <w:numPr>
          <w:ilvl w:val="0"/>
          <w:numId w:val="2"/>
        </w:numPr>
      </w:pPr>
      <w:proofErr w:type="gramStart"/>
      <w:r>
        <w:t>изредка</w:t>
      </w:r>
      <w:proofErr w:type="gramEnd"/>
      <w:r>
        <w:t xml:space="preserve"> могут наблюдаться параличи</w:t>
      </w:r>
      <w:r>
        <w:rPr>
          <w:lang w:val="en-US"/>
        </w:rPr>
        <w:t>;</w:t>
      </w:r>
    </w:p>
    <w:p w:rsidR="00667A3D" w:rsidRDefault="00667A3D" w:rsidP="00667A3D">
      <w:pPr>
        <w:pStyle w:val="a3"/>
        <w:numPr>
          <w:ilvl w:val="0"/>
          <w:numId w:val="2"/>
        </w:numPr>
      </w:pPr>
      <w:proofErr w:type="gramStart"/>
      <w:r>
        <w:t>изменения</w:t>
      </w:r>
      <w:proofErr w:type="gramEnd"/>
      <w:r>
        <w:t xml:space="preserve"> сердечного ритма, проблемы с пищеварение, нарушение работы органов в области таза.</w:t>
      </w:r>
    </w:p>
    <w:p w:rsidR="00667A3D" w:rsidRDefault="00667A3D" w:rsidP="00667A3D">
      <w:r>
        <w:t>Если будет поражён один из шейных позвонков, то это аукнется проблемами с кровотоком в области мозга. Как результат – головная боль, утомляемость, бессонница, постоянное головокружение. Работа зрения и слуха тоже ухудшиться. Однако среди всех видов гемангиомы на поражения шеи проходится всего лишь 1%. Но именно поражение этого отдела влечёт за собой большие проблемы. Под угрозу поставлен мозг человека!</w:t>
      </w:r>
    </w:p>
    <w:p w:rsidR="00667A3D" w:rsidRDefault="00667A3D" w:rsidP="00667A3D">
      <w:pPr>
        <w:rPr>
          <w:lang w:val="en-US"/>
        </w:rPr>
      </w:pPr>
      <w:r>
        <w:t>Поражение в поясничном отделе занимают 2-е место по распространённости</w:t>
      </w:r>
      <w:proofErr w:type="gramStart"/>
      <w:r>
        <w:t xml:space="preserve">. </w:t>
      </w:r>
      <w:proofErr w:type="gramEnd"/>
      <w:r w:rsidR="00B80879">
        <w:t>При данной локализации опухоли имеют место</w:t>
      </w:r>
      <w:r w:rsidR="00B80879">
        <w:rPr>
          <w:lang w:val="en-US"/>
        </w:rPr>
        <w:t>:</w:t>
      </w:r>
    </w:p>
    <w:p w:rsidR="00B80879" w:rsidRPr="00B80879" w:rsidRDefault="00B80879" w:rsidP="00B80879">
      <w:pPr>
        <w:pStyle w:val="a3"/>
        <w:numPr>
          <w:ilvl w:val="0"/>
          <w:numId w:val="3"/>
        </w:numPr>
      </w:pPr>
      <w:proofErr w:type="gramStart"/>
      <w:r>
        <w:t>онемение</w:t>
      </w:r>
      <w:proofErr w:type="gramEnd"/>
      <w:r>
        <w:t xml:space="preserve"> конечностей</w:t>
      </w:r>
      <w:r>
        <w:rPr>
          <w:lang w:val="en-US"/>
        </w:rPr>
        <w:t>;</w:t>
      </w:r>
    </w:p>
    <w:p w:rsidR="00B80879" w:rsidRPr="00B80879" w:rsidRDefault="00B80879" w:rsidP="00B80879">
      <w:pPr>
        <w:pStyle w:val="a3"/>
        <w:numPr>
          <w:ilvl w:val="0"/>
          <w:numId w:val="3"/>
        </w:numPr>
      </w:pPr>
      <w:proofErr w:type="gramStart"/>
      <w:r>
        <w:t>паралич</w:t>
      </w:r>
      <w:proofErr w:type="gramEnd"/>
      <w:r>
        <w:t xml:space="preserve"> ног</w:t>
      </w:r>
      <w:r>
        <w:rPr>
          <w:lang w:val="en-US"/>
        </w:rPr>
        <w:t>;</w:t>
      </w:r>
    </w:p>
    <w:p w:rsidR="00B80879" w:rsidRPr="00B80879" w:rsidRDefault="00B80879" w:rsidP="00B80879">
      <w:pPr>
        <w:pStyle w:val="a3"/>
        <w:numPr>
          <w:ilvl w:val="0"/>
          <w:numId w:val="3"/>
        </w:numPr>
      </w:pPr>
      <w:proofErr w:type="gramStart"/>
      <w:r>
        <w:t>дестабилизация</w:t>
      </w:r>
      <w:proofErr w:type="gramEnd"/>
      <w:r>
        <w:t xml:space="preserve"> работы органов таза</w:t>
      </w:r>
      <w:r>
        <w:rPr>
          <w:lang w:val="en-US"/>
        </w:rPr>
        <w:t>;</w:t>
      </w:r>
    </w:p>
    <w:p w:rsidR="00B80879" w:rsidRDefault="00B80879" w:rsidP="00B80879">
      <w:pPr>
        <w:pStyle w:val="a3"/>
        <w:numPr>
          <w:ilvl w:val="0"/>
          <w:numId w:val="3"/>
        </w:numPr>
      </w:pPr>
      <w:proofErr w:type="gramStart"/>
      <w:r>
        <w:t>бесплодия</w:t>
      </w:r>
      <w:proofErr w:type="gramEnd"/>
      <w:r>
        <w:t xml:space="preserve"> и импотенция при заболевании в репродуктивном возрасте.</w:t>
      </w:r>
    </w:p>
    <w:p w:rsidR="00B80879" w:rsidRDefault="00B80879" w:rsidP="00B80879">
      <w:r>
        <w:t>Если гемангиома не была обнаружена во время, то велика вероятность развития осложнений в виде параличей, защемления нервов и компрессионных переломов. Чтобы этого не допустить следует немедленно при проявлении вышеописанных симптомов обратиться к врачу за консультацией и лечением.</w:t>
      </w:r>
    </w:p>
    <w:p w:rsidR="00B80879" w:rsidRDefault="00B80879" w:rsidP="00B80879">
      <w:r>
        <w:t>Если наступят необратимые изменения в спинном мозге из-за гемангиомы, то велика вероятность остаться инвалидом на всю жизнь, поскольку неврология не всегда может успешно бороться с поражением спинного мозга. Зачастую врачи бывают бессильны при его поражении. Для успешного обнаружения заболевания требуется обследование следующими врачами</w:t>
      </w:r>
      <w:r>
        <w:rPr>
          <w:lang w:val="en-US"/>
        </w:rPr>
        <w:t>:</w:t>
      </w:r>
    </w:p>
    <w:p w:rsidR="00B80879" w:rsidRPr="00B80879" w:rsidRDefault="00B80879" w:rsidP="00B80879">
      <w:pPr>
        <w:pStyle w:val="a3"/>
        <w:numPr>
          <w:ilvl w:val="0"/>
          <w:numId w:val="4"/>
        </w:numPr>
      </w:pPr>
      <w:r>
        <w:t>неврологом</w:t>
      </w:r>
      <w:r>
        <w:rPr>
          <w:lang w:val="en-US"/>
        </w:rPr>
        <w:t>;</w:t>
      </w:r>
    </w:p>
    <w:p w:rsidR="00B80879" w:rsidRPr="00B80879" w:rsidRDefault="00B80879" w:rsidP="00B80879">
      <w:pPr>
        <w:pStyle w:val="a3"/>
        <w:numPr>
          <w:ilvl w:val="0"/>
          <w:numId w:val="4"/>
        </w:numPr>
      </w:pPr>
      <w:r>
        <w:t>нейрохирургом</w:t>
      </w:r>
      <w:r>
        <w:rPr>
          <w:lang w:val="en-US"/>
        </w:rPr>
        <w:t>;</w:t>
      </w:r>
    </w:p>
    <w:p w:rsidR="00B80879" w:rsidRDefault="006F791E" w:rsidP="00B80879">
      <w:pPr>
        <w:pStyle w:val="a3"/>
        <w:numPr>
          <w:ilvl w:val="0"/>
          <w:numId w:val="4"/>
        </w:numPr>
      </w:pPr>
      <w:r>
        <w:t>вертеблорогом.</w:t>
      </w:r>
    </w:p>
    <w:p w:rsidR="006F791E" w:rsidRDefault="006F791E" w:rsidP="006F791E">
      <w:pPr>
        <w:pStyle w:val="2"/>
      </w:pPr>
      <w:r>
        <w:t>Инструменты диагностики</w:t>
      </w:r>
    </w:p>
    <w:p w:rsidR="006F791E" w:rsidRPr="006F791E" w:rsidRDefault="006F791E" w:rsidP="006F791E">
      <w:r>
        <w:t>Для успешного обнаружения гемангиомы специалистам следует применять следующие диагностическим инструменты</w:t>
      </w:r>
      <w:r w:rsidRPr="006F791E">
        <w:t>:</w:t>
      </w:r>
    </w:p>
    <w:p w:rsidR="006F791E" w:rsidRDefault="006F791E" w:rsidP="006F791E">
      <w:pPr>
        <w:pStyle w:val="a3"/>
        <w:numPr>
          <w:ilvl w:val="0"/>
          <w:numId w:val="5"/>
        </w:numPr>
      </w:pPr>
      <w:r>
        <w:t>Рентген требуемого отдела позвоночника. Проекции разные – от простой до сложной.</w:t>
      </w:r>
    </w:p>
    <w:p w:rsidR="006F791E" w:rsidRDefault="006F791E" w:rsidP="006F791E">
      <w:pPr>
        <w:pStyle w:val="a3"/>
        <w:numPr>
          <w:ilvl w:val="0"/>
          <w:numId w:val="5"/>
        </w:numPr>
      </w:pPr>
      <w:r>
        <w:t>КТ.</w:t>
      </w:r>
    </w:p>
    <w:p w:rsidR="006F791E" w:rsidRDefault="006F791E" w:rsidP="006F791E">
      <w:pPr>
        <w:pStyle w:val="a3"/>
        <w:numPr>
          <w:ilvl w:val="0"/>
          <w:numId w:val="5"/>
        </w:numPr>
      </w:pPr>
      <w:r>
        <w:t>МРТ. С помощью данного инструмента возможно узнать степень поражение кости позвонка, а также мягких тканей вокруг него.</w:t>
      </w:r>
    </w:p>
    <w:p w:rsidR="00050CEF" w:rsidRDefault="006F791E" w:rsidP="006F791E">
      <w:pPr>
        <w:pStyle w:val="2"/>
      </w:pPr>
      <w:r>
        <w:t>Лечение</w:t>
      </w:r>
    </w:p>
    <w:p w:rsidR="006F791E" w:rsidRDefault="006F791E" w:rsidP="006F791E">
      <w:r>
        <w:t xml:space="preserve">Локализация заболевания – это главная проблема при лечении гемангиомы позвоночника. Если просто удалить опухоль, то возможна дестабилизация работы позвонка и компрессионное воздействие на него, которое приведёт к перелому. В результате спинной мозг будет повреждён или его корешки, также могут быть задеты отдельные нервы. </w:t>
      </w:r>
    </w:p>
    <w:p w:rsidR="006F791E" w:rsidRDefault="006F791E" w:rsidP="006F791E">
      <w:r>
        <w:t>Выбор же метода лечения, которое принесёт максимум эффективности, но будет безопасно для пациента, осуществляет хирург на своё усмотрение. Главное в выборе – правильно оценить месторасположение опухоли и её характер.</w:t>
      </w:r>
    </w:p>
    <w:p w:rsidR="006F791E" w:rsidRDefault="006F791E" w:rsidP="006F791E">
      <w:r>
        <w:lastRenderedPageBreak/>
        <w:t>Если гемангиома небольшого размера, при этом симптомов она не подаёт и обнаружена случайно, то желательно её не трогать. Врач предложит осмотр и исследование её в динамике, которое будет осуществляться при помощи исследования МРТ.</w:t>
      </w:r>
    </w:p>
    <w:p w:rsidR="006F791E" w:rsidRDefault="006F791E" w:rsidP="006F791E">
      <w:pPr>
        <w:rPr>
          <w:lang w:val="en-US"/>
        </w:rPr>
      </w:pPr>
      <w:r>
        <w:t>Для проведения операции же нужны веские основания. Такими основаниями служат</w:t>
      </w:r>
      <w:r>
        <w:rPr>
          <w:lang w:val="en-US"/>
        </w:rPr>
        <w:t>:</w:t>
      </w:r>
    </w:p>
    <w:p w:rsidR="006F791E" w:rsidRPr="006F791E" w:rsidRDefault="006F791E" w:rsidP="006F791E">
      <w:pPr>
        <w:pStyle w:val="a3"/>
        <w:numPr>
          <w:ilvl w:val="0"/>
          <w:numId w:val="6"/>
        </w:numPr>
      </w:pPr>
      <w:proofErr w:type="gramStart"/>
      <w:r>
        <w:t>высокая</w:t>
      </w:r>
      <w:proofErr w:type="gramEnd"/>
      <w:r>
        <w:t xml:space="preserve"> скорость разрастания опухоли</w:t>
      </w:r>
      <w:r>
        <w:rPr>
          <w:lang w:val="en-US"/>
        </w:rPr>
        <w:t>;</w:t>
      </w:r>
    </w:p>
    <w:p w:rsidR="006F791E" w:rsidRDefault="006F791E" w:rsidP="006F791E">
      <w:pPr>
        <w:pStyle w:val="a3"/>
        <w:numPr>
          <w:ilvl w:val="0"/>
          <w:numId w:val="6"/>
        </w:numPr>
      </w:pPr>
      <w:proofErr w:type="gramStart"/>
      <w:r>
        <w:t>поражение</w:t>
      </w:r>
      <w:proofErr w:type="gramEnd"/>
      <w:r>
        <w:t xml:space="preserve"> гемангиомой больше трети одного позвонка</w:t>
      </w:r>
      <w:r w:rsidRPr="006F791E">
        <w:t>;</w:t>
      </w:r>
    </w:p>
    <w:p w:rsidR="006F791E" w:rsidRPr="006F791E" w:rsidRDefault="006F791E" w:rsidP="006F791E">
      <w:pPr>
        <w:pStyle w:val="a3"/>
        <w:numPr>
          <w:ilvl w:val="0"/>
          <w:numId w:val="6"/>
        </w:numPr>
      </w:pPr>
      <w:proofErr w:type="gramStart"/>
      <w:r>
        <w:t>течение</w:t>
      </w:r>
      <w:proofErr w:type="gramEnd"/>
      <w:r>
        <w:t xml:space="preserve"> опухоли с агрессивным характером</w:t>
      </w:r>
      <w:r w:rsidRPr="006F791E">
        <w:t>;</w:t>
      </w:r>
    </w:p>
    <w:p w:rsidR="006F791E" w:rsidRDefault="006F791E" w:rsidP="006F791E">
      <w:pPr>
        <w:pStyle w:val="a3"/>
        <w:numPr>
          <w:ilvl w:val="0"/>
          <w:numId w:val="6"/>
        </w:numPr>
      </w:pPr>
      <w:proofErr w:type="gramStart"/>
      <w:r>
        <w:t>проявление</w:t>
      </w:r>
      <w:proofErr w:type="gramEnd"/>
      <w:r>
        <w:t xml:space="preserve"> осложнений разного характера.</w:t>
      </w:r>
    </w:p>
    <w:p w:rsidR="006F791E" w:rsidRDefault="006F791E" w:rsidP="006F791E">
      <w:r>
        <w:t>Лечение рекомендуется проводить в нейрохирургических отделениях. Желательно, чтобы отделение специализировалось на лечении гемангиомы.</w:t>
      </w:r>
    </w:p>
    <w:p w:rsidR="006F791E" w:rsidRDefault="006F791E" w:rsidP="006F791E">
      <w:r>
        <w:t>Медикаментозное лечение для лечения гемангиомы применять возможно, но оно лишь подавляет симптомы</w:t>
      </w:r>
      <w:proofErr w:type="gramStart"/>
      <w:r>
        <w:t xml:space="preserve">. </w:t>
      </w:r>
      <w:proofErr w:type="gramEnd"/>
      <w:r>
        <w:t>То есть сама опухоль будет развиваться дальше и не знать преград. Но в это время пациент почувствует облегчение. А вот комбинировать с иными методами медикаментозный стоит – при хирургическом вмешательстве.</w:t>
      </w:r>
    </w:p>
    <w:p w:rsidR="006F791E" w:rsidRDefault="006F791E" w:rsidP="006F791E">
      <w:pPr>
        <w:pStyle w:val="2"/>
      </w:pPr>
      <w:r>
        <w:t>Методики удаления гемангиомы</w:t>
      </w:r>
    </w:p>
    <w:p w:rsidR="006F791E" w:rsidRPr="005E5772" w:rsidRDefault="006F791E" w:rsidP="006F791E">
      <w:r>
        <w:t>Чтобы избавиться от гемангиомы применяют следую</w:t>
      </w:r>
      <w:r w:rsidR="005E5772">
        <w:t>щие методики</w:t>
      </w:r>
      <w:r w:rsidR="005E5772" w:rsidRPr="005E5772">
        <w:t>:</w:t>
      </w:r>
    </w:p>
    <w:p w:rsidR="005E5772" w:rsidRPr="005E5772" w:rsidRDefault="005E5772" w:rsidP="005E5772">
      <w:pPr>
        <w:pStyle w:val="a3"/>
        <w:numPr>
          <w:ilvl w:val="0"/>
          <w:numId w:val="7"/>
        </w:numPr>
      </w:pPr>
      <w:proofErr w:type="gramStart"/>
      <w:r>
        <w:t>удаление</w:t>
      </w:r>
      <w:proofErr w:type="gramEnd"/>
      <w:r>
        <w:t xml:space="preserve"> оперативным вмешательством с резекцией</w:t>
      </w:r>
      <w:r w:rsidRPr="005E5772">
        <w:t>;</w:t>
      </w:r>
    </w:p>
    <w:p w:rsidR="005E5772" w:rsidRDefault="005E5772" w:rsidP="005E5772">
      <w:pPr>
        <w:pStyle w:val="a3"/>
        <w:numPr>
          <w:ilvl w:val="0"/>
          <w:numId w:val="7"/>
        </w:numPr>
      </w:pPr>
      <w:proofErr w:type="gramStart"/>
      <w:r>
        <w:t>алкоголизация</w:t>
      </w:r>
      <w:proofErr w:type="gramEnd"/>
      <w:r>
        <w:t>;</w:t>
      </w:r>
    </w:p>
    <w:p w:rsidR="005E5772" w:rsidRPr="005E5772" w:rsidRDefault="005E5772" w:rsidP="005E5772">
      <w:pPr>
        <w:pStyle w:val="a3"/>
        <w:numPr>
          <w:ilvl w:val="0"/>
          <w:numId w:val="7"/>
        </w:numPr>
      </w:pPr>
      <w:proofErr w:type="gramStart"/>
      <w:r>
        <w:t>эмболизация</w:t>
      </w:r>
      <w:proofErr w:type="gramEnd"/>
      <w:r>
        <w:rPr>
          <w:lang w:val="en-US"/>
        </w:rPr>
        <w:t>;</w:t>
      </w:r>
    </w:p>
    <w:p w:rsidR="005E5772" w:rsidRPr="005E5772" w:rsidRDefault="005E5772" w:rsidP="005E5772">
      <w:pPr>
        <w:pStyle w:val="a3"/>
        <w:numPr>
          <w:ilvl w:val="0"/>
          <w:numId w:val="7"/>
        </w:numPr>
      </w:pPr>
      <w:proofErr w:type="gramStart"/>
      <w:r>
        <w:t>лучевое</w:t>
      </w:r>
      <w:proofErr w:type="gramEnd"/>
      <w:r>
        <w:t xml:space="preserve"> лечение</w:t>
      </w:r>
      <w:r>
        <w:rPr>
          <w:lang w:val="en-US"/>
        </w:rPr>
        <w:t>;</w:t>
      </w:r>
    </w:p>
    <w:p w:rsidR="005E5772" w:rsidRDefault="005E5772" w:rsidP="005E5772">
      <w:pPr>
        <w:pStyle w:val="a3"/>
        <w:numPr>
          <w:ilvl w:val="0"/>
          <w:numId w:val="7"/>
        </w:numPr>
      </w:pPr>
      <w:proofErr w:type="gramStart"/>
      <w:r>
        <w:t>пункция</w:t>
      </w:r>
      <w:proofErr w:type="gramEnd"/>
      <w:r>
        <w:t>.</w:t>
      </w:r>
    </w:p>
    <w:p w:rsidR="006F791E" w:rsidRDefault="005E5772" w:rsidP="005E5772">
      <w:pPr>
        <w:pStyle w:val="3"/>
      </w:pPr>
      <w:r>
        <w:t>Резекция</w:t>
      </w:r>
    </w:p>
    <w:p w:rsidR="005E5772" w:rsidRDefault="005E5772" w:rsidP="006F791E">
      <w:pPr>
        <w:rPr>
          <w:lang w:val="en-US"/>
        </w:rPr>
      </w:pPr>
      <w:r>
        <w:t>Данные метод разработали и начали применять ещё в прошлом столетии, в 30е гг. Данный метод характерен большим количеством осложнений</w:t>
      </w:r>
      <w:r>
        <w:rPr>
          <w:lang w:val="en-US"/>
        </w:rPr>
        <w:t>:</w:t>
      </w:r>
    </w:p>
    <w:p w:rsidR="005E5772" w:rsidRPr="005E5772" w:rsidRDefault="005E5772" w:rsidP="005E5772">
      <w:pPr>
        <w:pStyle w:val="a3"/>
        <w:numPr>
          <w:ilvl w:val="0"/>
          <w:numId w:val="8"/>
        </w:numPr>
      </w:pPr>
      <w:proofErr w:type="gramStart"/>
      <w:r>
        <w:t>проблемы</w:t>
      </w:r>
      <w:proofErr w:type="gramEnd"/>
      <w:r>
        <w:t xml:space="preserve"> с питанием спинного мозга</w:t>
      </w:r>
      <w:r w:rsidRPr="005E5772">
        <w:t>;</w:t>
      </w:r>
    </w:p>
    <w:p w:rsidR="005E5772" w:rsidRPr="005E5772" w:rsidRDefault="005E5772" w:rsidP="005E5772">
      <w:pPr>
        <w:pStyle w:val="a3"/>
        <w:numPr>
          <w:ilvl w:val="0"/>
          <w:numId w:val="8"/>
        </w:numPr>
      </w:pPr>
      <w:proofErr w:type="gramStart"/>
      <w:r>
        <w:t>кровотечение</w:t>
      </w:r>
      <w:proofErr w:type="gramEnd"/>
      <w:r>
        <w:t xml:space="preserve"> из сосудов опухоли</w:t>
      </w:r>
      <w:r>
        <w:rPr>
          <w:lang w:val="en-US"/>
        </w:rPr>
        <w:t>;</w:t>
      </w:r>
    </w:p>
    <w:p w:rsidR="005E5772" w:rsidRDefault="005E5772" w:rsidP="006F791E">
      <w:pPr>
        <w:pStyle w:val="a3"/>
        <w:numPr>
          <w:ilvl w:val="0"/>
          <w:numId w:val="8"/>
        </w:numPr>
      </w:pPr>
      <w:proofErr w:type="gramStart"/>
      <w:r>
        <w:t>переломы</w:t>
      </w:r>
      <w:proofErr w:type="gramEnd"/>
      <w:r>
        <w:t>.</w:t>
      </w:r>
    </w:p>
    <w:p w:rsidR="005E5772" w:rsidRDefault="005E5772" w:rsidP="005E5772">
      <w:r>
        <w:t>Из-за высокой вероятности развития вышеперечисленных проблем данный метод применяют крайне редко и только при веских показаниях – компрессионное воздействие опухоли на позвонок или его корешки. Следует помнить, что полностью избавиться от опухоли открытой операцией невозможно.</w:t>
      </w:r>
    </w:p>
    <w:p w:rsidR="006F791E" w:rsidRDefault="005E5772" w:rsidP="005E5772">
      <w:pPr>
        <w:pStyle w:val="3"/>
      </w:pPr>
      <w:r>
        <w:t>Алкоголизация</w:t>
      </w:r>
    </w:p>
    <w:p w:rsidR="005E5772" w:rsidRDefault="005E5772" w:rsidP="006F791E">
      <w:r>
        <w:t xml:space="preserve">Под алкоголизацией понимают воздействие на опухоль этиловым спиртом, который вводят под кожу в район опухоли. При этом происходит склероз сосудов и опухоль разрушается. Но не вся – она лишь уменьшится в размерах. </w:t>
      </w:r>
    </w:p>
    <w:p w:rsidR="005E5772" w:rsidRDefault="005E5772" w:rsidP="006F791E">
      <w:r>
        <w:t xml:space="preserve">Есть негативная сторона – обеднение костей позвонков, их дестабилизация. Спустя несколько месяцев после операции возможен перелом позвонка. </w:t>
      </w:r>
    </w:p>
    <w:p w:rsidR="005E5772" w:rsidRDefault="005E5772" w:rsidP="005E5772">
      <w:pPr>
        <w:pStyle w:val="3"/>
      </w:pPr>
      <w:r>
        <w:t>Эмболизация</w:t>
      </w:r>
    </w:p>
    <w:p w:rsidR="006F791E" w:rsidRDefault="005E5772" w:rsidP="006F791E">
      <w:r>
        <w:t>Суть метода – вызов эмболии</w:t>
      </w:r>
      <w:proofErr w:type="gramStart"/>
      <w:r>
        <w:t xml:space="preserve">. </w:t>
      </w:r>
      <w:proofErr w:type="gramEnd"/>
      <w:r>
        <w:t>То есть нужно нарушить питание гемангиомы. Для этого под кожу вводят специальный раствор. Возможно введение раствора непосредственно в опухоль – это так называемая селективная эмболизация.</w:t>
      </w:r>
    </w:p>
    <w:p w:rsidR="005E5772" w:rsidRDefault="005E5772" w:rsidP="006F791E">
      <w:r>
        <w:lastRenderedPageBreak/>
        <w:t xml:space="preserve">Недостатком метода считается </w:t>
      </w:r>
      <w:r w:rsidR="00F9672A">
        <w:t>возможный рецидив. В тканях могут остаться маленькие сосуды гемангиомы, которые в последствии разрастутся. Возможно нарушение структуры позвонка как в методе с алкоголизацией. Иногда метода невыполним, а его исполнение может привести к нарушению питаний спинного мозга или позвонка.</w:t>
      </w:r>
    </w:p>
    <w:p w:rsidR="00F9672A" w:rsidRDefault="00F9672A" w:rsidP="00F9672A">
      <w:pPr>
        <w:pStyle w:val="3"/>
      </w:pPr>
      <w:r>
        <w:t>Лучевая терапия</w:t>
      </w:r>
    </w:p>
    <w:p w:rsidR="00F9672A" w:rsidRDefault="00F9672A" w:rsidP="006F791E">
      <w:r>
        <w:t>Это классический метод лечения данного заболевания. Метод более безопасен нежели проведение открытой операции. Облучение радиоактивными веществами очень эффективно, но на человека воздействуют радионуклиды, которые поражают весь организм. Кожные реакции также не дают возможность везде применять лучевую терапию.</w:t>
      </w:r>
    </w:p>
    <w:p w:rsidR="00F9672A" w:rsidRDefault="00F9672A" w:rsidP="006F791E">
      <w:r>
        <w:t>Для ликвидации опухоли требуется большая доза, а это может нанести вред внутренним органам, особенно репродуктивной системе женщин и плоду беременных. Также после удаления опухоли толщина позвонка уменьшится – есть риск компрессионного перелома из-за этого</w:t>
      </w:r>
    </w:p>
    <w:p w:rsidR="00F9672A" w:rsidRDefault="00F9672A" w:rsidP="00F9672A">
      <w:pPr>
        <w:pStyle w:val="3"/>
      </w:pPr>
      <w:r>
        <w:t>Пункционная вертебропластика</w:t>
      </w:r>
    </w:p>
    <w:p w:rsidR="00F9672A" w:rsidRPr="00F9672A" w:rsidRDefault="00F9672A" w:rsidP="00F9672A">
      <w:r w:rsidRPr="00F9672A">
        <w:t>Пункционная вертебропластика</w:t>
      </w:r>
      <w:r>
        <w:t xml:space="preserve"> – это новый метод, который используют французский врачи. В поражённую часть позвонка вводят специальный цементный состав с сульфатом бария и титаном. В результате барий воздействует на опухоль, заставляя ту уменьшаться, а тело позвонка укрепляется костным цементом. Риск компрессионного перелома при этом сводится к минимуму. </w:t>
      </w:r>
    </w:p>
    <w:p w:rsidR="00050CEF" w:rsidRDefault="00050CEF" w:rsidP="00050CEF">
      <w:pPr>
        <w:pStyle w:val="2"/>
      </w:pPr>
      <w:r>
        <w:t>После заболевания – риски и патологии</w:t>
      </w:r>
    </w:p>
    <w:p w:rsidR="00050CEF" w:rsidRDefault="00050CEF" w:rsidP="00050CEF">
      <w:pPr>
        <w:rPr>
          <w:lang w:val="en-US"/>
        </w:rPr>
      </w:pPr>
      <w:r>
        <w:t>Если опухоль растёт постоянно, то скорее всего появятся осложнения. Они окажут негативное воздействие не только на позвоночник, но и весь организм. Возможны следующие варианты</w:t>
      </w:r>
      <w:r>
        <w:rPr>
          <w:lang w:val="en-US"/>
        </w:rPr>
        <w:t>:</w:t>
      </w:r>
    </w:p>
    <w:p w:rsidR="00050CEF" w:rsidRPr="00050CEF" w:rsidRDefault="00050CEF" w:rsidP="00050CEF">
      <w:pPr>
        <w:pStyle w:val="a3"/>
        <w:numPr>
          <w:ilvl w:val="0"/>
          <w:numId w:val="1"/>
        </w:numPr>
      </w:pPr>
      <w:proofErr w:type="gramStart"/>
      <w:r>
        <w:t>паралич</w:t>
      </w:r>
      <w:proofErr w:type="gramEnd"/>
      <w:r>
        <w:t xml:space="preserve"> конечностей, даже всех сразу</w:t>
      </w:r>
      <w:r w:rsidRPr="00050CEF">
        <w:t>;</w:t>
      </w:r>
    </w:p>
    <w:p w:rsidR="00050CEF" w:rsidRPr="00050CEF" w:rsidRDefault="00050CEF" w:rsidP="00050CEF">
      <w:pPr>
        <w:pStyle w:val="a3"/>
        <w:numPr>
          <w:ilvl w:val="0"/>
          <w:numId w:val="1"/>
        </w:numPr>
      </w:pPr>
      <w:proofErr w:type="gramStart"/>
      <w:r>
        <w:t>компрессионный</w:t>
      </w:r>
      <w:proofErr w:type="gramEnd"/>
      <w:r>
        <w:t xml:space="preserve"> перелом позвоночника</w:t>
      </w:r>
      <w:r>
        <w:rPr>
          <w:lang w:val="en-US"/>
        </w:rPr>
        <w:t>;</w:t>
      </w:r>
    </w:p>
    <w:p w:rsidR="00050CEF" w:rsidRPr="00050CEF" w:rsidRDefault="00050CEF" w:rsidP="00050CEF">
      <w:pPr>
        <w:pStyle w:val="a3"/>
        <w:numPr>
          <w:ilvl w:val="0"/>
          <w:numId w:val="1"/>
        </w:numPr>
      </w:pPr>
      <w:proofErr w:type="gramStart"/>
      <w:r>
        <w:t>внутреннее</w:t>
      </w:r>
      <w:proofErr w:type="gramEnd"/>
      <w:r>
        <w:t xml:space="preserve"> кровотечение в результате разрыва тканей гемангиомы</w:t>
      </w:r>
      <w:r w:rsidRPr="00050CEF">
        <w:t>;</w:t>
      </w:r>
    </w:p>
    <w:p w:rsidR="00050CEF" w:rsidRPr="00050CEF" w:rsidRDefault="00050CEF" w:rsidP="00050CEF">
      <w:pPr>
        <w:pStyle w:val="a3"/>
        <w:numPr>
          <w:ilvl w:val="0"/>
          <w:numId w:val="1"/>
        </w:numPr>
      </w:pPr>
      <w:proofErr w:type="gramStart"/>
      <w:r>
        <w:t>изменение</w:t>
      </w:r>
      <w:proofErr w:type="gramEnd"/>
      <w:r>
        <w:t xml:space="preserve"> работы нервной системы из-за излишнего давления на позвонки и защемления нерва</w:t>
      </w:r>
      <w:r w:rsidRPr="00050CEF">
        <w:t>;</w:t>
      </w:r>
    </w:p>
    <w:p w:rsidR="00050CEF" w:rsidRPr="00050CEF" w:rsidRDefault="00050CEF" w:rsidP="00050CEF">
      <w:pPr>
        <w:pStyle w:val="a3"/>
        <w:numPr>
          <w:ilvl w:val="0"/>
          <w:numId w:val="1"/>
        </w:numPr>
      </w:pPr>
      <w:proofErr w:type="gramStart"/>
      <w:r>
        <w:t>перебои</w:t>
      </w:r>
      <w:proofErr w:type="gramEnd"/>
      <w:r>
        <w:t xml:space="preserve"> в работе внутренних органов из-за воздействия на нервную систему</w:t>
      </w:r>
      <w:r w:rsidRPr="00050CEF">
        <w:t>;</w:t>
      </w:r>
    </w:p>
    <w:p w:rsidR="00050CEF" w:rsidRPr="00050CEF" w:rsidRDefault="00050CEF" w:rsidP="00050CEF">
      <w:pPr>
        <w:pStyle w:val="a3"/>
        <w:numPr>
          <w:ilvl w:val="0"/>
          <w:numId w:val="1"/>
        </w:numPr>
      </w:pPr>
      <w:proofErr w:type="gramStart"/>
      <w:r>
        <w:t>пережатие</w:t>
      </w:r>
      <w:proofErr w:type="gramEnd"/>
      <w:r>
        <w:t xml:space="preserve"> спинного мозга, что влечёт за собой катастрофические последствия для работы всего организма.</w:t>
      </w:r>
    </w:p>
    <w:p w:rsidR="00050CEF" w:rsidRDefault="00050CEF" w:rsidP="00D86E06">
      <w:r>
        <w:t>Как только проявились первые симптомы, то следует немедленно показаться врачу. Ведь не только гемангиома может развиваться на позвоночнике, но и злокачественная опухоль. Или же симптомы будут проявлять другие заболевания, которые тоже следует немедленно лечить из-за важности позвоночника. Если болезнь обнаружена на ранней стадии, то её проще вылечить – народная мудрость обманывать не будет. Пациент быстрее вернётся к нормальной жизни.</w:t>
      </w:r>
    </w:p>
    <w:p w:rsidR="00050CEF" w:rsidRDefault="00050CEF" w:rsidP="00D86E06"/>
    <w:sectPr w:rsidR="00050C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D5326"/>
    <w:multiLevelType w:val="hybridMultilevel"/>
    <w:tmpl w:val="529EC7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46638AA"/>
    <w:multiLevelType w:val="hybridMultilevel"/>
    <w:tmpl w:val="34E4A0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2094B37"/>
    <w:multiLevelType w:val="hybridMultilevel"/>
    <w:tmpl w:val="61D212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D8E1FC8"/>
    <w:multiLevelType w:val="hybridMultilevel"/>
    <w:tmpl w:val="EB82A0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CB663CD"/>
    <w:multiLevelType w:val="hybridMultilevel"/>
    <w:tmpl w:val="1A70C0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7B774FE"/>
    <w:multiLevelType w:val="hybridMultilevel"/>
    <w:tmpl w:val="0B52B9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B4B4B81"/>
    <w:multiLevelType w:val="hybridMultilevel"/>
    <w:tmpl w:val="9BC8B6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F6B0626"/>
    <w:multiLevelType w:val="hybridMultilevel"/>
    <w:tmpl w:val="008067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6"/>
  </w:num>
  <w:num w:numId="5">
    <w:abstractNumId w:val="0"/>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E06"/>
    <w:rsid w:val="00050CEF"/>
    <w:rsid w:val="000A7518"/>
    <w:rsid w:val="000E0F03"/>
    <w:rsid w:val="005E5772"/>
    <w:rsid w:val="00667A3D"/>
    <w:rsid w:val="006F791E"/>
    <w:rsid w:val="00B80879"/>
    <w:rsid w:val="00D86E06"/>
    <w:rsid w:val="00F967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934F0-03F8-46E2-9A17-7E3DF59C0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86E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86E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67A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86E06"/>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D86E06"/>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050CEF"/>
    <w:pPr>
      <w:ind w:left="720"/>
      <w:contextualSpacing/>
    </w:pPr>
  </w:style>
  <w:style w:type="character" w:customStyle="1" w:styleId="30">
    <w:name w:val="Заголовок 3 Знак"/>
    <w:basedOn w:val="a0"/>
    <w:link w:val="3"/>
    <w:uiPriority w:val="9"/>
    <w:rsid w:val="00667A3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1310</Words>
  <Characters>8895</Characters>
  <Application>Microsoft Office Word</Application>
  <DocSecurity>0</DocSecurity>
  <Lines>158</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2017-08-11T15:35:00Z</dcterms:created>
  <dcterms:modified xsi:type="dcterms:W3CDTF">2017-08-11T17:34:00Z</dcterms:modified>
</cp:coreProperties>
</file>