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898" w:rsidRDefault="00022898" w:rsidP="00022898">
      <w:pPr>
        <w:pStyle w:val="1"/>
      </w:pPr>
      <w:r>
        <w:t xml:space="preserve">Title: Дефлекторы боковых </w:t>
      </w:r>
      <w:bookmarkStart w:id="0" w:name="_GoBack"/>
      <w:bookmarkEnd w:id="0"/>
      <w:proofErr w:type="spellStart"/>
      <w:r>
        <w:t>стекол</w:t>
      </w:r>
      <w:proofErr w:type="spellEnd"/>
      <w:r>
        <w:t xml:space="preserve"> на Хендай Крета и Солярис</w:t>
      </w:r>
    </w:p>
    <w:p w:rsidR="00662B91" w:rsidRDefault="00022898" w:rsidP="00022898">
      <w:pPr>
        <w:pStyle w:val="1"/>
      </w:pPr>
      <w:r>
        <w:t xml:space="preserve">H1: Дефлекторы боковых </w:t>
      </w:r>
      <w:proofErr w:type="spellStart"/>
      <w:r>
        <w:t>стекол</w:t>
      </w:r>
      <w:proofErr w:type="spellEnd"/>
      <w:r>
        <w:t xml:space="preserve"> </w:t>
      </w:r>
      <w:proofErr w:type="spellStart"/>
      <w:r>
        <w:t>Hyundai</w:t>
      </w:r>
      <w:proofErr w:type="spellEnd"/>
      <w:r>
        <w:t xml:space="preserve"> </w:t>
      </w:r>
      <w:proofErr w:type="spellStart"/>
      <w:r>
        <w:t>Creta</w:t>
      </w:r>
      <w:proofErr w:type="spellEnd"/>
      <w:r>
        <w:t xml:space="preserve"> и </w:t>
      </w:r>
      <w:proofErr w:type="spellStart"/>
      <w:r>
        <w:t>Solaris</w:t>
      </w:r>
      <w:proofErr w:type="spellEnd"/>
    </w:p>
    <w:p w:rsidR="00662B91" w:rsidRDefault="003C52F2" w:rsidP="00662B91">
      <w:r>
        <w:t xml:space="preserve">Дефлекторами на боковые окна автомобиля называют козырьки из пластмассы. Это не просто </w:t>
      </w:r>
      <w:r w:rsidR="000368C4">
        <w:t xml:space="preserve">элементы декора. Главное предназначение дефлекторов – это защита окон, а также салон и тех, кто внутри от неблагоприятных явлений. Сильный ветер, дождь, грязь, пыль, ослепляющее солнце – от этого всего защищают дефлекторы. С применением этого элемента можно открывать боковые окна Хёндаи и не боятся испачкать салон или простудиться от ветра. </w:t>
      </w:r>
    </w:p>
    <w:p w:rsidR="00662B91" w:rsidRDefault="000368C4" w:rsidP="000368C4">
      <w:pPr>
        <w:pStyle w:val="2"/>
      </w:pPr>
      <w:r>
        <w:t>Дефлекторы для Креты</w:t>
      </w:r>
    </w:p>
    <w:p w:rsidR="000368C4" w:rsidRDefault="000368C4" w:rsidP="000368C4">
      <w:r w:rsidRPr="000368C4">
        <w:t xml:space="preserve">Дефлекторы боковых окон для </w:t>
      </w:r>
      <w:proofErr w:type="spellStart"/>
      <w:r w:rsidRPr="000368C4">
        <w:t>Hyundai</w:t>
      </w:r>
      <w:proofErr w:type="spellEnd"/>
      <w:r w:rsidRPr="000368C4">
        <w:t xml:space="preserve"> </w:t>
      </w:r>
      <w:proofErr w:type="spellStart"/>
      <w:r w:rsidRPr="000368C4">
        <w:t>Creta</w:t>
      </w:r>
      <w:proofErr w:type="spellEnd"/>
      <w:r w:rsidRPr="000368C4">
        <w:t xml:space="preserve"> 2016 COBRA TUNING.  Ветровики на авто изготавливаются из эластичного </w:t>
      </w:r>
      <w:proofErr w:type="spellStart"/>
      <w:r w:rsidRPr="000368C4">
        <w:t>пластика.Крепление</w:t>
      </w:r>
      <w:proofErr w:type="spellEnd"/>
      <w:r w:rsidRPr="000368C4">
        <w:t xml:space="preserve"> дефлекторов осуществляется при помощи двухстороннего скотча, производства фирмы 3М™. Они защищают водителя от прямого воздействия воздушной струи. Ветровики на авто уменьшают загрязнение боковых </w:t>
      </w:r>
      <w:proofErr w:type="spellStart"/>
      <w:r w:rsidRPr="000368C4">
        <w:t>стекол</w:t>
      </w:r>
      <w:proofErr w:type="spellEnd"/>
      <w:r w:rsidRPr="000368C4">
        <w:t xml:space="preserve">, обеспечивая лучшую видимость через боковые зеркала. Позволяют приоткрывать стекла даже в сильный дождь или снегопад, </w:t>
      </w:r>
      <w:proofErr w:type="spellStart"/>
      <w:r w:rsidRPr="000368C4">
        <w:t>подчеркивают</w:t>
      </w:r>
      <w:proofErr w:type="spellEnd"/>
      <w:r w:rsidRPr="000368C4">
        <w:t xml:space="preserve"> силуэт автомобиля. Для установки </w:t>
      </w:r>
      <w:proofErr w:type="spellStart"/>
      <w:r w:rsidRPr="000368C4">
        <w:t>ветровика</w:t>
      </w:r>
      <w:proofErr w:type="spellEnd"/>
      <w:r w:rsidRPr="000368C4">
        <w:t xml:space="preserve"> необходимо предварительно обезжирить поверхность рамки двери. Крепко прижать </w:t>
      </w:r>
      <w:proofErr w:type="spellStart"/>
      <w:r w:rsidRPr="000368C4">
        <w:t>ветровик</w:t>
      </w:r>
      <w:proofErr w:type="spellEnd"/>
      <w:r w:rsidRPr="000368C4">
        <w:t>. Запрещается мыть автомобиль в течении 2-3 дней.</w:t>
      </w:r>
    </w:p>
    <w:p w:rsidR="000368C4" w:rsidRDefault="000368C4" w:rsidP="000368C4">
      <w:pPr>
        <w:pStyle w:val="2"/>
      </w:pPr>
      <w:r>
        <w:t>Общая информация</w:t>
      </w:r>
    </w:p>
    <w:p w:rsidR="00662B91" w:rsidRDefault="000368C4" w:rsidP="00662B91">
      <w:r>
        <w:t xml:space="preserve">Дефлектор – это полезная часть, которая предназначена не только для тюнинга. Их любят устанавливать на свои автомобили молодые люди для придания индивидуальности. Однако такие водители даже не подозревают, какие возможности имеют эти детали. </w:t>
      </w:r>
    </w:p>
    <w:p w:rsidR="000368C4" w:rsidRDefault="000368C4" w:rsidP="00662B91">
      <w:r w:rsidRPr="000368C4">
        <w:rPr>
          <w:i/>
        </w:rPr>
        <w:t>К сведению!</w:t>
      </w:r>
      <w:r>
        <w:t xml:space="preserve"> Если водитель автомобиля курит, то дефлектор для него незаменимая вещь.</w:t>
      </w:r>
    </w:p>
    <w:p w:rsidR="000368C4" w:rsidRDefault="000368C4" w:rsidP="00662B91">
      <w:pPr>
        <w:rPr>
          <w:lang w:val="en-US"/>
        </w:rPr>
      </w:pPr>
      <w:r>
        <w:t>Положительные стороны использования</w:t>
      </w:r>
      <w:r>
        <w:rPr>
          <w:lang w:val="en-US"/>
        </w:rPr>
        <w:t>:</w:t>
      </w:r>
    </w:p>
    <w:p w:rsidR="000368C4" w:rsidRPr="000368C4" w:rsidRDefault="000368C4" w:rsidP="000368C4">
      <w:pPr>
        <w:pStyle w:val="a3"/>
        <w:numPr>
          <w:ilvl w:val="0"/>
          <w:numId w:val="1"/>
        </w:numPr>
      </w:pPr>
      <w:r>
        <w:t>можно опускать боковые окна при этом не задумываясь о погоде снаружи</w:t>
      </w:r>
      <w:r w:rsidRPr="000368C4">
        <w:t>;</w:t>
      </w:r>
    </w:p>
    <w:p w:rsidR="000368C4" w:rsidRPr="000368C4" w:rsidRDefault="000368C4" w:rsidP="000368C4">
      <w:pPr>
        <w:pStyle w:val="a3"/>
        <w:numPr>
          <w:ilvl w:val="0"/>
          <w:numId w:val="1"/>
        </w:numPr>
      </w:pPr>
      <w:r>
        <w:t>высокая степень противостояния ударам инородными предметами даже с высокой силой</w:t>
      </w:r>
      <w:r w:rsidRPr="000368C4">
        <w:t>;</w:t>
      </w:r>
    </w:p>
    <w:p w:rsidR="000368C4" w:rsidRPr="000368C4" w:rsidRDefault="000368C4" w:rsidP="000368C4">
      <w:pPr>
        <w:pStyle w:val="a3"/>
        <w:numPr>
          <w:ilvl w:val="0"/>
          <w:numId w:val="1"/>
        </w:numPr>
      </w:pPr>
      <w:r>
        <w:t>устойчивость к износу от агрессивной внешней среды</w:t>
      </w:r>
      <w:r w:rsidRPr="000368C4">
        <w:t>;</w:t>
      </w:r>
    </w:p>
    <w:p w:rsidR="000368C4" w:rsidRPr="000368C4" w:rsidRDefault="000368C4" w:rsidP="000368C4">
      <w:pPr>
        <w:pStyle w:val="a3"/>
        <w:numPr>
          <w:ilvl w:val="0"/>
          <w:numId w:val="1"/>
        </w:numPr>
      </w:pPr>
      <w:r>
        <w:t>защита водителя от ультрафиолета</w:t>
      </w:r>
      <w:r>
        <w:rPr>
          <w:lang w:val="en-US"/>
        </w:rPr>
        <w:t>;</w:t>
      </w:r>
    </w:p>
    <w:p w:rsidR="000368C4" w:rsidRPr="000368C4" w:rsidRDefault="000368C4" w:rsidP="000368C4">
      <w:pPr>
        <w:pStyle w:val="a3"/>
        <w:numPr>
          <w:ilvl w:val="0"/>
          <w:numId w:val="1"/>
        </w:numPr>
      </w:pPr>
      <w:r>
        <w:t>экологичность материалов (в=зависит от производителя)</w:t>
      </w:r>
      <w:r w:rsidRPr="000368C4">
        <w:t>:</w:t>
      </w:r>
    </w:p>
    <w:p w:rsidR="000368C4" w:rsidRDefault="000368C4" w:rsidP="000368C4">
      <w:pPr>
        <w:pStyle w:val="a3"/>
        <w:numPr>
          <w:ilvl w:val="0"/>
          <w:numId w:val="1"/>
        </w:numPr>
      </w:pPr>
      <w:r>
        <w:t>долгие сроки эксплуатации.</w:t>
      </w:r>
    </w:p>
    <w:p w:rsidR="000368C4" w:rsidRDefault="000368C4" w:rsidP="000368C4">
      <w:r>
        <w:t xml:space="preserve">Такие специальные козырьки для боковых окон автомобилей Хендай устанавливаются одинаковыми со всех сторон. </w:t>
      </w:r>
      <w:r w:rsidR="004D7EBC">
        <w:t>Их нужно выполнять в одном цвете и от одного производителя, чтобы автомобиль смотрелся стильно.</w:t>
      </w:r>
    </w:p>
    <w:p w:rsidR="004D7EBC" w:rsidRDefault="004D7EBC" w:rsidP="004D7EBC">
      <w:pPr>
        <w:pStyle w:val="2"/>
      </w:pPr>
      <w:r>
        <w:t>Разные способы установки на Крету</w:t>
      </w:r>
    </w:p>
    <w:p w:rsidR="004D7EBC" w:rsidRPr="00E958C0" w:rsidRDefault="004D7EBC" w:rsidP="004D7EBC">
      <w:r>
        <w:rPr>
          <w:u w:val="single"/>
        </w:rPr>
        <w:t>Д</w:t>
      </w:r>
      <w:r w:rsidRPr="004D7EBC">
        <w:rPr>
          <w:u w:val="single"/>
        </w:rPr>
        <w:t>ефлекторы боковых стёкол на Хендай Крета</w:t>
      </w:r>
      <w:r>
        <w:t xml:space="preserve"> имеют разные способы установки. Конечная конструкция зависит от производителя. </w:t>
      </w:r>
      <w:r w:rsidR="00E65400">
        <w:t xml:space="preserve">Ниже представлены распространённые типы креплений </w:t>
      </w:r>
      <w:r w:rsidR="00E65400" w:rsidRPr="00E65400">
        <w:rPr>
          <w:u w:val="single"/>
        </w:rPr>
        <w:t>дефлектора боковых стёкол на Хендай Крета</w:t>
      </w:r>
      <w:r w:rsidR="00E958C0" w:rsidRPr="00E958C0">
        <w:t>:</w:t>
      </w:r>
    </w:p>
    <w:p w:rsidR="00E958C0" w:rsidRPr="00C62F32" w:rsidRDefault="00C62F32" w:rsidP="00E958C0">
      <w:pPr>
        <w:pStyle w:val="a3"/>
        <w:numPr>
          <w:ilvl w:val="0"/>
          <w:numId w:val="2"/>
        </w:numPr>
      </w:pPr>
      <w:r>
        <w:t>при помощи клея</w:t>
      </w:r>
      <w:r>
        <w:rPr>
          <w:lang w:val="en-US"/>
        </w:rPr>
        <w:t>;</w:t>
      </w:r>
    </w:p>
    <w:p w:rsidR="00C62F32" w:rsidRPr="00C62F32" w:rsidRDefault="00C62F32" w:rsidP="00E958C0">
      <w:pPr>
        <w:pStyle w:val="a3"/>
        <w:numPr>
          <w:ilvl w:val="0"/>
          <w:numId w:val="2"/>
        </w:numPr>
      </w:pPr>
      <w:r>
        <w:t>вставками</w:t>
      </w:r>
      <w:r>
        <w:rPr>
          <w:lang w:val="en-US"/>
        </w:rPr>
        <w:t>;</w:t>
      </w:r>
    </w:p>
    <w:p w:rsidR="00C62F32" w:rsidRPr="00C62F32" w:rsidRDefault="00C62F32" w:rsidP="00E958C0">
      <w:pPr>
        <w:pStyle w:val="a3"/>
        <w:numPr>
          <w:ilvl w:val="0"/>
          <w:numId w:val="2"/>
        </w:numPr>
      </w:pPr>
      <w:r>
        <w:t>скотчем</w:t>
      </w:r>
      <w:r>
        <w:rPr>
          <w:lang w:val="en-US"/>
        </w:rPr>
        <w:t>;</w:t>
      </w:r>
    </w:p>
    <w:p w:rsidR="00C62F32" w:rsidRDefault="00C62F32" w:rsidP="00E958C0">
      <w:pPr>
        <w:pStyle w:val="a3"/>
        <w:numPr>
          <w:ilvl w:val="0"/>
          <w:numId w:val="2"/>
        </w:numPr>
      </w:pPr>
      <w:r>
        <w:t>защёлками.</w:t>
      </w:r>
    </w:p>
    <w:p w:rsidR="00C62F32" w:rsidRDefault="00C62F32" w:rsidP="00C62F32">
      <w:r>
        <w:t xml:space="preserve">Ниже представлен короткий обзор </w:t>
      </w:r>
      <w:r w:rsidRPr="00C62F32">
        <w:rPr>
          <w:u w:val="single"/>
        </w:rPr>
        <w:t>дефлекторов боковых стёкол на Хендай Крета</w:t>
      </w:r>
      <w:r>
        <w:t xml:space="preserve"> по производителям.</w:t>
      </w:r>
    </w:p>
    <w:p w:rsidR="00C62F32" w:rsidRDefault="00C62F32" w:rsidP="00C62F32">
      <w:r w:rsidRPr="00C62F32">
        <w:lastRenderedPageBreak/>
        <w:t>Team HEKO</w:t>
      </w:r>
      <w:r>
        <w:t xml:space="preserve"> – это польский производитель, который даёт клиентам устройства компактных размеров. Крепятся они при помощи вставок. Продукция австралийской </w:t>
      </w:r>
      <w:r w:rsidRPr="00C62F32">
        <w:t>EGR и V-STAR</w:t>
      </w:r>
      <w:r>
        <w:t xml:space="preserve"> из Тайваня устанавливается на рамку двери при помощи клея. При этом не важно из чего сделана рамка – резины или металла.</w:t>
      </w:r>
    </w:p>
    <w:p w:rsidR="00C62F32" w:rsidRDefault="00C62F32" w:rsidP="00C62F32">
      <w:r w:rsidRPr="00C62F32">
        <w:rPr>
          <w:i/>
        </w:rPr>
        <w:t xml:space="preserve">К сведению! </w:t>
      </w:r>
      <w:r>
        <w:t>Эффективность вышеописанных устройств одинакова. Внешне отличаются они не сильно.</w:t>
      </w:r>
    </w:p>
    <w:p w:rsidR="00C62F32" w:rsidRDefault="00C62F32" w:rsidP="00C62F32">
      <w:r>
        <w:t xml:space="preserve">Компания </w:t>
      </w:r>
      <w:r w:rsidRPr="00C62F32">
        <w:t>ALVI-STYLE</w:t>
      </w:r>
      <w:r>
        <w:t xml:space="preserve"> поставляет на рынок дефлекторы, которые имеют хромированную часть. Крепятся они не только при помощи скотча, но и защёлками. Это позволяет добиться максимальной устойчивости конструкции на высоких скоростях – отсутствуют вибрации. Стоит отметить, что лучшие устройства на отечественном рынке найти сложно.</w:t>
      </w:r>
    </w:p>
    <w:p w:rsidR="00C62F32" w:rsidRDefault="00C62F32" w:rsidP="00C62F32">
      <w:r>
        <w:t xml:space="preserve">Отечественный производитель </w:t>
      </w:r>
      <w:r w:rsidRPr="00C62F32">
        <w:t>COBRA</w:t>
      </w:r>
      <w:r>
        <w:t xml:space="preserve"> предлагает за привлекательную цену устройства с интересным дизайном. Ветровики отличаются небольшой шириной, отличными защитными показателями и выполнены из акрилового пластика. Владельцам автомобилей стоит задуматься о выборе отечественной марки.</w:t>
      </w:r>
    </w:p>
    <w:p w:rsidR="00C62F32" w:rsidRDefault="00022898" w:rsidP="00022898">
      <w:pPr>
        <w:pStyle w:val="2"/>
      </w:pPr>
      <w:r>
        <w:t>Цветовые решения защитных конструкций на окна Соляриса в кузове седан</w:t>
      </w:r>
    </w:p>
    <w:p w:rsidR="00022898" w:rsidRPr="00022898" w:rsidRDefault="00022898" w:rsidP="00C62F32">
      <w:r>
        <w:t xml:space="preserve">При выборе </w:t>
      </w:r>
      <w:r w:rsidRPr="00022898">
        <w:rPr>
          <w:u w:val="single"/>
        </w:rPr>
        <w:t>дефлекторов боковых стёкол на Хендай Солярис</w:t>
      </w:r>
      <w:r>
        <w:rPr>
          <w:u w:val="single"/>
        </w:rPr>
        <w:t xml:space="preserve"> в кузове</w:t>
      </w:r>
      <w:r w:rsidRPr="00022898">
        <w:rPr>
          <w:u w:val="single"/>
        </w:rPr>
        <w:t xml:space="preserve"> седан</w:t>
      </w:r>
      <w:r>
        <w:t xml:space="preserve"> нужно позаботиться о правильном подборе цвета. Впрочем, это касается установки на все автомобили. </w:t>
      </w:r>
    </w:p>
    <w:p w:rsidR="00022898" w:rsidRDefault="00022898" w:rsidP="00C62F32"/>
    <w:p w:rsidR="00C62F32" w:rsidRDefault="00C62F32" w:rsidP="00C62F32">
      <w:r>
        <w:t xml:space="preserve">Цветовой оттенок дефлекторов </w:t>
      </w:r>
      <w:proofErr w:type="spellStart"/>
      <w:r>
        <w:t>стекол</w:t>
      </w:r>
      <w:proofErr w:type="spellEnd"/>
      <w:r>
        <w:t xml:space="preserve"> зависит от фирмы. На небольшом расстоянии дефлекторы кажутся просто черными, но приглянувшись можно </w:t>
      </w:r>
      <w:proofErr w:type="spellStart"/>
      <w:r>
        <w:t>отчетливо</w:t>
      </w:r>
      <w:proofErr w:type="spellEnd"/>
      <w:r>
        <w:t xml:space="preserve"> различить цветовой оттенок. Например, дефлекторы окон </w:t>
      </w:r>
      <w:proofErr w:type="spellStart"/>
      <w:r>
        <w:t>Новлайн</w:t>
      </w:r>
      <w:proofErr w:type="spellEnd"/>
      <w:r>
        <w:t xml:space="preserve"> или Сим на просвет зеленоватого оттенка, но на автомобиле издалека кажутся черными. Для водителя или пассажиров в светлое время суток будет виден именно немного прозрачный зеленоватый цвет. Ветровики </w:t>
      </w:r>
      <w:proofErr w:type="spellStart"/>
      <w:r>
        <w:t>Мобис</w:t>
      </w:r>
      <w:proofErr w:type="spellEnd"/>
      <w:r>
        <w:t xml:space="preserve"> (</w:t>
      </w:r>
      <w:proofErr w:type="spellStart"/>
      <w:r>
        <w:t>Mobis</w:t>
      </w:r>
      <w:proofErr w:type="spellEnd"/>
      <w:r>
        <w:t>) тоже темно-</w:t>
      </w:r>
      <w:proofErr w:type="spellStart"/>
      <w:r>
        <w:t>зеленого</w:t>
      </w:r>
      <w:proofErr w:type="spellEnd"/>
      <w:r>
        <w:t xml:space="preserve"> цвета. Дефлекторы боковых дверей серого/дымчатого цвета производит фирма Кобра Тюнинг. Ветровики темно-коричневого цвета можно купить под брендом </w:t>
      </w:r>
      <w:proofErr w:type="spellStart"/>
      <w:r>
        <w:t>Автокловер</w:t>
      </w:r>
      <w:proofErr w:type="spellEnd"/>
      <w:r>
        <w:t xml:space="preserve"> и </w:t>
      </w:r>
      <w:proofErr w:type="spellStart"/>
      <w:r>
        <w:t>ВинГуру</w:t>
      </w:r>
      <w:proofErr w:type="spellEnd"/>
      <w:r>
        <w:t xml:space="preserve">. </w:t>
      </w:r>
      <w:proofErr w:type="gramStart"/>
      <w:r>
        <w:t>И те и другие</w:t>
      </w:r>
      <w:proofErr w:type="gramEnd"/>
      <w:r>
        <w:t xml:space="preserve"> изделия, установленные на автомобиле, издалека выглядят одинаково и не различаются по цвету. Другое дело, если смотреть из салона машины, тогда оттенок будет разным. </w:t>
      </w:r>
    </w:p>
    <w:p w:rsidR="00C62F32" w:rsidRDefault="00C62F32" w:rsidP="00C62F32">
      <w:r>
        <w:t xml:space="preserve">Дефлекторы боковых </w:t>
      </w:r>
      <w:proofErr w:type="spellStart"/>
      <w:r>
        <w:t>стекол</w:t>
      </w:r>
      <w:proofErr w:type="spellEnd"/>
      <w:r>
        <w:t xml:space="preserve"> для </w:t>
      </w:r>
      <w:proofErr w:type="spellStart"/>
      <w:r>
        <w:t>Hyundai</w:t>
      </w:r>
      <w:proofErr w:type="spellEnd"/>
      <w:r>
        <w:t xml:space="preserve"> </w:t>
      </w:r>
      <w:proofErr w:type="spellStart"/>
      <w:r>
        <w:t>Solaris</w:t>
      </w:r>
      <w:proofErr w:type="spellEnd"/>
      <w:r>
        <w:t xml:space="preserve"> стандартный аксессуар, аккуратно дополняющий образ машины с положительными функциональными свойствами. При своей невысоко цене, они значительно повышают комфорт передвижения в автомобиле. Продаются комплектом, сразу на все двери. Перед покупкой убедитесь в применимости данного изделия для Вашего автомобиля по году выпуска, типу кузова и комплектации.</w:t>
      </w:r>
    </w:p>
    <w:p w:rsidR="00C62F32" w:rsidRDefault="00C62F32" w:rsidP="00C62F32"/>
    <w:p w:rsidR="00C62F32" w:rsidRPr="00C62F32" w:rsidRDefault="00C62F32" w:rsidP="00C62F32">
      <w:r>
        <w:t>Источники рерайта</w:t>
      </w:r>
      <w:r w:rsidRPr="00C62F32">
        <w:t>:</w:t>
      </w:r>
    </w:p>
    <w:p w:rsidR="00C62F32" w:rsidRDefault="00C62F32" w:rsidP="00C62F32">
      <w:hyperlink r:id="rId5" w:history="1">
        <w:r w:rsidRPr="001B61D0">
          <w:rPr>
            <w:rStyle w:val="a4"/>
          </w:rPr>
          <w:t>http://xn----7sbbp7d.xn--p1ai/deflektory/hyundai/creta/deflektory-na-okna-hyundai-creta-2016-nv-cobra</w:t>
        </w:r>
      </w:hyperlink>
    </w:p>
    <w:p w:rsidR="00C62F32" w:rsidRDefault="00C62F32" w:rsidP="00C62F32">
      <w:hyperlink r:id="rId6" w:history="1">
        <w:r w:rsidRPr="001B61D0">
          <w:rPr>
            <w:rStyle w:val="a4"/>
          </w:rPr>
          <w:t>http://kreanor.ru/shop/?product=91955&amp;category=8094&amp;year=104364&amp;model=7747&amp;brand=7732</w:t>
        </w:r>
      </w:hyperlink>
    </w:p>
    <w:p w:rsidR="00C62F32" w:rsidRPr="00C62F32" w:rsidRDefault="00C62F32" w:rsidP="00C62F32"/>
    <w:p w:rsidR="00662B91" w:rsidRDefault="00662B91" w:rsidP="00662B91"/>
    <w:sectPr w:rsidR="00662B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9AB"/>
    <w:multiLevelType w:val="hybridMultilevel"/>
    <w:tmpl w:val="0D20C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531B34"/>
    <w:multiLevelType w:val="hybridMultilevel"/>
    <w:tmpl w:val="90FA39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91"/>
    <w:rsid w:val="00022898"/>
    <w:rsid w:val="000368C4"/>
    <w:rsid w:val="001726C2"/>
    <w:rsid w:val="003A6417"/>
    <w:rsid w:val="003C52F2"/>
    <w:rsid w:val="004D7EBC"/>
    <w:rsid w:val="005A22C8"/>
    <w:rsid w:val="00662B91"/>
    <w:rsid w:val="00852C9E"/>
    <w:rsid w:val="00A9585E"/>
    <w:rsid w:val="00BA77D7"/>
    <w:rsid w:val="00C62F32"/>
    <w:rsid w:val="00D2724C"/>
    <w:rsid w:val="00E65400"/>
    <w:rsid w:val="00E95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53F2A-F5EA-47A9-996F-82FD65AE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22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368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368C4"/>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0368C4"/>
    <w:pPr>
      <w:ind w:left="720"/>
      <w:contextualSpacing/>
    </w:pPr>
  </w:style>
  <w:style w:type="character" w:styleId="a4">
    <w:name w:val="Hyperlink"/>
    <w:basedOn w:val="a0"/>
    <w:uiPriority w:val="99"/>
    <w:unhideWhenUsed/>
    <w:rsid w:val="00C62F32"/>
    <w:rPr>
      <w:color w:val="0563C1" w:themeColor="hyperlink"/>
      <w:u w:val="single"/>
    </w:rPr>
  </w:style>
  <w:style w:type="character" w:customStyle="1" w:styleId="10">
    <w:name w:val="Заголовок 1 Знак"/>
    <w:basedOn w:val="a0"/>
    <w:link w:val="1"/>
    <w:uiPriority w:val="9"/>
    <w:rsid w:val="000228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eanor.ru/shop/?product=91955&amp;category=8094&amp;year=104364&amp;model=7747&amp;brand=7732" TargetMode="External"/><Relationship Id="rId5" Type="http://schemas.openxmlformats.org/officeDocument/2006/relationships/hyperlink" Target="http://xn----7sbbp7d.xn--p1ai/deflektory/hyundai/creta/deflektory-na-okna-hyundai-creta-2016-nv-cobr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2995</TotalTime>
  <Pages>2</Pages>
  <Words>640</Words>
  <Characters>4485</Characters>
  <Application>Microsoft Office Word</Application>
  <DocSecurity>0</DocSecurity>
  <Lines>80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6</cp:revision>
  <dcterms:created xsi:type="dcterms:W3CDTF">2017-03-20T18:51:00Z</dcterms:created>
  <dcterms:modified xsi:type="dcterms:W3CDTF">2017-03-24T22:55:00Z</dcterms:modified>
</cp:coreProperties>
</file>