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9C9" w:rsidRDefault="00231E4F" w:rsidP="002E59C9">
      <w:r>
        <w:t xml:space="preserve">В </w:t>
      </w:r>
      <w:proofErr w:type="spellStart"/>
      <w:r>
        <w:t>Волосовском</w:t>
      </w:r>
      <w:proofErr w:type="spellEnd"/>
      <w:r>
        <w:t xml:space="preserve"> районе Ленинградской области задержали двух подозреваемых. Их обвиняют в убийстве мужчины деревни </w:t>
      </w:r>
      <w:proofErr w:type="spellStart"/>
      <w:r>
        <w:t>Рабитицы</w:t>
      </w:r>
      <w:proofErr w:type="spellEnd"/>
      <w:r>
        <w:t>, откуда и они сами родом. 4 января был обнаружен</w:t>
      </w:r>
      <w:r w:rsidR="00E37113">
        <w:t xml:space="preserve"> труп</w:t>
      </w:r>
      <w:r>
        <w:t>. Тело</w:t>
      </w:r>
      <w:r w:rsidR="00E37113">
        <w:t xml:space="preserve">м </w:t>
      </w:r>
      <w:r>
        <w:t xml:space="preserve">оказался мужчина 52 лет. Еще до нового года его разыскивала полиция, так как он числился пропавшим без вести. </w:t>
      </w:r>
    </w:p>
    <w:p w:rsidR="00231E4F" w:rsidRDefault="00231E4F" w:rsidP="002E59C9">
      <w:r>
        <w:t>По сведениям на католическое рождество, 25 декабря, убитый мужчина занимался распитием спиртного. Компанию ему составили</w:t>
      </w:r>
      <w:r w:rsidRPr="00231E4F">
        <w:t xml:space="preserve">: </w:t>
      </w:r>
      <w:r>
        <w:t>пенсионер 60 лет и нигде не работающий мужчина 39 лет, причем ранее судимый. В процессе распития алкоголя произошел конфликт переросший в драку. Ее исходом стало убийство – жертву просто забили. Преступники решили обернуть труп в ковер</w:t>
      </w:r>
      <w:r w:rsidR="00E37113">
        <w:t xml:space="preserve"> и поджечь в надежде замести следы. После один из злоумышленников решил отрубить убитому голову. Ее было решено выбросить</w:t>
      </w:r>
      <w:r>
        <w:t xml:space="preserve"> в подвальное помещение одного из зданий, находящегося в аварийном состоянии, которое находится неподалеку от</w:t>
      </w:r>
      <w:r w:rsidR="00E37113">
        <w:t xml:space="preserve"> места преступления. А сами останки тела принесли на поле и забросили снегом. </w:t>
      </w:r>
    </w:p>
    <w:p w:rsidR="00E37113" w:rsidRPr="00231E4F" w:rsidRDefault="00E37113" w:rsidP="002E59C9">
      <w:r>
        <w:t>В результате прокуратура возбудила уголовное дело</w:t>
      </w:r>
      <w:r w:rsidRPr="00E37113">
        <w:t xml:space="preserve"> по статье «Умышленное причинение тяжкого вреда здоровью, которое повлекло по неосторожности смерть потерпевшего».</w:t>
      </w:r>
    </w:p>
    <w:p w:rsidR="00E87581" w:rsidRDefault="00E87581" w:rsidP="002E59C9">
      <w:bookmarkStart w:id="0" w:name="_GoBack"/>
      <w:bookmarkEnd w:id="0"/>
    </w:p>
    <w:sectPr w:rsidR="00E87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C9"/>
    <w:rsid w:val="00231E4F"/>
    <w:rsid w:val="002E59C9"/>
    <w:rsid w:val="00E37113"/>
    <w:rsid w:val="00E8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F704-4A70-4C88-B2AE-9FDCE9D5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157</Words>
  <Characters>967</Characters>
  <Application>Microsoft Office Word</Application>
  <DocSecurity>0</DocSecurity>
  <Lines>18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2015-01-22T21:53:00Z</dcterms:created>
  <dcterms:modified xsi:type="dcterms:W3CDTF">2015-01-22T23:09:00Z</dcterms:modified>
</cp:coreProperties>
</file>