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21" w:rsidRPr="00D60721" w:rsidRDefault="00D60721">
      <w:pPr>
        <w:rPr>
          <w:b/>
        </w:rPr>
      </w:pPr>
      <w:r w:rsidRPr="00D60721">
        <w:rPr>
          <w:b/>
        </w:rPr>
        <w:t xml:space="preserve">Как в </w:t>
      </w:r>
      <w:proofErr w:type="spellStart"/>
      <w:r w:rsidRPr="00D60721">
        <w:rPr>
          <w:b/>
        </w:rPr>
        <w:t>майнкрафте</w:t>
      </w:r>
      <w:proofErr w:type="spellEnd"/>
      <w:r w:rsidRPr="00D60721">
        <w:rPr>
          <w:b/>
        </w:rPr>
        <w:t xml:space="preserve"> сделать яйцо зомби?</w:t>
      </w:r>
    </w:p>
    <w:p w:rsidR="00584619" w:rsidRDefault="00584619" w:rsidP="00584619">
      <w:r>
        <w:t xml:space="preserve">В игре </w:t>
      </w:r>
      <w:proofErr w:type="spellStart"/>
      <w:r>
        <w:t>майнкрафт</w:t>
      </w:r>
      <w:proofErr w:type="spellEnd"/>
      <w:r>
        <w:t xml:space="preserve"> существуют специальные яйца призыва. Они были добавлены в обновлении 11w49a. Режим, в котором они доступны, называется Creative. Яйца призыва позволяют создавать различных монстров и противников, но не всех. Некоторые мобы не доступны. Например, враждебно настроенные монстры не появятся в мирной сложности. Для вызова </w:t>
      </w:r>
      <w:r>
        <w:t>монстра достаточно</w:t>
      </w:r>
      <w:r>
        <w:t xml:space="preserve"> выбрать яйцо нажатием правой кнопки на мыши, при этом нужно удерживать его на открытом пространстве.</w:t>
      </w:r>
    </w:p>
    <w:p w:rsidR="00D60721" w:rsidRDefault="00584619" w:rsidP="00584619">
      <w:r>
        <w:t xml:space="preserve">Такие яйца позволяют вызывать зомби. Есть маленький шанс призвать зомби, которые будет наездником курицы. Spawn </w:t>
      </w:r>
      <w:proofErr w:type="spellStart"/>
      <w:r>
        <w:t>egg</w:t>
      </w:r>
      <w:proofErr w:type="spellEnd"/>
      <w:r>
        <w:t xml:space="preserve"> - такое название имеют яйца для призыва зомби. Самому такой элемент создать невозможно, поэтому для его появления требуется играть или в креативном режиме, или прописать: </w:t>
      </w:r>
      <w:proofErr w:type="spellStart"/>
      <w:r>
        <w:t>give</w:t>
      </w:r>
      <w:proofErr w:type="spellEnd"/>
      <w:r>
        <w:t xml:space="preserve"> </w:t>
      </w:r>
      <w:bookmarkStart w:id="0" w:name="_GoBack"/>
      <w:bookmarkEnd w:id="0"/>
      <w:r>
        <w:t xml:space="preserve">@p </w:t>
      </w:r>
      <w:proofErr w:type="spellStart"/>
      <w:r>
        <w:t>spawn_egg</w:t>
      </w:r>
      <w:proofErr w:type="spellEnd"/>
      <w:r>
        <w:t xml:space="preserve"> 1 54.</w:t>
      </w:r>
    </w:p>
    <w:sectPr w:rsidR="00D6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21"/>
    <w:rsid w:val="00303517"/>
    <w:rsid w:val="00584619"/>
    <w:rsid w:val="005D1B48"/>
    <w:rsid w:val="0073047D"/>
    <w:rsid w:val="00D6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B0B19-3B7A-4D9B-B81B-9DB2B510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700</Characters>
  <Application>Microsoft Office Word</Application>
  <DocSecurity>0</DocSecurity>
  <Lines>13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2015-01-09T06:51:00Z</dcterms:created>
  <dcterms:modified xsi:type="dcterms:W3CDTF">2015-01-09T07:28:00Z</dcterms:modified>
</cp:coreProperties>
</file>