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E49" w:rsidRPr="00253E49" w:rsidRDefault="00253E49" w:rsidP="0051646A">
      <w:pPr>
        <w:rPr>
          <w:b/>
        </w:rPr>
      </w:pPr>
      <w:r w:rsidRPr="00253E49">
        <w:rPr>
          <w:b/>
        </w:rPr>
        <w:t>Подходящий для Козерога оберег</w:t>
      </w:r>
    </w:p>
    <w:p w:rsidR="00253E49" w:rsidRDefault="00253E49" w:rsidP="0051646A">
      <w:r>
        <w:t xml:space="preserve">Для того чтобы правильно выбрать </w:t>
      </w:r>
      <w:r w:rsidR="004D6C3D">
        <w:t>правильный оберег для Козерога требуется точно знать вр</w:t>
      </w:r>
      <w:r w:rsidR="00757B4D">
        <w:t>еменные промежутки этого знака З</w:t>
      </w:r>
      <w:r w:rsidR="004D6C3D">
        <w:t>одиака.</w:t>
      </w:r>
    </w:p>
    <w:p w:rsidR="004D6C3D" w:rsidRDefault="004D6C3D" w:rsidP="0051646A">
      <w:r>
        <w:t xml:space="preserve">Первая часть проходит с 22 декабря по 2 января. Покровителем этого временного отрезка является Юпитер. Человек, рожденный в этот период, обладает спокойствием и уверенностью с чем и шагает по жизни. Со временем его знания обогащаются благодаря опыту, который он успешно применяет. Это в свою очередь сулит повышение материального состояния. </w:t>
      </w:r>
      <w:r w:rsidR="00757B4D">
        <w:t>Он имеет свое авторитетное мнение, касающееся всех вопросов. Таким людям подойдут камни обладающие большой силой</w:t>
      </w:r>
      <w:r w:rsidR="00757B4D" w:rsidRPr="00757B4D">
        <w:t xml:space="preserve">: </w:t>
      </w:r>
      <w:r w:rsidR="00757B4D">
        <w:t xml:space="preserve">аметист, змеевик, агат, нефрит, малахит, тигровый глаз, обсидиан, кровавая яшма. </w:t>
      </w:r>
    </w:p>
    <w:p w:rsidR="00757B4D" w:rsidRDefault="00757B4D" w:rsidP="0051646A">
      <w:r>
        <w:t>Человеку, рожденному во второй части знака, а именно с 3 по 13 января присуще умение увлекать собой. Но эта черта чревата переходом в занудство, в случае утери стимула. Оберег обязательно должен приносить дополнительную энергию, придавать силы. Для людей, рожденных в этот период идеально подходят</w:t>
      </w:r>
      <w:r w:rsidRPr="00757B4D">
        <w:t xml:space="preserve">: </w:t>
      </w:r>
      <w:r>
        <w:t xml:space="preserve">оникс, опал, </w:t>
      </w:r>
      <w:r w:rsidRPr="00757B4D">
        <w:t>гелиотроп, сардоникс, хризопраз и халцедон.</w:t>
      </w:r>
    </w:p>
    <w:p w:rsidR="00757B4D" w:rsidRDefault="00757B4D" w:rsidP="0051646A">
      <w:r>
        <w:t>Третья часть периода знака, с 14 по 20 января, подвергается влиянию Солнца. Для людей этого периода характерно трудолюбие, которое им приносит истинное удовольствие. Однако из-за повышенного трудолюбия такие люди часто унывают и теряют весь свой запал. Так что для этого будут в помощь обереги, которые подпитывают эмоциональный фон человека</w:t>
      </w:r>
      <w:r w:rsidRPr="00757B4D">
        <w:t>: гранат, гиацинт, александрит, турмалин, сапфир, циркон, рубин, опал.</w:t>
      </w:r>
    </w:p>
    <w:p w:rsidR="00757B4D" w:rsidRPr="00757B4D" w:rsidRDefault="00757B4D" w:rsidP="0051646A">
      <w:r>
        <w:t>Более подробно об оберегах можно узнать в видеоролике</w:t>
      </w:r>
      <w:r w:rsidRPr="00757B4D">
        <w:t>:</w:t>
      </w:r>
    </w:p>
    <w:p w:rsidR="00757B4D" w:rsidRDefault="00757B4D" w:rsidP="0051646A">
      <w:r>
        <w:t xml:space="preserve">Возврат к тексту </w:t>
      </w:r>
    </w:p>
    <w:p w:rsidR="00757B4D" w:rsidRDefault="00757B4D" w:rsidP="0051646A">
      <w:r>
        <w:t>Каменные обереги</w:t>
      </w:r>
    </w:p>
    <w:p w:rsidR="00757B4D" w:rsidRDefault="00757B4D" w:rsidP="0051646A">
      <w:r>
        <w:t xml:space="preserve">Главный оберегающий камень для Козерогов – это опал. Драгоценность из этого минерала </w:t>
      </w:r>
      <w:r w:rsidR="004B3EF3">
        <w:t xml:space="preserve">поможет пробивать жизненную дорогу вверх и верно двигаться к своей цели. Люди, родившиеся под этим знаком, редко признают свои ошибки и не стремятся разыскать альтернативные пути. Опал же позволяет расширить мировоззрение и поможет найти правильный выход из сложной ситуации. Камень приносит защиту организму от болезней и дает сигналы об каких-то проблемах в его работе. Оберег позволяет повлиять на природу человека этого знака. Самовлюбленного человека он способен перекроить и добавить ему дружелюбия и радости. Этот камень пригодиться публичным людям. </w:t>
      </w:r>
    </w:p>
    <w:p w:rsidR="004B3EF3" w:rsidRDefault="004B3EF3" w:rsidP="0051646A">
      <w:r>
        <w:t xml:space="preserve">Родившиеся под созвездием Козерога – надежные семейные спутники жизни. Женщины не принимают флирт и заигрывание, а мужчины предостерегают своих близких от забот и тревог. Но это все порождает скуку, которая часто возникает в семьях Козерогов. Изделия из </w:t>
      </w:r>
      <w:r w:rsidR="006A079A">
        <w:t>н</w:t>
      </w:r>
      <w:r>
        <w:t>ефрита позволяют разогнать ее</w:t>
      </w:r>
      <w:r w:rsidR="006A079A">
        <w:t>. Благодаря н</w:t>
      </w:r>
      <w:r>
        <w:t xml:space="preserve">ефриту в семью приходит счастье и разрешает любые споры. </w:t>
      </w:r>
    </w:p>
    <w:p w:rsidR="004B3EF3" w:rsidRDefault="004B3EF3" w:rsidP="0051646A">
      <w:r>
        <w:t xml:space="preserve">У Козерогов преобладает рациональный подход в жизненных ситуациях. Это добавляет сухости человеку. </w:t>
      </w:r>
      <w:r w:rsidR="006A079A">
        <w:t xml:space="preserve">Так что будет полезным приобрести где-то сильных сторонних эмоций. Их может принести минерал гранат. Этот камень позволяет повысить воображение, что повышает творческий уровень. А если вдруг приходят неприятности, то гранат позволит оставить голову холоднокровной и расчетливой. Из белого металла будет идеальная оправа для камня. </w:t>
      </w:r>
    </w:p>
    <w:p w:rsidR="006A079A" w:rsidRDefault="006A079A" w:rsidP="0051646A">
      <w:r>
        <w:t>Защитники Козерога</w:t>
      </w:r>
    </w:p>
    <w:p w:rsidR="006A079A" w:rsidRDefault="006A079A" w:rsidP="0051646A">
      <w:r>
        <w:t xml:space="preserve">Рубин идеально подойдет к властным представителям знака. Камень повышает уровень доверия в сообществе людей. Минерал предостерегает от внезапной смерти. Хозяин украшения получает охранника в свою семью, которые придает любви паре. </w:t>
      </w:r>
    </w:p>
    <w:p w:rsidR="006A079A" w:rsidRDefault="006A079A" w:rsidP="0051646A">
      <w:r>
        <w:lastRenderedPageBreak/>
        <w:t>Возврат к содержанию</w:t>
      </w:r>
    </w:p>
    <w:p w:rsidR="006A079A" w:rsidRDefault="006A079A" w:rsidP="0051646A">
      <w:r>
        <w:t>Какой выбрать оберег для спутницы Козерога?</w:t>
      </w:r>
    </w:p>
    <w:p w:rsidR="006A079A" w:rsidRDefault="00691A7D" w:rsidP="0051646A">
      <w:r>
        <w:t>Представительницы слабого пола этого знака отличаются своим одиночеством и индивидуальностью. Это происходит из-за возведения внутренних барьеров между своей личностью и внешним миром. Изделия из горного хрусталя повысит доверия женщины к другим людям. Талисман придает женщине общительности, придает характеру мягкость и добавляет эмоций. Кроме того, драгоценность позволит не выискивать в других людях козни и интриги.</w:t>
      </w:r>
    </w:p>
    <w:p w:rsidR="00691A7D" w:rsidRDefault="00691A7D" w:rsidP="0051646A">
      <w:r>
        <w:t xml:space="preserve">Замужние женщины данного знака не сильно нахваливают своих мужей. Они подвергаются слухам общественного мнения. Изделия из граната позволяют личности преодолеть преграды и вылить свою любовь на нужных людей. Это повышает настрой и позволяет принимать правильные решения, чтобы двигаться вперед и достигать своих целей. </w:t>
      </w:r>
    </w:p>
    <w:p w:rsidR="00691A7D" w:rsidRDefault="00691A7D" w:rsidP="0051646A">
      <w:r>
        <w:t xml:space="preserve">Изделия из агата, особенно если они обладают яркой раскраской приносят обладательнице здоровье, дополнительную жизненную энергию и продлевают жизнь. Драгоценность защищает семью от злобы, недостатка денег и усиливает связь между разными поколениями семьи. Украшения прибавляет женщине привлекательности и позволяет сделать хорошую карьеру. </w:t>
      </w:r>
    </w:p>
    <w:p w:rsidR="00691A7D" w:rsidRDefault="00691A7D" w:rsidP="0051646A">
      <w:r>
        <w:t xml:space="preserve">Сердолик как оберег </w:t>
      </w:r>
    </w:p>
    <w:p w:rsidR="00691A7D" w:rsidRDefault="00691A7D" w:rsidP="0051646A">
      <w:r>
        <w:t xml:space="preserve">Сердолик прекрасно подойдет незамужним девушкам, представительницам этого знака. Этот минерал привлекает к человеку удачу в любовных делах, а также притягивает к обладательнице красоту. Хозяйка может позволить себе расслабленность и спокойствие. </w:t>
      </w:r>
      <w:r w:rsidR="00BD74BA">
        <w:t xml:space="preserve">Сердолик предостерегает от разлад и измен. Также камень поможет в исполнении желаний. </w:t>
      </w:r>
    </w:p>
    <w:p w:rsidR="00BD74BA" w:rsidRDefault="00BD74BA" w:rsidP="0051646A">
      <w:r>
        <w:t>Возврат к содержанию</w:t>
      </w:r>
    </w:p>
    <w:p w:rsidR="00BD74BA" w:rsidRDefault="00BD74BA" w:rsidP="0051646A">
      <w:r>
        <w:t xml:space="preserve">Минералы для </w:t>
      </w:r>
      <w:r w:rsidR="005A08C0">
        <w:t xml:space="preserve">мужчин </w:t>
      </w:r>
      <w:r>
        <w:t>Козерогов</w:t>
      </w:r>
    </w:p>
    <w:p w:rsidR="00BD74BA" w:rsidRDefault="005A08C0" w:rsidP="0051646A">
      <w:proofErr w:type="spellStart"/>
      <w:r>
        <w:t>Хризопрас</w:t>
      </w:r>
      <w:proofErr w:type="spellEnd"/>
      <w:r>
        <w:t xml:space="preserve"> как идеальный мужской камень Козерога</w:t>
      </w:r>
    </w:p>
    <w:p w:rsidR="005A08C0" w:rsidRDefault="005A08C0" w:rsidP="0051646A">
      <w:r>
        <w:t xml:space="preserve">Мужчина, у которого есть свой бизнес всегда осторожен. Эта черта присуща сильным представителям знака. </w:t>
      </w:r>
      <w:proofErr w:type="spellStart"/>
      <w:r>
        <w:t>Хризопрас</w:t>
      </w:r>
      <w:proofErr w:type="spellEnd"/>
      <w:r>
        <w:t xml:space="preserve"> придаст обладателю смелости и непоколебимости при принятии важных решений. Также минерал положительно влияет на состояние организма. Он защищает от чужой злобы и заговора. </w:t>
      </w:r>
    </w:p>
    <w:p w:rsidR="005A08C0" w:rsidRDefault="005A08C0" w:rsidP="0051646A">
      <w:r>
        <w:t xml:space="preserve">Согласно гороскопу представители знака обладают замкнутыми чертами личности. Это влияет на лидерские качества мужчины. Поэтому уме сложно стать руководителем или просто лидером общества. Оникс придает мужчине необходимые силы и избавляет его от отрицательных черт. Он добавляет мужчине отзывчивости к другим людям. Это непременно скажется положительным образом не его карьере. Минерал будет охранять своего обладателя от разного рода неприятностей и опасности, которая в современном мире, особенно деловых кругах, присутствует практически везде. </w:t>
      </w:r>
    </w:p>
    <w:p w:rsidR="005A08C0" w:rsidRDefault="005A08C0" w:rsidP="0051646A">
      <w:r>
        <w:t>Гранат</w:t>
      </w:r>
    </w:p>
    <w:p w:rsidR="005A08C0" w:rsidRDefault="005A08C0" w:rsidP="0051646A">
      <w:r>
        <w:t xml:space="preserve">Мужчины, представители знака, чаще всего предпочитают оставаться одинокими и не стремиться создавать семью. Всегда надуться более важные дела, а те связи, которые и присутствовали в жизни мужчины, он легко порвет. Это все происходит из-за повышенной гордыни. </w:t>
      </w:r>
      <w:r w:rsidR="00E93040">
        <w:t xml:space="preserve">Наличие в перстне мужчины граната красного цвета помогает разглядеть в окружающих людях их достоинства и другие положительные качества. Минерал позволит сильнее постигнуть мысли своей второй половины. Для деловых мужчин этот минерал придаст уверенности во время важных переговоров. </w:t>
      </w:r>
    </w:p>
    <w:p w:rsidR="00E93040" w:rsidRDefault="00E93040" w:rsidP="0051646A"/>
    <w:p w:rsidR="00E93040" w:rsidRPr="00E93040" w:rsidRDefault="00E93040" w:rsidP="0051646A">
      <w:proofErr w:type="spellStart"/>
      <w:r>
        <w:t>Рухтопаз</w:t>
      </w:r>
      <w:proofErr w:type="spellEnd"/>
      <w:r>
        <w:t xml:space="preserve"> также хорошо вольется в личность мужчины Козерога. Этот минерал повысит интеллектуальный уровень его обладателя. Он будет хорошим спутником для ученого или работника сферы информационных технологий. Минерал забирает излишний эгоизм и ревность. Также камень повышает восприятие информации. </w:t>
      </w:r>
    </w:p>
    <w:p w:rsidR="00E93040" w:rsidRDefault="00E93040" w:rsidP="0051646A">
      <w:r>
        <w:t>Возврат к содержанию</w:t>
      </w:r>
    </w:p>
    <w:p w:rsidR="00E93040" w:rsidRDefault="0085363C" w:rsidP="0051646A">
      <w:r>
        <w:t>Запретные камни</w:t>
      </w:r>
    </w:p>
    <w:p w:rsidR="0085363C" w:rsidRDefault="0085363C" w:rsidP="0051646A">
      <w:r>
        <w:t xml:space="preserve">Так как Козерог является противоположным знаком Рака, то астрологи не советуют носить его обереги. Таковыми являются практически все драгоценные камни белого цвета. Также не стоит носить украшения из жемчуга, берилла, изумруда, лунного камня, хризолита, авантюрина. Жемчуг забирает силы у женщин козерогов и оставляет их без любви. </w:t>
      </w:r>
    </w:p>
    <w:p w:rsidR="0085363C" w:rsidRDefault="0085363C" w:rsidP="0051646A">
      <w:r>
        <w:t xml:space="preserve">Сапфиры придают козерогам цинизм и консерватизм. Этот минерал только забирает все жизненные силы у человека под этим знаком. </w:t>
      </w:r>
    </w:p>
    <w:p w:rsidR="0085363C" w:rsidRDefault="0085363C" w:rsidP="0085363C">
      <w:r>
        <w:t xml:space="preserve">Цитрин порождает азарт в козерогах. </w:t>
      </w:r>
      <w:r w:rsidR="005A7DE0">
        <w:t xml:space="preserve">Этот минерал сводит с правильного пути на более сложный. Человек становится хитрым и упрямым. Это никак потом не исправить. </w:t>
      </w:r>
    </w:p>
    <w:p w:rsidR="005A7DE0" w:rsidRDefault="005A7DE0" w:rsidP="0085363C">
      <w:r>
        <w:t>Благодаря изумруду человек под знаком Козерога может превратиться в отшельника. Пропадет интерес ко всему и обладатель минерала уйдет в себя и свои мысли. У представителей этого знака недостаточно развита интуиция, чтобы носить изумруд. Минерал вытягивает из человека и без того бедные эмоции.</w:t>
      </w:r>
    </w:p>
    <w:p w:rsidR="0085363C" w:rsidRDefault="0085363C" w:rsidP="0085363C">
      <w:bookmarkStart w:id="0" w:name="_GoBack"/>
      <w:bookmarkEnd w:id="0"/>
    </w:p>
    <w:sectPr w:rsidR="008536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46A"/>
    <w:rsid w:val="00253E49"/>
    <w:rsid w:val="004B3EF3"/>
    <w:rsid w:val="004D6C3D"/>
    <w:rsid w:val="0051646A"/>
    <w:rsid w:val="005A08C0"/>
    <w:rsid w:val="005A7DE0"/>
    <w:rsid w:val="00691A7D"/>
    <w:rsid w:val="006A079A"/>
    <w:rsid w:val="00757B4D"/>
    <w:rsid w:val="0085363C"/>
    <w:rsid w:val="00BD74BA"/>
    <w:rsid w:val="00E93040"/>
    <w:rsid w:val="00FC6A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DB21C-7E09-460C-9DA5-7D3F7F54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3</Pages>
  <Words>1002</Words>
  <Characters>6445</Characters>
  <Application>Microsoft Office Word</Application>
  <DocSecurity>0</DocSecurity>
  <Lines>104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4</cp:revision>
  <dcterms:created xsi:type="dcterms:W3CDTF">2015-01-21T22:28:00Z</dcterms:created>
  <dcterms:modified xsi:type="dcterms:W3CDTF">2015-01-22T07:46:00Z</dcterms:modified>
</cp:coreProperties>
</file>