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C7" w:rsidRPr="002E2AC7" w:rsidRDefault="002E2AC7" w:rsidP="002E2AC7">
      <w:pPr>
        <w:rPr>
          <w:b/>
        </w:rPr>
      </w:pPr>
      <w:r w:rsidRPr="002E2AC7">
        <w:rPr>
          <w:b/>
        </w:rPr>
        <w:t xml:space="preserve">Когда лучше стричь ногти. Приметы, традиции и другие женские </w:t>
      </w:r>
      <w:proofErr w:type="spellStart"/>
      <w:r w:rsidRPr="002E2AC7">
        <w:rPr>
          <w:b/>
        </w:rPr>
        <w:t>феньки</w:t>
      </w:r>
      <w:proofErr w:type="spellEnd"/>
    </w:p>
    <w:p w:rsidR="002E2AC7" w:rsidRDefault="002E2AC7" w:rsidP="002E2AC7">
      <w:r>
        <w:t>Длинна ногтей у девушек и женщин древних народов Индии и Китая была показателем приверженности к социальному статусу. В случае большой длинны ногтей, женщина не могла делать физическую работу, а соответственно имела высокий социальный статус. В современном мире красота и форма ногтей подчеркивает воспитанность, культуру и степень ухоженности за собой. Множество женщин задумываются, когда же лучше стричь ногти, зачем следовать приметам и можно ли от них отклоняться, а самое главное – что в этом случае случится</w:t>
      </w:r>
      <w:r w:rsidR="00E21140">
        <w:t>.</w:t>
      </w:r>
    </w:p>
    <w:p w:rsidR="00B55881" w:rsidRDefault="00E21140" w:rsidP="002E2AC7">
      <w:r>
        <w:t>Советы астрологов для правильной стрижки ногтей</w:t>
      </w:r>
    </w:p>
    <w:p w:rsidR="00EB7B1B" w:rsidRDefault="00E21140" w:rsidP="002E2AC7">
      <w:r>
        <w:t xml:space="preserve">Удобнее, да и просто логично подстригать ногти по мере их роста. Ногти растут не очень быстро – эта скорость составляет от 2 до 4 мм. За месяц и зависит от индивидуальных особенностей организма. Кому-то это покажется быстрым. Но исходя из этой скорости в достаточной мере стричь ногти 1 раз в 2 недели. Рядом с ногтями находится большое количество активных точек, поэтому ногти ускоряют биологическую энергию. Точки оказывают влияние на весь организм. По приметам астрологов подходящим временем для подстригания будет понедельник. В этот день недели активные точки сильно влияют на жизнь человека. </w:t>
      </w:r>
      <w:r w:rsidR="00EB7B1B">
        <w:t>В пятницу и воскресенье нельзя заниматься ногтями – эти дни</w:t>
      </w:r>
      <w:r>
        <w:t xml:space="preserve"> считаются неблагоприятными для проведения процедур обрабо</w:t>
      </w:r>
      <w:r w:rsidR="008E020D">
        <w:t xml:space="preserve">тки. По приметам существует зависимость здоровья от дня проведения </w:t>
      </w:r>
      <w:r w:rsidR="00EB7B1B">
        <w:t xml:space="preserve">стрижки. </w:t>
      </w:r>
    </w:p>
    <w:p w:rsidR="00EB7B1B" w:rsidRPr="00EB7B1B" w:rsidRDefault="00EB7B1B" w:rsidP="00EB7B1B">
      <w:pPr>
        <w:pStyle w:val="a3"/>
        <w:numPr>
          <w:ilvl w:val="0"/>
          <w:numId w:val="1"/>
        </w:numPr>
      </w:pPr>
      <w:r>
        <w:t>Вторник служит для состригания кровяных болезней. Также есть примета об обретении защиты в чрезвычайных ситуациях</w:t>
      </w:r>
      <w:r w:rsidRPr="00EB7B1B">
        <w:t>;</w:t>
      </w:r>
    </w:p>
    <w:p w:rsidR="00EB7B1B" w:rsidRPr="00EB7B1B" w:rsidRDefault="00EB7B1B" w:rsidP="00EB7B1B">
      <w:pPr>
        <w:pStyle w:val="a3"/>
        <w:numPr>
          <w:ilvl w:val="0"/>
          <w:numId w:val="1"/>
        </w:numPr>
      </w:pPr>
      <w:r>
        <w:t>Среда позволяет повлиять положительным образом на состояние нервной системы и повышает иммунитет. Повышается защита от простуд, что важно весной и осенью</w:t>
      </w:r>
      <w:r>
        <w:rPr>
          <w:lang w:val="en-US"/>
        </w:rPr>
        <w:t>;</w:t>
      </w:r>
    </w:p>
    <w:p w:rsidR="00E21140" w:rsidRDefault="00EB7B1B" w:rsidP="00EB7B1B">
      <w:pPr>
        <w:pStyle w:val="a3"/>
        <w:numPr>
          <w:ilvl w:val="0"/>
          <w:numId w:val="1"/>
        </w:numPr>
      </w:pPr>
      <w:r>
        <w:t xml:space="preserve">Четверг – укрепляет печень. Стрижка позволит повысить срок жизни, придаст самоуверенности.  </w:t>
      </w:r>
    </w:p>
    <w:p w:rsidR="00EB7B1B" w:rsidRDefault="00EB7B1B" w:rsidP="00EB7B1B">
      <w:pPr>
        <w:pStyle w:val="a3"/>
        <w:numPr>
          <w:ilvl w:val="0"/>
          <w:numId w:val="1"/>
        </w:numPr>
      </w:pPr>
      <w:r>
        <w:t xml:space="preserve">Суббота комплексно влияет на здоровье с положительной стороны. </w:t>
      </w:r>
    </w:p>
    <w:p w:rsidR="00EB7B1B" w:rsidRDefault="00EB7B1B" w:rsidP="00EB7B1B">
      <w:r>
        <w:t xml:space="preserve">Если вы живете по лунному календарю, то имейте ввиду – проводить подстригание можно, когда Луна убывает. В этот период здоровье ногтей укрепиться и исчезнут проблемы с расслоением. </w:t>
      </w:r>
    </w:p>
    <w:p w:rsidR="00EB7B1B" w:rsidRDefault="00EB7B1B" w:rsidP="002E2AC7">
      <w:r>
        <w:t>Запреты вечерней стрижки</w:t>
      </w:r>
    </w:p>
    <w:p w:rsidR="008374C2" w:rsidRDefault="00EB7B1B" w:rsidP="002E2AC7">
      <w:r>
        <w:t xml:space="preserve">В народе бытует примета, что </w:t>
      </w:r>
      <w:r w:rsidR="008374C2">
        <w:t xml:space="preserve">ухаживать за ногтями на ночь глядя не рекомендуется. Естественно у многих возникает вопрос- почему? Когда стрижку проводят на ночь, то будут проблемы с деньгами. Всякой примете есть свое объяснение. Корни ее исходят еще с древних времен. Тогда в жилищах людей не было электричества и яркость освещения оставляла желать лучшего. Для этого использовались свечи или керосиновые лампы. Нужно быть очень аккуратным, подстригая ногти в таких условиях. А ведь ножницы тоже не были такими эргономичными как сейчас. Острота тоже была не идеальной. В результате женщина с высокой вероятностью получала порезы, причем в большом количестве. Уровень медицины не был высоким, что оттягивало время заживления порезов. А поскольку труд был ручным, то и работать становилось сложно и неудобно. Некачественная работа сказывалась на заработке и это переросло в поговорку. Порезы имели место и трагичным случаям, опять же из-за плохого состояния медицины. Бывали случаи заражения крови и летального исхода. </w:t>
      </w:r>
      <w:r w:rsidR="00DB1563">
        <w:t xml:space="preserve">Еще существует примета, что стрижа ногти вечером состригается удача. Все это порождало некоторый страх в обществе и это передается поколениями. Так что еще сохраняется инстинкт не брать в руги острые предметы ночью или в плохую видимость, чтобы не травмировать себя. Вот такие объяснения имеет старинный уклад жизни. Сейчас боязнь вечерней стрижку заблуждение, которого не стоит бояться. </w:t>
      </w:r>
    </w:p>
    <w:p w:rsidR="00D451EF" w:rsidRDefault="00D451EF" w:rsidP="002E2AC7"/>
    <w:p w:rsidR="00D451EF" w:rsidRDefault="00D451EF" w:rsidP="002E2AC7"/>
    <w:p w:rsidR="00D451EF" w:rsidRDefault="00D451EF" w:rsidP="002E2AC7">
      <w:r>
        <w:lastRenderedPageBreak/>
        <w:t>Табу на ночную стрижку?</w:t>
      </w:r>
    </w:p>
    <w:p w:rsidR="00D451EF" w:rsidRDefault="00D451EF" w:rsidP="002E2AC7">
      <w:r>
        <w:t xml:space="preserve">У японского народа существуют свои поверья и приметы. Они по-своему объясняют почему нельзя подстригать ночью ногти. В древнее время большая часть религиозных обрядов проходила ночью. Предки японцев испытывали страх перед богами, что те накажут их за нехорошие деяния. Поэтому до наших дней дошли приметы, что когда приходит темное время суток, не следует ничего делать с ногтями. </w:t>
      </w:r>
    </w:p>
    <w:p w:rsidR="00D451EF" w:rsidRDefault="00D451EF" w:rsidP="002E2AC7">
      <w:r>
        <w:t>Еще люди считают, что это породит ограбление или посягательство на жизнь. Эта примета возникла из-за того, что когда женщина украшает себя на ночь, то она собирается идти в гости. Конечно в таком случае для бандитов это лакомая цель.</w:t>
      </w:r>
      <w:r w:rsidR="00097232">
        <w:t xml:space="preserve"> Небезопасно покидать свое жилье с дорогими украшениями на теле в темное время суток даже в ниши дни. </w:t>
      </w:r>
    </w:p>
    <w:p w:rsidR="00097232" w:rsidRDefault="00097232" w:rsidP="002E2AC7">
      <w:r>
        <w:t xml:space="preserve">К наши дни каждая женщина сама себе хозяйка. Люди сами выбирают, когда им удобнее заниматься своей красотой. </w:t>
      </w:r>
      <w:r w:rsidR="00A901E6">
        <w:t>Кто-то доверяет у руководствуется старыми суевериями и приметами, кому-то все равно. В любом случае ногти отражают личность и для лучшего эффекта при знакомстве с другими людьми нужен правильный уход.</w:t>
      </w:r>
      <w:bookmarkStart w:id="0" w:name="_GoBack"/>
      <w:bookmarkEnd w:id="0"/>
    </w:p>
    <w:p w:rsidR="002E2AC7" w:rsidRPr="002E2AC7" w:rsidRDefault="002E2AC7" w:rsidP="002E2AC7"/>
    <w:sectPr w:rsidR="002E2AC7" w:rsidRPr="002E2A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96330"/>
    <w:multiLevelType w:val="hybridMultilevel"/>
    <w:tmpl w:val="C902F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C7"/>
    <w:rsid w:val="00097232"/>
    <w:rsid w:val="002E2AC7"/>
    <w:rsid w:val="008374C2"/>
    <w:rsid w:val="008E020D"/>
    <w:rsid w:val="00A901E6"/>
    <w:rsid w:val="00B55881"/>
    <w:rsid w:val="00D451EF"/>
    <w:rsid w:val="00DB1563"/>
    <w:rsid w:val="00E21140"/>
    <w:rsid w:val="00EB7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95D89-F6C9-40F9-88C8-9F7BB9C4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7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652</Words>
  <Characters>3854</Characters>
  <Application>Microsoft Office Word</Application>
  <DocSecurity>0</DocSecurity>
  <Lines>59</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4</cp:revision>
  <dcterms:created xsi:type="dcterms:W3CDTF">2015-01-11T20:03:00Z</dcterms:created>
  <dcterms:modified xsi:type="dcterms:W3CDTF">2015-01-11T20:56:00Z</dcterms:modified>
</cp:coreProperties>
</file>