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477" w:rsidRPr="001E3477" w:rsidRDefault="001E3477" w:rsidP="001E3477">
      <w:pPr>
        <w:rPr>
          <w:b/>
        </w:rPr>
      </w:pPr>
      <w:r w:rsidRPr="001E3477">
        <w:rPr>
          <w:b/>
        </w:rPr>
        <w:t>Шарики в постоянном движении</w:t>
      </w:r>
    </w:p>
    <w:p w:rsidR="000D26AB" w:rsidRDefault="00A9456A" w:rsidP="001E3477">
      <w:r>
        <w:t xml:space="preserve">В новой разработке понадобится быстрота, решительность и внимание. Не нужно будет истреблять шары, лопая их. Весь смысл заключается в отбитии шариков, разделяя их. Игра сразу же захватывает и вовлекает в игровой процесс. В нее сразу же можно сыграть прямо на сайте. Для игрового процесса понадобиться только мышь, ловкость и немного удачи. </w:t>
      </w:r>
    </w:p>
    <w:p w:rsidR="001E3477" w:rsidRDefault="00A9456A" w:rsidP="001E3477">
      <w:r>
        <w:t xml:space="preserve">Игровой процесс представляет собой поле с изображением шариков, которые расположены в определенной последовательности. Запуская шар внизу экрана, он разбивает расположенные вверху, при этом отскакивая от них. Внизу расположена специальная двигающаяся планка, от которой основной шар отскакивает. Ею нужно отбивать основной шар каждый раз. Не отбив шар будет использована одна попытка. Скорость движения достаточно высока, поэтому не следует зевать. </w:t>
      </w:r>
      <w:r w:rsidR="00F8671D">
        <w:t>Еще одним интересным моментов считается выпуклость нижней планки, что влияет на траекторию отскока основного шарика. При этом учтена гравитация</w:t>
      </w:r>
      <w:r w:rsidR="00F8671D" w:rsidRPr="00F8671D">
        <w:t xml:space="preserve">: например, </w:t>
      </w:r>
      <w:r w:rsidR="00F8671D">
        <w:t xml:space="preserve">спустя 2 секунды энергия шарика угасает, и он стремиться упасть вниз. </w:t>
      </w:r>
      <w:r>
        <w:t xml:space="preserve">Нижняя планка управляется при помощи мыши – достаточно </w:t>
      </w:r>
      <w:r w:rsidR="00F8671D">
        <w:t>водить ею из стороны в сторону по игровому полю. Для запуска игры нужно щелкнуть левой кнопкой мыши. Приятной игры вам, удачи и недостижимых рекордов!</w:t>
      </w:r>
    </w:p>
    <w:p w:rsidR="00F8671D" w:rsidRDefault="00F8671D" w:rsidP="001E3477"/>
    <w:p w:rsidR="00F8671D" w:rsidRDefault="00F8671D">
      <w:r>
        <w:br w:type="page"/>
      </w:r>
    </w:p>
    <w:p w:rsidR="00F8671D" w:rsidRPr="00F8671D" w:rsidRDefault="00F8671D" w:rsidP="00F8671D">
      <w:pPr>
        <w:rPr>
          <w:b/>
        </w:rPr>
      </w:pPr>
      <w:r w:rsidRPr="00F8671D">
        <w:rPr>
          <w:b/>
        </w:rPr>
        <w:lastRenderedPageBreak/>
        <w:t>Лопаем шары</w:t>
      </w:r>
    </w:p>
    <w:p w:rsidR="00461EA2" w:rsidRDefault="00461EA2" w:rsidP="00F8671D">
      <w:r>
        <w:t>Вспомните детство – лопание шаров доставляло массу удовольствия и радости. Было весело, шумно, несколько страшно. Любимое детское занятие теперь на в любой момент на экране вашего устройства! Но теперь это доставит больше забавы и процесс стал более интересным. В процесс добавился танк и из его пушки можно стрелять. Чтобы поиграть в игру шарики онлайн нужна только компьютерная мышь.</w:t>
      </w:r>
    </w:p>
    <w:p w:rsidR="00F8671D" w:rsidRDefault="00461EA2" w:rsidP="00F8671D">
      <w:proofErr w:type="spellStart"/>
      <w:r>
        <w:t>Геймплей</w:t>
      </w:r>
      <w:proofErr w:type="spellEnd"/>
      <w:r>
        <w:t xml:space="preserve"> представляет собой поле с изображениями шариков на одной стороне и танком на другой. Между ними иногда бывают препятствия добавляющие сложности и разнообразия, ведь приходиться немного подумать. Задача лопать шары. Делать это со всеми не является обязательным условиям для прохождения на следующий уровень. Необходимое </w:t>
      </w:r>
      <w:r w:rsidR="007545D4">
        <w:t xml:space="preserve">количество указывается в низу </w:t>
      </w:r>
      <w:r>
        <w:t xml:space="preserve">игрового поля. Так же там </w:t>
      </w:r>
      <w:r w:rsidR="007545D4">
        <w:t>показано количество доступных снарядов, уровень, попадания и набранные очки. Для того, чтобы лопнуть шары нужно навести прицел и выстрелить, нажав левую кнопку мыши. На некоторых уровнях добавлены препятствия, которые придется преодолеть. Снаряд может рикошетить от верхнего и нижнего края игрового поля – используйте это при преодолении препятствий. Иногда будет сложно. Удачи и приятного наслаждения игрой!</w:t>
      </w:r>
    </w:p>
    <w:p w:rsidR="007545D4" w:rsidRDefault="007545D4">
      <w:r>
        <w:br w:type="page"/>
      </w:r>
    </w:p>
    <w:p w:rsidR="00B440BF" w:rsidRDefault="007545D4" w:rsidP="001E3477">
      <w:pPr>
        <w:rPr>
          <w:b/>
        </w:rPr>
      </w:pPr>
      <w:r w:rsidRPr="007545D4">
        <w:rPr>
          <w:b/>
        </w:rPr>
        <w:lastRenderedPageBreak/>
        <w:t>Шарик-липучка</w:t>
      </w:r>
    </w:p>
    <w:p w:rsidR="007545D4" w:rsidRDefault="007545D4" w:rsidP="007545D4">
      <w:r>
        <w:t xml:space="preserve">Главный герой новой игры имеет необычной свойство – он прилипает к другим поверхностям, а еще он умеет прыгать. Это делает его похожим на любимого героя сказки из детства – колобка. С этим персонажем можно поиграть! Для этой игры стоит только взять мышку и начать приключение. </w:t>
      </w:r>
    </w:p>
    <w:p w:rsidR="007545D4" w:rsidRPr="007545D4" w:rsidRDefault="00DE21E0" w:rsidP="007545D4">
      <w:r>
        <w:t xml:space="preserve">На игровом поле расположены большие и маленькие круги. Их количество зависит от уровня прохождения игры. Главный персонаж, круглый, черный и с красивыми белыми глазками катиться по ним в направлении движения часовой стрелки. Нажатие на левую кнопку мыши позволяет герою игры прыгать с круга на круг. </w:t>
      </w:r>
      <w:r w:rsidR="0084117E">
        <w:t xml:space="preserve">Целью является оранжевый круг в виде солнышка. Такие кругов может быть несколько и взбираться на них нужно поочередно. Но для разнообразия в игру добавлены препятствия – они станут дополнительными трудностями на путик к достижению цели. Прыгать на них нельзя – героя ждет неминуемая гибель. Падать вниз игрового поля нельзя, так же нельзя залазить за левый и правый края экрана. </w:t>
      </w:r>
      <w:r w:rsidR="0084117E" w:rsidRPr="0084117E">
        <w:t xml:space="preserve">Так что придется подумать, как проложить путь и включать логику в игровой процесс. </w:t>
      </w:r>
      <w:r w:rsidR="0084117E">
        <w:t>Игру сопровождает приятная фоновая музыка и пение птиц, что положительно скажется на мыслительном процессе.  Удачи вашему герою и вам в достижении цели!</w:t>
      </w:r>
    </w:p>
    <w:p w:rsidR="0084117E" w:rsidRDefault="0084117E">
      <w:r>
        <w:br w:type="page"/>
      </w:r>
    </w:p>
    <w:p w:rsidR="0084117E" w:rsidRPr="0084117E" w:rsidRDefault="0084117E" w:rsidP="0084117E">
      <w:pPr>
        <w:rPr>
          <w:b/>
        </w:rPr>
      </w:pPr>
      <w:r w:rsidRPr="0084117E">
        <w:rPr>
          <w:b/>
        </w:rPr>
        <w:lastRenderedPageBreak/>
        <w:t>Прыгающий шарик</w:t>
      </w:r>
    </w:p>
    <w:p w:rsidR="0084117E" w:rsidRDefault="005A3A2E" w:rsidP="0084117E">
      <w:r>
        <w:t xml:space="preserve">В этой игре вас ждет захватывающее приключение! Вам придется применять всю логику, внимание и скорость. В серии игра шарики </w:t>
      </w:r>
      <w:r w:rsidR="009B366F">
        <w:t>онлайн вас</w:t>
      </w:r>
      <w:r>
        <w:t xml:space="preserve"> ждет </w:t>
      </w:r>
      <w:r w:rsidR="009B366F">
        <w:t xml:space="preserve">динамичный прыгающий шарик. Для игры ничего, кроме компьютерной мыши и смекалки не нужно.  </w:t>
      </w:r>
      <w:r>
        <w:t xml:space="preserve"> </w:t>
      </w:r>
    </w:p>
    <w:p w:rsidR="0084117E" w:rsidRDefault="009B366F" w:rsidP="0084117E">
      <w:r>
        <w:t>На игровом поле нарисован красивый пейзаж. Он отправит вас в детство. На нем небо, облака, мостик и горы. Внизу экрана по мостику передвигается пушка. При ее помощи происходит выстрел быстрого и юркого шарика. Но для этого пушку нужно им зарядить. Шарик будет находиться в начале игры где-то внизу экрана, подъехав к нему на пушке и будет произведена зарядка. Для движения пушки необходимо перемещать указатель мыши влево и вправо. Для выстрела выбираете направление и стреляете, нажимая левую кнопку мыши. Вся последующая суть заключается в ловле ключа – вначале делается это, чтобы открыть дверь. В последующем шарик должен попасть в эту открытую дверь. По игровому полю рассеяны звездочки – они добавят бонусных балов. В игре присутствует меню с разнообразными настройками – можно выбрать качество графики и выключить фоновую музыку. Также присутствует инструкция, но на английском языке. Авторы серии игра шарики онлайн желают вам удачи и веселой игры!</w:t>
      </w:r>
    </w:p>
    <w:p w:rsidR="007C583F" w:rsidRDefault="007C583F">
      <w:r>
        <w:br w:type="page"/>
      </w:r>
    </w:p>
    <w:p w:rsidR="007545D4" w:rsidRDefault="007C583F" w:rsidP="0084117E">
      <w:pPr>
        <w:rPr>
          <w:b/>
        </w:rPr>
      </w:pPr>
      <w:bookmarkStart w:id="0" w:name="_GoBack"/>
      <w:bookmarkEnd w:id="0"/>
      <w:r w:rsidRPr="007C583F">
        <w:rPr>
          <w:b/>
        </w:rPr>
        <w:lastRenderedPageBreak/>
        <w:t>Шарики в постоянном движении</w:t>
      </w:r>
    </w:p>
    <w:p w:rsidR="007C583F" w:rsidRDefault="007A41AA" w:rsidP="007C583F">
      <w:r>
        <w:t xml:space="preserve">Многим людям, особенно девочкам, нравиться делать мыльные пузыри. Это доставляет море позитива. Взрослые люди тоже иногда балуют себя этой забавой во время отдыха или праздников. Кому-то нравиться делать так сюрпризы. Это ведь такая простая вещь, нужны только емкость, шампунь, вода и трубочка. Если приготовить хороший коктейль получатся большие пузыри. Но рано или поздно надоедает. Еще одной забавой будет просто дуть через трубочку в стакан. Это уже из разряда детского баловства, но порождавшее классную вещь! После продува воздуха получались мыльные полусферы, переливающиеся разными оттенками. При каждом потоке воздуха их количество возрастало и объем превышал размеры стакана, так что они лились через край. </w:t>
      </w:r>
    </w:p>
    <w:p w:rsidR="007A41AA" w:rsidRDefault="007A41AA" w:rsidP="007C583F">
      <w:r>
        <w:t xml:space="preserve">Шарики онлайн позволяют вспомнить те детские смешные моменты. Шарики постоянно двигаются и это приятно расслабляет. Но игра имеет цель убрать с поля шары одинакового цвета пока они не достигнут верхнего края. Для этого нужно кликать мышкой в тех местах, где большие скопления шариков одинакового цвета. </w:t>
      </w:r>
      <w:r w:rsidR="004562FF">
        <w:t>Это нужно делать быстро, ведь скорость роста шаров высокая, как в детстве с мыльной трубкой. Не будут кликаться скопления в два и один шар – они слишком малы. Удачи вам и моря радости в игре!</w:t>
      </w:r>
    </w:p>
    <w:p w:rsidR="007C583F" w:rsidRPr="007C583F" w:rsidRDefault="007C583F" w:rsidP="007C583F"/>
    <w:sectPr w:rsidR="007C583F" w:rsidRPr="007C58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77"/>
    <w:rsid w:val="000D26AB"/>
    <w:rsid w:val="001E3477"/>
    <w:rsid w:val="004562FF"/>
    <w:rsid w:val="00461EA2"/>
    <w:rsid w:val="005A3A2E"/>
    <w:rsid w:val="007545D4"/>
    <w:rsid w:val="007A41AA"/>
    <w:rsid w:val="007C583F"/>
    <w:rsid w:val="0084117E"/>
    <w:rsid w:val="009B366F"/>
    <w:rsid w:val="00A9456A"/>
    <w:rsid w:val="00B440BF"/>
    <w:rsid w:val="00DE21E0"/>
    <w:rsid w:val="00F867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83C9B-9163-425A-A6C2-C5297F26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5</Pages>
  <Words>891</Words>
  <Characters>5215</Characters>
  <Application>Microsoft Office Word</Application>
  <DocSecurity>0</DocSecurity>
  <Lines>84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3</cp:revision>
  <dcterms:created xsi:type="dcterms:W3CDTF">2015-01-11T11:26:00Z</dcterms:created>
  <dcterms:modified xsi:type="dcterms:W3CDTF">2015-01-11T20:01:00Z</dcterms:modified>
</cp:coreProperties>
</file>