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63" w:rsidRPr="00450C63" w:rsidRDefault="00450C63" w:rsidP="00450C63">
      <w:pPr>
        <w:rPr>
          <w:b/>
        </w:rPr>
      </w:pPr>
      <w:r w:rsidRPr="00450C63">
        <w:rPr>
          <w:b/>
        </w:rPr>
        <w:t>Эффективная публикация сообщений в Facebook</w:t>
      </w:r>
    </w:p>
    <w:p w:rsidR="00450C63" w:rsidRDefault="00450C63" w:rsidP="00450C63">
      <w:r>
        <w:t xml:space="preserve">В различных источниках интернета приводиться сведенья в какое время лучше публиковать сообщения в социальной сети </w:t>
      </w:r>
      <w:r w:rsidRPr="00450C63">
        <w:t>Facebook</w:t>
      </w:r>
      <w:r>
        <w:t xml:space="preserve"> для получения как можно большего количества комментариев и </w:t>
      </w:r>
      <w:proofErr w:type="spellStart"/>
      <w:r w:rsidR="007B6B0C">
        <w:t>репостов</w:t>
      </w:r>
      <w:proofErr w:type="spellEnd"/>
      <w:r w:rsidR="007B6B0C">
        <w:t xml:space="preserve">. Пользователи сети экспериментируют и каждый приводит свои доводы. В целом из всех заметок можно выстроить единую параллель для эффективной работы. </w:t>
      </w:r>
    </w:p>
    <w:p w:rsidR="007B6B0C" w:rsidRDefault="007B6B0C" w:rsidP="00450C63">
      <w:r>
        <w:t>Более удобное время</w:t>
      </w:r>
    </w:p>
    <w:p w:rsidR="007B6B0C" w:rsidRDefault="007B6B0C" w:rsidP="00450C63">
      <w:r>
        <w:t xml:space="preserve">Существуют теории, что наиболее эффективным промежутков времени приходится на 8 часов утра. В это время большое число пользователей онлайн, отправляющихся на работу или только проснувшихся. А самыми продуктивными днями считаются выходные. </w:t>
      </w:r>
    </w:p>
    <w:p w:rsidR="007B6B0C" w:rsidRPr="007B6B0C" w:rsidRDefault="007B6B0C" w:rsidP="00450C63">
      <w:r>
        <w:t>На самом деле время публикации не столь важно. Важно какая именно информация преподноситься пользователям – ее содержание. Это наиболее отчетливо проявляется в международных группах – ведь время там у всех разное. Бывают дни, в которые активность пользователей снижается</w:t>
      </w:r>
      <w:r w:rsidRPr="007B6B0C">
        <w:t xml:space="preserve"> – </w:t>
      </w:r>
      <w:r>
        <w:t xml:space="preserve">к примеру, в конце последнего рабочего дня недели или в период больших праздников. Это не значительно влияет на количество просмотров. </w:t>
      </w:r>
    </w:p>
    <w:p w:rsidR="007B6B0C" w:rsidRDefault="007B6B0C" w:rsidP="00450C63">
      <w:r>
        <w:t>Выбор дня недели</w:t>
      </w:r>
    </w:p>
    <w:p w:rsidR="007B6B0C" w:rsidRDefault="007B6B0C" w:rsidP="00450C63">
      <w:r>
        <w:t xml:space="preserve">Этот вопрос также не столь важен. Большинство людей в современном мире имеют доступ к </w:t>
      </w:r>
      <w:r w:rsidRPr="007B6B0C">
        <w:t>Facebook</w:t>
      </w:r>
      <w:r>
        <w:t xml:space="preserve"> как дома, так и на работе, в пути, на отдыхе. Но есть некоторые мелочи по странам</w:t>
      </w:r>
      <w:r w:rsidRPr="007B6B0C">
        <w:t xml:space="preserve">: </w:t>
      </w:r>
      <w:r>
        <w:t xml:space="preserve">в некоторых государствах количество трафика фиксировано или </w:t>
      </w:r>
      <w:r w:rsidR="00006F0C" w:rsidRPr="00006F0C">
        <w:t>Facebook</w:t>
      </w:r>
      <w:r w:rsidR="00006F0C">
        <w:t xml:space="preserve"> предоставляет бесплатный трафик через мобильный интернет. Все зависит от степени проникновения интернета в конкретной стране. Где-то активность пользователей выше в будние дни, например, в Азии, а в выходные – в Европе. Для большего эффекта следует опубликовывать сообщения каждый день, тем самым привлекая внимание пользователей. </w:t>
      </w:r>
    </w:p>
    <w:p w:rsidR="00006F0C" w:rsidRDefault="00006F0C" w:rsidP="00450C63">
      <w:pPr>
        <w:rPr>
          <w:lang w:val="en-US"/>
        </w:rPr>
      </w:pPr>
      <w:r>
        <w:t>Интересные наблюдения</w:t>
      </w:r>
      <w:r>
        <w:rPr>
          <w:lang w:val="en-US"/>
        </w:rPr>
        <w:t>:</w:t>
      </w:r>
    </w:p>
    <w:p w:rsidR="00006F0C" w:rsidRPr="00006F0C" w:rsidRDefault="00006F0C" w:rsidP="00006F0C">
      <w:pPr>
        <w:pStyle w:val="a3"/>
        <w:numPr>
          <w:ilvl w:val="0"/>
          <w:numId w:val="1"/>
        </w:numPr>
      </w:pPr>
      <w:r>
        <w:t>Новости о продукте могут быть популярнее новостей о самом производителе</w:t>
      </w:r>
      <w:r w:rsidRPr="00006F0C">
        <w:t>;</w:t>
      </w:r>
    </w:p>
    <w:p w:rsidR="00006F0C" w:rsidRPr="00006F0C" w:rsidRDefault="00006F0C" w:rsidP="00006F0C">
      <w:pPr>
        <w:pStyle w:val="a3"/>
        <w:numPr>
          <w:ilvl w:val="0"/>
          <w:numId w:val="1"/>
        </w:numPr>
      </w:pPr>
      <w:r>
        <w:t>Простые шутки имеют стабильный спрос независимо от времени публикации</w:t>
      </w:r>
      <w:r w:rsidRPr="00006F0C">
        <w:t>;</w:t>
      </w:r>
    </w:p>
    <w:p w:rsidR="00006F0C" w:rsidRPr="00006F0C" w:rsidRDefault="00006F0C" w:rsidP="00006F0C">
      <w:pPr>
        <w:pStyle w:val="a3"/>
        <w:numPr>
          <w:ilvl w:val="0"/>
          <w:numId w:val="1"/>
        </w:numPr>
      </w:pPr>
      <w:r>
        <w:t>Коммерческие предложения приводят к оттоку друзей. Исключением составляет информация о скидках</w:t>
      </w:r>
      <w:r w:rsidRPr="00006F0C">
        <w:t>;</w:t>
      </w:r>
    </w:p>
    <w:p w:rsidR="00006F0C" w:rsidRPr="00006F0C" w:rsidRDefault="00006F0C" w:rsidP="00006F0C">
      <w:pPr>
        <w:pStyle w:val="a3"/>
        <w:numPr>
          <w:ilvl w:val="0"/>
          <w:numId w:val="1"/>
        </w:numPr>
      </w:pPr>
      <w:r>
        <w:t xml:space="preserve">Вопрос у пользователей позволит увеличить число </w:t>
      </w:r>
      <w:proofErr w:type="spellStart"/>
      <w:r>
        <w:t>репостов</w:t>
      </w:r>
      <w:proofErr w:type="spellEnd"/>
      <w:r>
        <w:t xml:space="preserve"> публикации.</w:t>
      </w:r>
    </w:p>
    <w:p w:rsidR="00006F0C" w:rsidRPr="00006F0C" w:rsidRDefault="00006F0C" w:rsidP="00006F0C">
      <w:pPr>
        <w:pStyle w:val="a3"/>
      </w:pPr>
    </w:p>
    <w:p w:rsidR="004236B7" w:rsidRDefault="004236B7">
      <w:r>
        <w:br w:type="page"/>
      </w:r>
    </w:p>
    <w:p w:rsidR="004236B7" w:rsidRPr="004236B7" w:rsidRDefault="004236B7" w:rsidP="004236B7">
      <w:pPr>
        <w:rPr>
          <w:b/>
          <w:lang w:val="en-US"/>
        </w:rPr>
      </w:pPr>
      <w:r w:rsidRPr="004236B7">
        <w:rPr>
          <w:b/>
        </w:rPr>
        <w:lastRenderedPageBreak/>
        <w:t>Эффективные способы продвижения сайта</w:t>
      </w:r>
    </w:p>
    <w:p w:rsidR="00D14C51" w:rsidRDefault="00D14C51" w:rsidP="004236B7">
      <w:r>
        <w:t>О качественной раскрутке сайта говорит его позиция в поисковых системах. Естественно самыми аппетитными выглядят верхние позиции, но чтобы их занять следует выполнить качественную работу по продвижению.</w:t>
      </w:r>
    </w:p>
    <w:p w:rsidR="00D14C51" w:rsidRDefault="00D14C51" w:rsidP="004236B7">
      <w:r>
        <w:t xml:space="preserve">Профессионалы, специализирующееся на раскрутке сайтов, рекомендуют заниматься этим с помощью автоматизированных средств. Это позволяет несколько повысить эффективность и скорость работы, а также сделать ее проще. </w:t>
      </w:r>
    </w:p>
    <w:p w:rsidR="00D14C51" w:rsidRPr="00A643A7" w:rsidRDefault="00D14C51" w:rsidP="004236B7">
      <w:r>
        <w:t xml:space="preserve">Для пользователей доступно множество сервисов, которые позволяют повысить рейтинг сайта в поисковых системах. </w:t>
      </w:r>
      <w:r w:rsidR="00A643A7">
        <w:t>Сервисы взимают плату за свою работу, но эффект от из деятельности оправдывает вложенные средства. Во время продвижения можно контролировать рабочий процесс</w:t>
      </w:r>
      <w:r w:rsidR="00A643A7" w:rsidRPr="00A643A7">
        <w:t xml:space="preserve">: </w:t>
      </w:r>
      <w:r w:rsidR="00A643A7">
        <w:t>производить отслеживание раскрутки. Сервисы по раскрутке позволяют выбирать необходимые опции из представленных, а также производить контроль своих вложенных средств в рабочий процесс. Эти вопросы являются приоритетными для заказчиков.</w:t>
      </w:r>
    </w:p>
    <w:p w:rsidR="00A643A7" w:rsidRPr="003E204D" w:rsidRDefault="003E204D" w:rsidP="004236B7">
      <w:r>
        <w:t>Набор автоматизированных сервисов имеет широкий функциональный спектр. Все зависит от функций раскручиваемого сайта</w:t>
      </w:r>
      <w:r w:rsidRPr="003E204D">
        <w:t xml:space="preserve">: </w:t>
      </w:r>
      <w:r>
        <w:t>кто-то специализируется на продажах и владельцу требуется привлекать новых клиентов для которых предаваемые товары актуальны. Самыми ценными посетителями будут пользователи, которые перешли на сайт при помощи ключевых запросов. Это непосредственно активная часть аудитории, которая заинтересована в покупке.</w:t>
      </w:r>
    </w:p>
    <w:p w:rsidR="003E204D" w:rsidRDefault="003E204D" w:rsidP="004236B7">
      <w:r>
        <w:t>В подобных сервисах стоимость одного посетителя не высокая – она составляет 1-2 копейки. Чтобы такие посетители появились требуется лишь пройти регистрацию в сервисе. После чего нужно добавить свой сайт и сервис сам будет создавать запросы для поиска. Все работает в астматическом режиме, а заказчик лишь следит и контролирует процесс.</w:t>
      </w:r>
    </w:p>
    <w:p w:rsidR="003E204D" w:rsidRDefault="003E204D" w:rsidP="004236B7">
      <w:r>
        <w:t>Не стоит разбрасываться деньгами на дорогостоящую ручную раскрутку – экономьте свои средства и время.</w:t>
      </w:r>
    </w:p>
    <w:p w:rsidR="001C0A43" w:rsidRDefault="001C0A43">
      <w:r>
        <w:br w:type="page"/>
      </w:r>
    </w:p>
    <w:p w:rsidR="002C01D5" w:rsidRDefault="001C0A43" w:rsidP="004236B7">
      <w:pPr>
        <w:rPr>
          <w:b/>
        </w:rPr>
      </w:pPr>
      <w:r>
        <w:rPr>
          <w:b/>
        </w:rPr>
        <w:lastRenderedPageBreak/>
        <w:t>Влияние форума на раскрутку сайта</w:t>
      </w:r>
    </w:p>
    <w:p w:rsidR="001C0A43" w:rsidRDefault="001C0A43" w:rsidP="001C0A43">
      <w:r>
        <w:t>Главное достоинство форума – в его уникальности. Текст набирают живые люди, и она нигде больше не повторяется. Расширяясь тема автоматически раскручивается. Для этого ей конечно нужно</w:t>
      </w:r>
      <w:r w:rsidR="00322ABA">
        <w:t xml:space="preserve"> быть актуальной, ведь без этого пользователям будет не интересно посещать и поддерживать форум. Но в этом весь смысл – важная тема сама себя будет всегда поддерживать.</w:t>
      </w:r>
    </w:p>
    <w:p w:rsidR="00322ABA" w:rsidRDefault="00322ABA" w:rsidP="001C0A43">
      <w:pPr>
        <w:rPr>
          <w:lang w:val="en-US"/>
        </w:rPr>
      </w:pPr>
      <w:r>
        <w:t>Признаки форума, раскручивающего сайт</w:t>
      </w:r>
      <w:r>
        <w:rPr>
          <w:lang w:val="en-US"/>
        </w:rPr>
        <w:t>:</w:t>
      </w:r>
    </w:p>
    <w:p w:rsidR="00322ABA" w:rsidRPr="00322ABA" w:rsidRDefault="00322ABA" w:rsidP="00322ABA">
      <w:pPr>
        <w:pStyle w:val="a3"/>
        <w:numPr>
          <w:ilvl w:val="0"/>
          <w:numId w:val="2"/>
        </w:numPr>
      </w:pPr>
      <w:r>
        <w:t>Эмблема сайта обязательно должна присутствовать в шапке форума. Это привлечет дополнительных пользователей</w:t>
      </w:r>
      <w:r>
        <w:rPr>
          <w:lang w:val="en-US"/>
        </w:rPr>
        <w:t>;</w:t>
      </w:r>
    </w:p>
    <w:p w:rsidR="00322ABA" w:rsidRPr="00322ABA" w:rsidRDefault="00322ABA" w:rsidP="00322ABA">
      <w:pPr>
        <w:pStyle w:val="a3"/>
        <w:numPr>
          <w:ilvl w:val="0"/>
          <w:numId w:val="2"/>
        </w:numPr>
      </w:pPr>
      <w:r>
        <w:t>В подписи профиля приписывайте ссылку на нужный сайт. Нужно вести себя активно – тогда пользователи будут чаще интересоваться профилем, а соответственно и ссылкой</w:t>
      </w:r>
      <w:r w:rsidRPr="00322ABA">
        <w:t>;</w:t>
      </w:r>
    </w:p>
    <w:p w:rsidR="00322ABA" w:rsidRPr="00322ABA" w:rsidRDefault="00322ABA" w:rsidP="00322ABA">
      <w:pPr>
        <w:pStyle w:val="a3"/>
        <w:numPr>
          <w:ilvl w:val="0"/>
          <w:numId w:val="2"/>
        </w:numPr>
      </w:pPr>
      <w:r>
        <w:t xml:space="preserve">Следует чаще </w:t>
      </w:r>
      <w:proofErr w:type="spellStart"/>
      <w:r>
        <w:t>постить</w:t>
      </w:r>
      <w:proofErr w:type="spellEnd"/>
      <w:r>
        <w:t xml:space="preserve"> на форуме ссылки на новые статьи</w:t>
      </w:r>
      <w:r w:rsidRPr="00322ABA">
        <w:t>;</w:t>
      </w:r>
    </w:p>
    <w:p w:rsidR="00322ABA" w:rsidRPr="00322ABA" w:rsidRDefault="00322ABA" w:rsidP="001C0A43">
      <w:r>
        <w:t>Признаки менее значительного влияния на посещение сайта</w:t>
      </w:r>
      <w:r w:rsidRPr="00322ABA">
        <w:t>:</w:t>
      </w:r>
    </w:p>
    <w:p w:rsidR="00322ABA" w:rsidRPr="00322ABA" w:rsidRDefault="00322ABA" w:rsidP="00322ABA">
      <w:pPr>
        <w:pStyle w:val="a3"/>
        <w:numPr>
          <w:ilvl w:val="0"/>
          <w:numId w:val="3"/>
        </w:numPr>
      </w:pPr>
      <w:r>
        <w:t>В интернете проводят время для общения и если разрешить свободно это делать на форуме, то пользователи будут благодарны. Возможно из-за этого они будут посещать сайт почаще</w:t>
      </w:r>
      <w:r>
        <w:rPr>
          <w:lang w:val="en-US"/>
        </w:rPr>
        <w:t>;</w:t>
      </w:r>
    </w:p>
    <w:p w:rsidR="00322ABA" w:rsidRPr="00322ABA" w:rsidRDefault="00322ABA" w:rsidP="00322ABA">
      <w:pPr>
        <w:pStyle w:val="a3"/>
        <w:numPr>
          <w:ilvl w:val="0"/>
          <w:numId w:val="3"/>
        </w:numPr>
      </w:pPr>
      <w:r>
        <w:t>Зная, о чем пользователи общаются на форуме, какие темы являются наиболее обсуждаемыми, можно подавать нужную информацию для обсуждения. Это позволит повысить интерес несколько искусственным методом, но небольшими шагами можно добиться нужного эффекта</w:t>
      </w:r>
      <w:r w:rsidRPr="00322ABA">
        <w:t>;</w:t>
      </w:r>
    </w:p>
    <w:p w:rsidR="00322ABA" w:rsidRDefault="00322ABA" w:rsidP="00322ABA">
      <w:pPr>
        <w:pStyle w:val="a3"/>
        <w:numPr>
          <w:ilvl w:val="0"/>
          <w:numId w:val="3"/>
        </w:numPr>
      </w:pPr>
      <w:r>
        <w:t xml:space="preserve">Посетители форума сами могут предоставить нужную информацию для других пользователей. Следует только не мешать этому, а наоборот – подталкивать. </w:t>
      </w:r>
    </w:p>
    <w:p w:rsidR="00473F36" w:rsidRPr="00322ABA" w:rsidRDefault="00473F36" w:rsidP="00322ABA">
      <w:pPr>
        <w:pStyle w:val="a3"/>
        <w:numPr>
          <w:ilvl w:val="0"/>
          <w:numId w:val="3"/>
        </w:numPr>
      </w:pPr>
      <w:r>
        <w:t>Поисковые системы более лояльные к форумам, нежели к специализированным сайтам. Каждая тема представляет собой готовый поисковой запрос. К тому же масса пользователей сама создает нужные запросы для других. Очень часто действует стадный инстинкт людей – что пригодилось одному, то понадобиться другому. Поэтому новые пользователи обязательно будут посещать сайт.</w:t>
      </w:r>
    </w:p>
    <w:p w:rsidR="001C0A43" w:rsidRPr="001C0A43" w:rsidRDefault="00473F36" w:rsidP="001C0A43">
      <w:r>
        <w:t xml:space="preserve">Для начальной раскрутки форума приходиться важивать много сил. Начинать все с ноля непросто, тем более подключая незнакомых людей на другом конце провода, а еще сложнее заставить их делиться полезной информацией. </w:t>
      </w:r>
    </w:p>
    <w:p w:rsidR="00473F36" w:rsidRDefault="00473F36">
      <w:r>
        <w:br w:type="page"/>
      </w:r>
      <w:r>
        <w:lastRenderedPageBreak/>
        <w:br w:type="page"/>
      </w:r>
    </w:p>
    <w:p w:rsidR="00473F36" w:rsidRPr="00473F36" w:rsidRDefault="00473F36" w:rsidP="00473F36">
      <w:pPr>
        <w:rPr>
          <w:b/>
        </w:rPr>
      </w:pPr>
      <w:r w:rsidRPr="00473F36">
        <w:rPr>
          <w:b/>
        </w:rPr>
        <w:lastRenderedPageBreak/>
        <w:t xml:space="preserve">Оптимизация </w:t>
      </w:r>
      <w:proofErr w:type="spellStart"/>
      <w:r w:rsidRPr="00473F36">
        <w:rPr>
          <w:b/>
        </w:rPr>
        <w:t>видеосервиса</w:t>
      </w:r>
      <w:proofErr w:type="spellEnd"/>
      <w:r w:rsidRPr="00473F36">
        <w:rPr>
          <w:b/>
        </w:rPr>
        <w:t xml:space="preserve"> Facebook</w:t>
      </w:r>
    </w:p>
    <w:p w:rsidR="00473F36" w:rsidRDefault="00473F36" w:rsidP="00473F36">
      <w:r>
        <w:t xml:space="preserve">Сохраняемые файлы, а также способ просмотра и поиска видеозаписей небольшого и среднего объема, который разработали программисты </w:t>
      </w:r>
      <w:proofErr w:type="spellStart"/>
      <w:r>
        <w:t>YouTube</w:t>
      </w:r>
      <w:proofErr w:type="spellEnd"/>
      <w:r>
        <w:t xml:space="preserve"> в будущем возможно подвергнется изменениям. Эти изменения будут направлены на стандартизацию по отношению к остальным популярным ресурсам такого же плана. Это сказано снижением посещаемости ресурса. И чтобы ее восстановить можно прибегнуть к использованию опыта конкурентов, ведь в сфере информационных технологий такие ситуации не чужды. </w:t>
      </w:r>
    </w:p>
    <w:p w:rsidR="00473F36" w:rsidRDefault="00473F36" w:rsidP="00473F36">
      <w:r>
        <w:t>Принятые меры.</w:t>
      </w:r>
    </w:p>
    <w:p w:rsidR="00473F36" w:rsidRDefault="00473F36" w:rsidP="00473F36">
      <w:r>
        <w:t xml:space="preserve">Американская Facebook создала </w:t>
      </w:r>
      <w:proofErr w:type="spellStart"/>
      <w:r>
        <w:t>плейлисты</w:t>
      </w:r>
      <w:proofErr w:type="spellEnd"/>
      <w:r>
        <w:t xml:space="preserve"> для видеозаписей с размещением их на общедоступных страницах. А оформление </w:t>
      </w:r>
      <w:proofErr w:type="spellStart"/>
      <w:r>
        <w:t>плейлистов</w:t>
      </w:r>
      <w:proofErr w:type="spellEnd"/>
      <w:r>
        <w:t xml:space="preserve"> делался путем копирования функционального набора из сервиса </w:t>
      </w:r>
      <w:proofErr w:type="spellStart"/>
      <w:r>
        <w:t>YouTube</w:t>
      </w:r>
      <w:proofErr w:type="spellEnd"/>
      <w:r>
        <w:t>. Так что это прямое копирование.</w:t>
      </w:r>
    </w:p>
    <w:p w:rsidR="00473F36" w:rsidRDefault="00473F36" w:rsidP="00473F36">
      <w:r>
        <w:t>Менеджеры социальной сети решили протестировать нововведение име</w:t>
      </w:r>
      <w:r>
        <w:t xml:space="preserve">нно на общедоступных страницах. </w:t>
      </w:r>
      <w:r>
        <w:t xml:space="preserve">Например, доработке подверглись страница ABC </w:t>
      </w:r>
      <w:proofErr w:type="spellStart"/>
      <w:r>
        <w:t>News</w:t>
      </w:r>
      <w:proofErr w:type="spellEnd"/>
      <w:r>
        <w:t xml:space="preserve">, а также обновления системы видео было обнаружено на странице газеты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Times</w:t>
      </w:r>
      <w:proofErr w:type="spellEnd"/>
      <w:r>
        <w:t>.</w:t>
      </w:r>
    </w:p>
    <w:p w:rsidR="00473F36" w:rsidRDefault="00473F36" w:rsidP="00473F36">
      <w:r>
        <w:t>Результаты нововведений.</w:t>
      </w:r>
    </w:p>
    <w:p w:rsidR="00473F36" w:rsidRDefault="00473F36" w:rsidP="00473F36">
      <w:r>
        <w:t xml:space="preserve">Руководство социальной сети, по-видимому, осталось довольным результатами новшеств. При введении новых функций пользователи могут выбрать отдельный ролик, чтобы показывать его в большом формате. Так же будет доступен раздел комментариев. </w:t>
      </w:r>
    </w:p>
    <w:p w:rsidR="00473F36" w:rsidRDefault="00473F36" w:rsidP="00473F36">
      <w:r>
        <w:t xml:space="preserve">Снизу видеозаписи будет размещаться список композиций. Это позволит выбирать другие видеозаписи для последующего просмотра. </w:t>
      </w:r>
    </w:p>
    <w:p w:rsidR="00473F36" w:rsidRDefault="00473F36" w:rsidP="00473F36">
      <w:r>
        <w:t>Судя по всему, в Facebook довольны результатами эксперимента. Следующим шагом по распространению новинки уполномоченные сотрудники ведущей мировой социальной сети назвали обеспечение доступа к видео разделу, работающему в новом формате администраторам бизнес-страниц.</w:t>
      </w:r>
    </w:p>
    <w:p w:rsidR="00473F36" w:rsidRDefault="00473F36" w:rsidP="00473F36">
      <w:r>
        <w:t xml:space="preserve">Конечно эти перемены, которые внесли программисты компании Facebook, сделают похожим средство просмотра видео с сервисом </w:t>
      </w:r>
      <w:proofErr w:type="spellStart"/>
      <w:r>
        <w:t>YouTube</w:t>
      </w:r>
      <w:proofErr w:type="spellEnd"/>
      <w:r>
        <w:t xml:space="preserve">. Но разработчики внесли и другие нововведения, которые стали использоваться в недавнем прошлом. Это небольшие видеозаписи, продолжительностью не более одной минуты. Они содержат лишь информацию о новостях. Такие записи размещены на странице ABC </w:t>
      </w:r>
      <w:proofErr w:type="spellStart"/>
      <w:r>
        <w:t>News</w:t>
      </w:r>
      <w:proofErr w:type="spellEnd"/>
      <w:r>
        <w:t>.</w:t>
      </w:r>
    </w:p>
    <w:p w:rsidR="00473F36" w:rsidRDefault="00473F36" w:rsidP="00473F36">
      <w:r>
        <w:t>В компании довольны результатами и как следствие доступ к новым функциям получат администраторы общедоступных страниц, что позволит им воспользоваться всеми преимуществами.</w:t>
      </w:r>
    </w:p>
    <w:p w:rsidR="00F76C1F" w:rsidRDefault="008B7684" w:rsidP="00F76C1F">
      <w:r>
        <w:br w:type="page"/>
      </w:r>
    </w:p>
    <w:p w:rsidR="00F76C1F" w:rsidRPr="00F76C1F" w:rsidRDefault="00F76C1F" w:rsidP="00F76C1F">
      <w:pPr>
        <w:rPr>
          <w:b/>
        </w:rPr>
      </w:pPr>
      <w:r w:rsidRPr="00F76C1F">
        <w:rPr>
          <w:b/>
        </w:rPr>
        <w:lastRenderedPageBreak/>
        <w:t>Основные черты горячей и холодной раскрутки сайтов</w:t>
      </w:r>
    </w:p>
    <w:p w:rsidR="00F76C1F" w:rsidRDefault="00F76C1F" w:rsidP="00F76C1F">
      <w:r>
        <w:t>Горячая раскрутка</w:t>
      </w:r>
    </w:p>
    <w:p w:rsidR="00F76C1F" w:rsidRDefault="00F76C1F" w:rsidP="00F76C1F">
      <w:r>
        <w:t>Посещаемость некоторых сайтов растет невзирая на отсутствие стремления к этому у авторов и владельцев. Такие хозяева не ведут учет рейтинга сайта в поисковых системах, не производят обмен ссылками с другими сайтами. Затраты на оптимизацию для запросов пользователей минимальны. Реклама где-либо напрочь отсутствует, но при этом популярность растет.</w:t>
      </w:r>
    </w:p>
    <w:p w:rsidR="00F76C1F" w:rsidRDefault="00F76C1F" w:rsidP="00F76C1F">
      <w:r>
        <w:t>Причины</w:t>
      </w:r>
    </w:p>
    <w:p w:rsidR="00F76C1F" w:rsidRDefault="00F76C1F" w:rsidP="00F76C1F">
      <w:r>
        <w:t xml:space="preserve">В таких случаях сайт раскручивают сами посетители. Это происходит через рекомендации другим людям из-за обычной симпатии к сайту. Чем больше сайт симпатичен и нравится, тем больше рекомендаций он получит. Соответственно это влияет на скорость роста популярности. </w:t>
      </w:r>
    </w:p>
    <w:p w:rsidR="00F76C1F" w:rsidRDefault="00F76C1F" w:rsidP="00F76C1F">
      <w:r>
        <w:t>Суть популярности состоит в оригинальности исполнения сайта, а также в актуальности контента.</w:t>
      </w:r>
    </w:p>
    <w:p w:rsidR="00F76C1F" w:rsidRPr="00F76C1F" w:rsidRDefault="00F76C1F" w:rsidP="00F76C1F">
      <w:r>
        <w:t>Необходимые качества для горячей раскрутки</w:t>
      </w:r>
      <w:r w:rsidRPr="00F76C1F">
        <w:t>:</w:t>
      </w:r>
    </w:p>
    <w:p w:rsidR="00F76C1F" w:rsidRPr="00F76C1F" w:rsidRDefault="00F76C1F" w:rsidP="00F76C1F">
      <w:pPr>
        <w:pStyle w:val="a3"/>
        <w:numPr>
          <w:ilvl w:val="0"/>
          <w:numId w:val="4"/>
        </w:numPr>
      </w:pPr>
      <w:r>
        <w:t>Нужно иметь представление о востребованности информационных ресурсов среди пользователей</w:t>
      </w:r>
      <w:r w:rsidRPr="00F76C1F">
        <w:t>;</w:t>
      </w:r>
    </w:p>
    <w:p w:rsidR="00F76C1F" w:rsidRPr="00F76C1F" w:rsidRDefault="00F76C1F" w:rsidP="00F76C1F">
      <w:pPr>
        <w:pStyle w:val="a3"/>
        <w:numPr>
          <w:ilvl w:val="0"/>
          <w:numId w:val="4"/>
        </w:numPr>
      </w:pPr>
      <w:r>
        <w:t>Нужно собирать большое количество интересного материала и публиковать его</w:t>
      </w:r>
      <w:r w:rsidRPr="00F76C1F">
        <w:t>;</w:t>
      </w:r>
    </w:p>
    <w:p w:rsidR="00F76C1F" w:rsidRDefault="00F76C1F" w:rsidP="00F76C1F">
      <w:pPr>
        <w:pStyle w:val="a3"/>
        <w:numPr>
          <w:ilvl w:val="0"/>
          <w:numId w:val="4"/>
        </w:numPr>
      </w:pPr>
      <w:r>
        <w:t>Требуется команда профессионалов.</w:t>
      </w:r>
    </w:p>
    <w:p w:rsidR="00F76C1F" w:rsidRDefault="00F76C1F" w:rsidP="00F76C1F">
      <w:r>
        <w:t>Холодная раскрутка</w:t>
      </w:r>
    </w:p>
    <w:p w:rsidR="00F76C1F" w:rsidRDefault="00F76C1F" w:rsidP="00F76C1F">
      <w:r>
        <w:t xml:space="preserve">Этот метод отличается расчетливостью и выветренностью. </w:t>
      </w:r>
      <w:r w:rsidR="00B21D1A">
        <w:t xml:space="preserve">Выбираются различные методы и приемы повышения рейтинга сайта в независимости от его посещаемости. </w:t>
      </w:r>
    </w:p>
    <w:p w:rsidR="00B21D1A" w:rsidRDefault="00B21D1A" w:rsidP="00F76C1F">
      <w:pPr>
        <w:rPr>
          <w:lang w:val="en-US"/>
        </w:rPr>
      </w:pPr>
      <w:r>
        <w:t>Для этого понадобиться</w:t>
      </w:r>
      <w:r>
        <w:rPr>
          <w:lang w:val="en-US"/>
        </w:rPr>
        <w:t>:</w:t>
      </w:r>
    </w:p>
    <w:p w:rsidR="00B21D1A" w:rsidRPr="00B21D1A" w:rsidRDefault="00B21D1A" w:rsidP="00B21D1A">
      <w:pPr>
        <w:pStyle w:val="a3"/>
        <w:numPr>
          <w:ilvl w:val="0"/>
          <w:numId w:val="5"/>
        </w:numPr>
      </w:pPr>
      <w:r>
        <w:t>Умение подбирать необходимые поисковые фразы</w:t>
      </w:r>
      <w:r w:rsidRPr="00B21D1A">
        <w:t>;</w:t>
      </w:r>
    </w:p>
    <w:p w:rsidR="00B21D1A" w:rsidRPr="00B21D1A" w:rsidRDefault="00B21D1A" w:rsidP="00B21D1A">
      <w:pPr>
        <w:pStyle w:val="a3"/>
        <w:numPr>
          <w:ilvl w:val="0"/>
          <w:numId w:val="5"/>
        </w:numPr>
      </w:pPr>
      <w:r>
        <w:t>Нужно постоянно оптимизировать сайт под определенные поисковые запросы пользователей</w:t>
      </w:r>
      <w:r w:rsidRPr="00B21D1A">
        <w:t>;</w:t>
      </w:r>
    </w:p>
    <w:p w:rsidR="00B21D1A" w:rsidRPr="00B21D1A" w:rsidRDefault="00B21D1A" w:rsidP="00B21D1A">
      <w:pPr>
        <w:pStyle w:val="a3"/>
        <w:numPr>
          <w:ilvl w:val="0"/>
          <w:numId w:val="5"/>
        </w:numPr>
      </w:pPr>
      <w:r>
        <w:t>Требуется активная реклама, меняться ссылками с другими сайтами, делиться информацией</w:t>
      </w:r>
      <w:r w:rsidRPr="00B21D1A">
        <w:t>;</w:t>
      </w:r>
    </w:p>
    <w:p w:rsidR="00B21D1A" w:rsidRPr="00B21D1A" w:rsidRDefault="00B21D1A" w:rsidP="00B21D1A">
      <w:pPr>
        <w:pStyle w:val="a3"/>
        <w:numPr>
          <w:ilvl w:val="0"/>
          <w:numId w:val="5"/>
        </w:numPr>
      </w:pPr>
      <w:r>
        <w:t>Нужно постоянно фильтровать запросы пользователей и их предпочтения</w:t>
      </w:r>
      <w:r w:rsidRPr="00B21D1A">
        <w:t>;</w:t>
      </w:r>
    </w:p>
    <w:p w:rsidR="00B21D1A" w:rsidRPr="00B21D1A" w:rsidRDefault="00B21D1A" w:rsidP="00B21D1A">
      <w:pPr>
        <w:pStyle w:val="a3"/>
        <w:numPr>
          <w:ilvl w:val="0"/>
          <w:numId w:val="5"/>
        </w:numPr>
      </w:pPr>
      <w:r>
        <w:t>Создавать определенные темы актуальные темы для повышения посещаемости.</w:t>
      </w:r>
    </w:p>
    <w:p w:rsidR="00F76C1F" w:rsidRDefault="00B21D1A" w:rsidP="00F76C1F">
      <w:r>
        <w:t>Холодная раскрутка точечно позволяет выбрать целевую аудиторию. Это гораздо эффективнее, ведь можно привлечь лишь нужный слой общества на сайт, что позволит вывести из спячки даже унылый и позабытый проект.</w:t>
      </w:r>
    </w:p>
    <w:p w:rsidR="001C0A43" w:rsidRPr="00473F36" w:rsidRDefault="001C0A43" w:rsidP="00F76C1F">
      <w:bookmarkStart w:id="0" w:name="_GoBack"/>
      <w:bookmarkEnd w:id="0"/>
    </w:p>
    <w:sectPr w:rsidR="001C0A43" w:rsidRPr="0047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77EC"/>
    <w:multiLevelType w:val="hybridMultilevel"/>
    <w:tmpl w:val="F684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12CCE"/>
    <w:multiLevelType w:val="hybridMultilevel"/>
    <w:tmpl w:val="4F3C4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07BEB"/>
    <w:multiLevelType w:val="hybridMultilevel"/>
    <w:tmpl w:val="820A3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72F8B"/>
    <w:multiLevelType w:val="hybridMultilevel"/>
    <w:tmpl w:val="55F62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A3ACA"/>
    <w:multiLevelType w:val="hybridMultilevel"/>
    <w:tmpl w:val="4EA6C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7"/>
    <w:rsid w:val="00006F0C"/>
    <w:rsid w:val="001C0A43"/>
    <w:rsid w:val="002C01D5"/>
    <w:rsid w:val="00322ABA"/>
    <w:rsid w:val="003E204D"/>
    <w:rsid w:val="004236B7"/>
    <w:rsid w:val="00450C63"/>
    <w:rsid w:val="00473F36"/>
    <w:rsid w:val="007B6B0C"/>
    <w:rsid w:val="008B7684"/>
    <w:rsid w:val="00984B47"/>
    <w:rsid w:val="00A02F1B"/>
    <w:rsid w:val="00A643A7"/>
    <w:rsid w:val="00B21D1A"/>
    <w:rsid w:val="00D14C51"/>
    <w:rsid w:val="00F7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B7445-386C-4C01-987F-3A99E53A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1209</Words>
  <Characters>8554</Characters>
  <Application>Microsoft Office Word</Application>
  <DocSecurity>0</DocSecurity>
  <Lines>140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2015-01-12T18:52:00Z</dcterms:created>
  <dcterms:modified xsi:type="dcterms:W3CDTF">2015-01-12T20:55:00Z</dcterms:modified>
</cp:coreProperties>
</file>