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AE" w:rsidRPr="00BF3092" w:rsidRDefault="00913CAE" w:rsidP="00913CAE">
      <w:pPr>
        <w:rPr>
          <w:b/>
        </w:rPr>
      </w:pPr>
      <w:r w:rsidRPr="00BF3092">
        <w:rPr>
          <w:b/>
        </w:rPr>
        <w:t>SUNLOCK - солнцезащитные системы на любой вкус</w:t>
      </w:r>
    </w:p>
    <w:p w:rsidR="00913CAE" w:rsidRDefault="00913CAE" w:rsidP="00913CAE">
      <w:r>
        <w:t xml:space="preserve"> </w:t>
      </w:r>
      <w:r>
        <w:t>Компанию</w:t>
      </w:r>
      <w:r>
        <w:t xml:space="preserve"> SUNLOCK</w:t>
      </w:r>
      <w:r>
        <w:t xml:space="preserve"> представляет команда профессионалов. Мы заботимся о свои клиентах от излишнего воздействия солнечных лучей. Уже более 5 лет мы с успехом устанавливаем солнцезащитное оборудование, внедряя его в самые сложные и современные дизайны фасадов.</w:t>
      </w:r>
    </w:p>
    <w:p w:rsidR="00913CAE" w:rsidRDefault="00913CAE" w:rsidP="00913CAE">
      <w:r>
        <w:t xml:space="preserve">Мы предлагаем широкий спектр систем для защиты от солнца. </w:t>
      </w:r>
    </w:p>
    <w:p w:rsidR="00913CAE" w:rsidRDefault="00913CAE" w:rsidP="00913CAE">
      <w:r>
        <w:t>Основной элемент защищающий от солнца – рулонные шторы</w:t>
      </w:r>
      <w:r w:rsidR="005B062A">
        <w:t xml:space="preserve"> для пластиковых окон</w:t>
      </w:r>
      <w:r>
        <w:t xml:space="preserve">. Управление ими автоматизировано, благодаря наличию в конструкции электропривода. Механическим </w:t>
      </w:r>
      <w:r w:rsidR="006D36E4">
        <w:t xml:space="preserve">путем управлять также возможно. </w:t>
      </w:r>
    </w:p>
    <w:p w:rsidR="005B062A" w:rsidRPr="005B062A" w:rsidRDefault="005B062A" w:rsidP="00913CAE">
      <w:r>
        <w:t>Цена на рулонные шторы</w:t>
      </w:r>
      <w:r w:rsidRPr="005B062A">
        <w:t xml:space="preserve">: </w:t>
      </w:r>
      <w:r>
        <w:t>от 690 руб.</w:t>
      </w:r>
    </w:p>
    <w:p w:rsidR="006D36E4" w:rsidRPr="006D36E4" w:rsidRDefault="006D36E4" w:rsidP="00913CAE">
      <w:r>
        <w:t>В дополнение мы предлагаем следующие устройства</w:t>
      </w:r>
      <w:r w:rsidRPr="006D36E4">
        <w:t>:</w:t>
      </w:r>
    </w:p>
    <w:p w:rsidR="006D36E4" w:rsidRDefault="006D36E4" w:rsidP="006D36E4">
      <w:pPr>
        <w:pStyle w:val="a3"/>
        <w:numPr>
          <w:ilvl w:val="0"/>
          <w:numId w:val="1"/>
        </w:numPr>
      </w:pPr>
      <w:r w:rsidRPr="006D36E4">
        <w:t>Электроуправляемые карнизы</w:t>
      </w:r>
    </w:p>
    <w:p w:rsidR="006D36E4" w:rsidRDefault="006D36E4" w:rsidP="006D36E4">
      <w:r>
        <w:t>Это автоматическая система для регулирования солнечного освещения. Устройство может настраиваться по специальной программе индивидуально. Умеют создавать изменяемый зоны освещения.</w:t>
      </w:r>
    </w:p>
    <w:p w:rsidR="006D36E4" w:rsidRDefault="006D36E4" w:rsidP="006D36E4">
      <w:pPr>
        <w:pStyle w:val="a3"/>
        <w:numPr>
          <w:ilvl w:val="0"/>
          <w:numId w:val="1"/>
        </w:numPr>
      </w:pPr>
      <w:r w:rsidRPr="006D36E4">
        <w:t>Жалюзи с электроприводом</w:t>
      </w:r>
    </w:p>
    <w:p w:rsidR="006D36E4" w:rsidRDefault="006D36E4" w:rsidP="006D36E4">
      <w:r>
        <w:t xml:space="preserve">Электропривод и дистанционное управление позволяют задавать угол поворота ламелей. Благодаря единому автоматизированному пространству можно управлять несколькими устройствами. </w:t>
      </w:r>
      <w:r w:rsidR="005B062A">
        <w:t>Существует разновидность – рулонные жалюзи.</w:t>
      </w:r>
      <w:bookmarkStart w:id="0" w:name="_GoBack"/>
      <w:bookmarkEnd w:id="0"/>
    </w:p>
    <w:p w:rsidR="006D36E4" w:rsidRDefault="006D36E4" w:rsidP="006D36E4">
      <w:pPr>
        <w:pStyle w:val="a3"/>
        <w:numPr>
          <w:ilvl w:val="0"/>
          <w:numId w:val="1"/>
        </w:numPr>
      </w:pPr>
      <w:r w:rsidRPr="006D36E4">
        <w:t>ПЛИССЕ (шторы)</w:t>
      </w:r>
    </w:p>
    <w:p w:rsidR="006D36E4" w:rsidRDefault="006D36E4" w:rsidP="006D36E4">
      <w:r>
        <w:t xml:space="preserve">Идеальный вариант для оформления офиса. Это вид жалюзи. Имеют прекрасную внешность и широкий функциональный спектр. Не пропускают свет. </w:t>
      </w:r>
    </w:p>
    <w:p w:rsidR="006D36E4" w:rsidRDefault="006D36E4" w:rsidP="006D36E4">
      <w:pPr>
        <w:pStyle w:val="a3"/>
        <w:numPr>
          <w:ilvl w:val="0"/>
          <w:numId w:val="1"/>
        </w:numPr>
      </w:pPr>
      <w:r w:rsidRPr="006D36E4">
        <w:t>Карнизы для штор</w:t>
      </w:r>
    </w:p>
    <w:p w:rsidR="006D36E4" w:rsidRDefault="006D36E4" w:rsidP="006D36E4">
      <w:r>
        <w:t xml:space="preserve">Представлены широким ассортиментом, что позволяет подобрать идеальный карниз для помещения с любым дизайном и шторами.  </w:t>
      </w:r>
    </w:p>
    <w:p w:rsidR="006D36E4" w:rsidRDefault="006D36E4" w:rsidP="006D36E4">
      <w:pPr>
        <w:pStyle w:val="a3"/>
        <w:numPr>
          <w:ilvl w:val="0"/>
          <w:numId w:val="1"/>
        </w:numPr>
      </w:pPr>
      <w:r w:rsidRPr="006D36E4">
        <w:t>Горизонтальные жалюзи</w:t>
      </w:r>
    </w:p>
    <w:p w:rsidR="006D36E4" w:rsidRDefault="006D36E4" w:rsidP="006D36E4">
      <w:r>
        <w:t xml:space="preserve">Имеют эргономичное управление. Очень популярны для защиты </w:t>
      </w:r>
      <w:r w:rsidR="00BF3092">
        <w:t xml:space="preserve">от солнца в офисах. </w:t>
      </w:r>
    </w:p>
    <w:p w:rsidR="00BF3092" w:rsidRDefault="00BF3092" w:rsidP="00BF3092">
      <w:pPr>
        <w:pStyle w:val="a3"/>
        <w:numPr>
          <w:ilvl w:val="0"/>
          <w:numId w:val="1"/>
        </w:numPr>
      </w:pPr>
      <w:r>
        <w:t>Вертикальные жалюзи</w:t>
      </w:r>
    </w:p>
    <w:p w:rsidR="00BF3092" w:rsidRDefault="00BF3092" w:rsidP="00BF3092">
      <w:r>
        <w:t xml:space="preserve">Позволяют визуально увеличить высоту помещения. </w:t>
      </w:r>
    </w:p>
    <w:p w:rsidR="00BF3092" w:rsidRPr="00BF3092" w:rsidRDefault="00BF3092" w:rsidP="00BF3092">
      <w:pPr>
        <w:pStyle w:val="a3"/>
        <w:numPr>
          <w:ilvl w:val="0"/>
          <w:numId w:val="1"/>
        </w:numPr>
      </w:pPr>
      <w:r w:rsidRPr="00BF3092">
        <w:t>Маркизы и навесы</w:t>
      </w:r>
    </w:p>
    <w:p w:rsidR="00BF3092" w:rsidRPr="00BF3092" w:rsidRDefault="00BF3092" w:rsidP="00BF3092">
      <w:r w:rsidRPr="00BF3092">
        <w:t xml:space="preserve">Сделаны из качественных материалов. Позволяют создать дополнительную тень снаружи помещения. Служат украшением интерьера. </w:t>
      </w:r>
    </w:p>
    <w:p w:rsidR="006D36E4" w:rsidRPr="006D36E4" w:rsidRDefault="006D36E4" w:rsidP="006D36E4">
      <w:r>
        <w:t>На все оборудование мы даем гарантию.</w:t>
      </w:r>
    </w:p>
    <w:p w:rsidR="00913CAE" w:rsidRDefault="00913CAE" w:rsidP="00913CAE"/>
    <w:sectPr w:rsidR="0091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BDB"/>
    <w:multiLevelType w:val="hybridMultilevel"/>
    <w:tmpl w:val="7B6E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AE"/>
    <w:rsid w:val="005B062A"/>
    <w:rsid w:val="006D36E4"/>
    <w:rsid w:val="00913CAE"/>
    <w:rsid w:val="00BF3092"/>
    <w:rsid w:val="00E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1B80-EEF9-4CDD-85CE-BEEB586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1525</Characters>
  <Application>Microsoft Office Word</Application>
  <DocSecurity>0</DocSecurity>
  <Lines>39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2015-01-16T00:57:00Z</dcterms:created>
  <dcterms:modified xsi:type="dcterms:W3CDTF">2015-01-16T01:26:00Z</dcterms:modified>
</cp:coreProperties>
</file>