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D8E" w:rsidRPr="00BD7941" w:rsidRDefault="00BD7941" w:rsidP="003B1D8E">
      <w:pPr>
        <w:rPr>
          <w:b/>
        </w:rPr>
      </w:pPr>
      <w:r w:rsidRPr="00BD7941">
        <w:rPr>
          <w:b/>
        </w:rPr>
        <w:t>5. Для чего нужно вегетарианство и какую</w:t>
      </w:r>
      <w:r>
        <w:rPr>
          <w:b/>
        </w:rPr>
        <w:t xml:space="preserve"> его</w:t>
      </w:r>
      <w:r w:rsidRPr="00BD7941">
        <w:rPr>
          <w:b/>
        </w:rPr>
        <w:t xml:space="preserve"> форму выбрать</w:t>
      </w:r>
    </w:p>
    <w:p w:rsidR="003604DA" w:rsidRDefault="003604DA" w:rsidP="003604DA">
      <w:r>
        <w:t>Принцип потребления пищи во время которого из меню исключены продукты из животных называется вегетарианством. Я никого не ем – это лозунг вегетарианцев. При этом приемлемо заметное сокращение поедания мясных продуктов. Идеальным считается наложить табу на продукты, колыченные через смерть животных.</w:t>
      </w:r>
    </w:p>
    <w:p w:rsidR="003604DA" w:rsidRDefault="003604DA" w:rsidP="003604DA">
      <w:r>
        <w:t>В России эта культура питания получила распространение от Льва Николаевича Толстого. Сторонники объединялись в секты, идеями которых было пассивное принятие зла. В современном мире вегетарианство распространено у поклонников йоги, а также у борцов за повышение экологии. В западных странах эта культура популярна как обычный способ здорового и спортивного питания и не наделена какой-то идеологией. Но при даже таком безобидном преподношении окружающим в этой культуре есть вопросы и спорные темы.</w:t>
      </w:r>
    </w:p>
    <w:p w:rsidR="003604DA" w:rsidRDefault="003604DA" w:rsidP="003604DA">
      <w:r>
        <w:t>Для некоторых людей отказ от мясной продукции является противопоказанием. Это касается детей, организм которых активно растет. Также отказ от мяса противопоказан пожилым и людям, имеющим некоторые хронические заболевания. Перед тем как принимать эту культуру употребления пищи необходимо получить консультацию у диетолога. Те люди, которые не приемлют пищу животного происхождения руководствуются лишь общими принципами как отношения к животному миру, так и здорового питания.</w:t>
      </w:r>
    </w:p>
    <w:p w:rsidR="003604DA" w:rsidRDefault="003604DA" w:rsidP="003604DA">
      <w:r>
        <w:t>Виды вегетарианства:</w:t>
      </w:r>
    </w:p>
    <w:p w:rsidR="003604DA" w:rsidRDefault="003604DA" w:rsidP="003604DA">
      <w:r>
        <w:t>• Веганство – категорическая неприемлемость производных мяса животных;</w:t>
      </w:r>
    </w:p>
    <w:p w:rsidR="003604DA" w:rsidRDefault="003604DA" w:rsidP="003604DA">
      <w:r>
        <w:t>• Лактовегетарианство – можно кушать изделия из молока;</w:t>
      </w:r>
    </w:p>
    <w:p w:rsidR="003604DA" w:rsidRDefault="003604DA" w:rsidP="003604DA">
      <w:r>
        <w:t>• Лактоововегетарианство – к изделиям из молока в качестве исключения добавляются яйца.</w:t>
      </w:r>
    </w:p>
    <w:p w:rsidR="003604DA" w:rsidRDefault="003604DA" w:rsidP="003604DA">
      <w:r>
        <w:t>Диетологическая характеристика ветвей вегетарианства</w:t>
      </w:r>
    </w:p>
    <w:p w:rsidR="003604DA" w:rsidRDefault="003604DA" w:rsidP="003604DA">
      <w:r>
        <w:t>Знаменитый принцип Льва Толстого «отмерь семь раз» характерен для веганов. В официальной медицине нету поддержки этого образа жизни – он просто не оправдывается. С усеченной диетой организм человека не получает необходимые ему жиры и белки, а также ощущает нехватку витамина В12, кальция и рибофлавина.</w:t>
      </w:r>
    </w:p>
    <w:p w:rsidR="003604DA" w:rsidRDefault="003604DA" w:rsidP="003604DA">
      <w:r>
        <w:t>Приверженцы лактовегетарианства лояльнее относятся к своей физиологии. В молоке содержится большая часть витаминов и минералов, необходимых для нормального функционирования организма. Также в нем присутствуют такие аминокислоты как метионин и лизин – они играют важную роль в физиологии человека помогая усилить иммунитет. Несмотря на эти положительные качества этого направления, диетологи советуют попеременно следовать как обычному питанию, так и лактовегетарианской диете.</w:t>
      </w:r>
    </w:p>
    <w:p w:rsidR="003604DA" w:rsidRDefault="003604DA" w:rsidP="003604DA">
      <w:r>
        <w:t>Лактоововегетарианство отличается своей мягкостью. Благодаря разрешению употребления яиц в организм поступают остальные недостающие элементы. Это йод, железо, марганец, фосфор, комплекс витаминов, кислоты. Если решено отказаться от мяса, то лучше кушать побольше сырых яиц благодаря наличию в них многих витаминов. Благодаря наличию лецитина предотвращается атеросклероз.</w:t>
      </w:r>
    </w:p>
    <w:p w:rsidR="003604DA" w:rsidRDefault="003604DA" w:rsidP="003604DA">
      <w:r>
        <w:t>Отказаться от мяса или нет?</w:t>
      </w:r>
    </w:p>
    <w:p w:rsidR="003604DA" w:rsidRDefault="003604DA" w:rsidP="003604DA">
      <w:r>
        <w:t xml:space="preserve">Имеется ли емкое и точное обоснование отказа от мяса? Приверженцы вегетарианства приводят в качестве основного довода факт, что люди стали массово кушать мясо не ранее ста лет назад. Это произошло благодаря изобретению холодильника. В тоже время был совершен технологический скачек по производству мяса – были внедрены специальные методы убоя животных на заводах. Многие люди только из-за этого отказывались от мяса, мотивируя это накоплением в своем </w:t>
      </w:r>
      <w:r>
        <w:lastRenderedPageBreak/>
        <w:t>организме тех ужасов, что пережило перед смертью животное. Это не подтверждено наукой. Но остается не оспоримым тот факт, что для большей продуктивности на специальных фермах животных кормят большими объемами корма с содержанием специальных гормонов и стимуляторов для ускоренного роста. Как итог вся эта производственная химия скапливается в мясе животного и передается человеку. Для людей же это чревато патологиями.</w:t>
      </w:r>
    </w:p>
    <w:p w:rsidR="003604DA" w:rsidRDefault="003604DA" w:rsidP="003604DA">
      <w:r>
        <w:t>Еще в мясе есть жир, в котором преобладают насыщенные жирные кислоты. Они приводят к лишнему весу в организме человека, поскольку нарушают обмен веществ. Также негативно влияют на печень, накапливаясь там, приводя к ее воспалению. Насыщенные жирные кислоты провоцируют развитие атеросклероза.</w:t>
      </w:r>
    </w:p>
    <w:p w:rsidR="003604DA" w:rsidRDefault="003604DA" w:rsidP="003604DA">
      <w:r>
        <w:t>Ненасыщенные кислоты, которые содержатся в растениях и морепродуктах, положительно влияют на состояние организма. Они улучшают обмен веществ, позволяют укрепить стенки сосудов. Так что насыщенные кислоты жира в мясе очень плохо усваивается организмом – они тяжело перевариваются, и их питательная ценность значительно ниже. Это особенно относится к тяжелым сортам мяса – баранины, свинины. Жиры этих животных тугоплавки. В меньшей степени это относится к мясу курицы и кроликов.</w:t>
      </w:r>
    </w:p>
    <w:p w:rsidR="003604DA" w:rsidRDefault="003604DA" w:rsidP="003604DA"/>
    <w:p w:rsidR="003604DA" w:rsidRDefault="003604DA" w:rsidP="003604DA">
      <w:r>
        <w:t>Согласно статистики Всемирной Организации Здравоохранения уровень заболевания раком населения зависит от уровня потребления мяса. В вегетарианских странах случаи заболевания раком на довольно низком уровне.</w:t>
      </w:r>
    </w:p>
    <w:p w:rsidR="003604DA" w:rsidRDefault="003604DA" w:rsidP="003604DA">
      <w:r>
        <w:t>Принимайте самостоятельное решение</w:t>
      </w:r>
    </w:p>
    <w:p w:rsidR="003604DA" w:rsidRDefault="003604DA" w:rsidP="003604DA">
      <w:r>
        <w:t>Несмотря на обширный перечень болезней, в результате которых врачи настоятельно рекомендуют избегать употребления мяса – это болезни почек, сердечно-сосудистые болезни, проблемы с избыточным весом, проблемы с пищеварением и желудочно-кишечным трактом. Без советов врачей самостоятельно полностью отказываться от употребления мяса не стоит.</w:t>
      </w:r>
    </w:p>
    <w:p w:rsidR="003604DA" w:rsidRDefault="003604DA" w:rsidP="003604DA">
      <w:r>
        <w:t>Вегетарианство не является универсальной диетой. Длительное воздержание от употребление мяса для некоторых людей может быть смертельно опасно. Если у людей, престарелого возраста наблюдается анемия и их костная ткань отличается хрупкостью ни к коем случае нельзя придерживаться вегетарианской диеты. Нельзя убирать мясо из меню детей и подростков. В мясе содержится белок – это основа для здорового роста молодого организма. Но данные показания не относятся к копченым изделиям и колбасам. В них мясо подвергается сильно переработке и уровень белка снижается. Тем более при переработке мясо насыщается вредными веществами, особенно при копчении, а также увеличивается концентрация жира.</w:t>
      </w:r>
    </w:p>
    <w:p w:rsidR="003604DA" w:rsidRDefault="003604DA" w:rsidP="003604DA">
      <w:r>
        <w:t>Во время вегетарианской диеты нужно употреблять в пищу морепродукты, поскольку в них, как и в мясе, содержаться важные микроэлементы и витамины – цинк, кальций, железо. Эти вещества необходимы каждому человеку для нормального функционирования его организма и постоянной работы иммунитета.</w:t>
      </w:r>
    </w:p>
    <w:p w:rsidR="003604DA" w:rsidRDefault="003604DA" w:rsidP="003604DA">
      <w:r>
        <w:t>С чего начинать?</w:t>
      </w:r>
    </w:p>
    <w:p w:rsidR="003604DA" w:rsidRDefault="003604DA" w:rsidP="003604DA">
      <w:r>
        <w:t>Нельзя сразу же переходить к вегетарианской диете. В случае ваших зрелых убеждений и если решение непоколебимо, то следует приучить организм и желудочно-кишечный тракт к переменам в  рационе. В первое время, особенно с начала две недели, нужно замещать несколько мясных изысков на бобовые культуры, но не все блюда сразу. Затем две недели нужно добавлять по дню, в которые будут отсутствовать мясные блюда. Так будет произведен плавный переход к растительной пище. Обязательно нужно проследить, чтобы энергетическая ценность не упала на большие значения.</w:t>
      </w:r>
    </w:p>
    <w:p w:rsidR="00B22F47" w:rsidRDefault="003604DA" w:rsidP="003604DA">
      <w:r>
        <w:lastRenderedPageBreak/>
        <w:t>Если вам безразлична значения судьба зверьков и нет в жизни принципов не кушать других животных, то следует быть более практичным в питании ради своего же здоровья. Нужно рационализировать меню и разбавить мясные блюда фруктами, молочными продуктами, хорошим вином, и обязательно овощами. В купе с мясом получится замечательный стол, которые позволит хорошо отдохнуть и позаботиться о своем здоровье, благодаря сбалансированному рациону. Это позволит сэкономить средства на посещение лечебных заведений.</w:t>
      </w:r>
      <w:bookmarkStart w:id="0" w:name="_GoBack"/>
      <w:bookmarkEnd w:id="0"/>
    </w:p>
    <w:sectPr w:rsidR="00B22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A3BAF"/>
    <w:multiLevelType w:val="hybridMultilevel"/>
    <w:tmpl w:val="BA2E3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8E"/>
    <w:rsid w:val="000060AF"/>
    <w:rsid w:val="000B222C"/>
    <w:rsid w:val="002B02C2"/>
    <w:rsid w:val="003604DA"/>
    <w:rsid w:val="003B1D8E"/>
    <w:rsid w:val="004A6815"/>
    <w:rsid w:val="005F47B7"/>
    <w:rsid w:val="006F0358"/>
    <w:rsid w:val="00A82ABD"/>
    <w:rsid w:val="00B22F47"/>
    <w:rsid w:val="00BD7941"/>
    <w:rsid w:val="00E6209F"/>
    <w:rsid w:val="00F94A64"/>
    <w:rsid w:val="00FB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5E73B-479A-40D3-8377-C55F4E21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2015-01-23T15:04:00Z</dcterms:created>
  <dcterms:modified xsi:type="dcterms:W3CDTF">2015-01-23T21:16:00Z</dcterms:modified>
</cp:coreProperties>
</file>