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8A8" w:rsidRPr="00CE18A8" w:rsidRDefault="00CE18A8" w:rsidP="00CE18A8">
      <w:pPr>
        <w:rPr>
          <w:b/>
        </w:rPr>
      </w:pPr>
      <w:r w:rsidRPr="00CE18A8">
        <w:rPr>
          <w:b/>
        </w:rPr>
        <w:t>Выбираем размер мужских носок правильно</w:t>
      </w:r>
    </w:p>
    <w:p w:rsidR="00C3792E" w:rsidRPr="00C3792E" w:rsidRDefault="00C3792E" w:rsidP="00CE18A8">
      <w:r>
        <w:t xml:space="preserve">Покупая носки важно не ошибиться с размером, поэтому </w:t>
      </w:r>
      <w:r w:rsidRPr="00C3792E">
        <w:t>выбирайте тут мужские носки</w:t>
      </w:r>
      <w:r>
        <w:t xml:space="preserve"> для удобного их использования</w:t>
      </w:r>
      <w:r w:rsidR="00127E26">
        <w:t>. Точно подобрать по размеру нос</w:t>
      </w:r>
      <w:r>
        <w:t>ки необходимо для</w:t>
      </w:r>
      <w:r w:rsidRPr="00C3792E">
        <w:t>:</w:t>
      </w:r>
    </w:p>
    <w:p w:rsidR="00C3792E" w:rsidRPr="00C3792E" w:rsidRDefault="00C3792E" w:rsidP="00C3792E">
      <w:pPr>
        <w:pStyle w:val="a3"/>
        <w:numPr>
          <w:ilvl w:val="0"/>
          <w:numId w:val="1"/>
        </w:numPr>
      </w:pPr>
      <w:r>
        <w:t>Отсутствия дискомфорта – в тесных носках ткань на пятке сползает, а в больших она сминается</w:t>
      </w:r>
      <w:r w:rsidRPr="00C3792E">
        <w:t>;</w:t>
      </w:r>
    </w:p>
    <w:p w:rsidR="00C3792E" w:rsidRPr="00C3792E" w:rsidRDefault="00C3792E" w:rsidP="00C3792E">
      <w:pPr>
        <w:pStyle w:val="a3"/>
        <w:numPr>
          <w:ilvl w:val="0"/>
          <w:numId w:val="1"/>
        </w:numPr>
      </w:pPr>
      <w:r>
        <w:t>Из-за несоответствия размеру ткань быстрее изнашивается</w:t>
      </w:r>
      <w:r w:rsidRPr="00C3792E">
        <w:t>;</w:t>
      </w:r>
    </w:p>
    <w:p w:rsidR="00C3792E" w:rsidRDefault="00DD1135" w:rsidP="00B77777">
      <w:pPr>
        <w:pStyle w:val="a3"/>
        <w:numPr>
          <w:ilvl w:val="0"/>
          <w:numId w:val="1"/>
        </w:numPr>
      </w:pPr>
      <w:r>
        <w:t>Дабы в гостях не</w:t>
      </w:r>
      <w:r w:rsidR="00B77777">
        <w:t xml:space="preserve"> возникало смущение</w:t>
      </w:r>
      <w:bookmarkStart w:id="0" w:name="_GoBack"/>
      <w:bookmarkEnd w:id="0"/>
      <w:r>
        <w:t>.</w:t>
      </w:r>
    </w:p>
    <w:p w:rsidR="00DD1135" w:rsidRDefault="00DD1135" w:rsidP="00CE18A8">
      <w:r>
        <w:t>Определения подходящего размера</w:t>
      </w:r>
    </w:p>
    <w:p w:rsidR="00DD1135" w:rsidRPr="00DD1135" w:rsidRDefault="00DD1135" w:rsidP="00CE18A8">
      <w:r>
        <w:t>Проблема заключается в том, что носки невозможно померять. Есть два способа, согласно которым определяется степень соответствия размера носков ступне.</w:t>
      </w:r>
    </w:p>
    <w:p w:rsidR="00DD1135" w:rsidRDefault="00DD1135" w:rsidP="00CE18A8">
      <w:r>
        <w:t>Первый из них состоит в следующем</w:t>
      </w:r>
      <w:r w:rsidRPr="00DD1135">
        <w:t xml:space="preserve">: </w:t>
      </w:r>
      <w:r>
        <w:t>на сжатый кулак оборачивается вокруг носок в месте выступа костяшек пальцев. Окружность в этом месте примерно одинакова длине стопы. Можно выбрать размер, который будет на сантиметр другой больше, но не меньше.</w:t>
      </w:r>
    </w:p>
    <w:p w:rsidR="00DD1135" w:rsidRDefault="00DD1135" w:rsidP="00CE18A8">
      <w:r>
        <w:t xml:space="preserve">Согласно второму способу определения размера требуется вывести контур ступни на бумаге. На этом контуре меряется длинна от кончика большого пальца до конца пятки. Для более точного результата можно задействовать обе ноги, потому что у большинства людей они отличаются по длине, хоть и не значительно. Выбор подходящего размера следует делать по наибольшему выверенному значению. </w:t>
      </w:r>
    </w:p>
    <w:p w:rsidR="00DD1135" w:rsidRDefault="00DD1135" w:rsidP="00CE18A8">
      <w:r>
        <w:t>Важно знать</w:t>
      </w:r>
    </w:p>
    <w:p w:rsidR="00DD1135" w:rsidRDefault="00DD1135" w:rsidP="00CE18A8">
      <w:r>
        <w:t xml:space="preserve">Для пошива носков служат такие материалы как шелк, шерсть и хлопок. В эти материалы добавляют некоторое количество синтетической ткани для предотвращения растягивания. </w:t>
      </w:r>
      <w:r w:rsidR="000A4DD2">
        <w:t xml:space="preserve">Это еще позволяет повысить прочности, а также сохранять изначальный размер для лучшего облегания стопы. Поэтому носки с добавлением синтетических тканей тянуться лучше, нежели изделия из чистых натуральных тканей. Носки чистых материалов не следует выбирать наугад, поскольку неверный выбор сулит сильный дискомфорт. </w:t>
      </w:r>
    </w:p>
    <w:p w:rsidR="000A4DD2" w:rsidRDefault="000A4DD2" w:rsidP="00CE18A8">
      <w:r>
        <w:t>В процессе стирки большим изменениям подвержены носки из шерсти и хлопка. Но важно выбирать правильную температуру стирки. Верный режим позволяет избежать проблем с тканью. Поэтому часто в порче виноваты люди, а не производитель, именно из-за неверной стирки носков.</w:t>
      </w:r>
    </w:p>
    <w:p w:rsidR="000A4DD2" w:rsidRDefault="000A4DD2" w:rsidP="00CE18A8">
      <w:r>
        <w:t>Все изготовители носков допускают небольшие отклонения в разные стороны от эталона. Поэтому размер может несколько различаться, а это сулит разную посадку. Эти характеристики зависят от ткани, а также вязки изделий. Так что наиболее верным выбором будет проба покупки носков разных производителей. Выбирая по паре от каждого производителя можно определить, какой из них устраивает лучше и какие отклонения они допускают.</w:t>
      </w:r>
    </w:p>
    <w:p w:rsidR="00CE18A8" w:rsidRDefault="00CE18A8" w:rsidP="00CE18A8"/>
    <w:p w:rsidR="00B22F47" w:rsidRDefault="00B22F47" w:rsidP="00CE18A8"/>
    <w:sectPr w:rsidR="00B22F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223E"/>
    <w:multiLevelType w:val="hybridMultilevel"/>
    <w:tmpl w:val="A336EC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8A8"/>
    <w:rsid w:val="000A4DD2"/>
    <w:rsid w:val="00127E26"/>
    <w:rsid w:val="00421F0F"/>
    <w:rsid w:val="00B22F47"/>
    <w:rsid w:val="00B77777"/>
    <w:rsid w:val="00C3792E"/>
    <w:rsid w:val="00CE18A8"/>
    <w:rsid w:val="00DD11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D0855-8D1A-4F4F-A844-7E60234E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7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328</Words>
  <Characters>2057</Characters>
  <Application>Microsoft Office Word</Application>
  <DocSecurity>0</DocSecurity>
  <Lines>35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3</cp:revision>
  <dcterms:created xsi:type="dcterms:W3CDTF">2015-01-23T15:45:00Z</dcterms:created>
  <dcterms:modified xsi:type="dcterms:W3CDTF">2015-01-23T17:27:00Z</dcterms:modified>
</cp:coreProperties>
</file>