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D6A" w:rsidRDefault="00F06D6A" w:rsidP="00F06D6A">
      <w:r>
        <w:t xml:space="preserve">Топ-менеджмент компании </w:t>
      </w:r>
      <w:proofErr w:type="spellStart"/>
      <w:r w:rsidRPr="00F06D6A">
        <w:t>Gucci</w:t>
      </w:r>
      <w:proofErr w:type="spellEnd"/>
      <w:r>
        <w:t xml:space="preserve"> объявил о вступлении в должность </w:t>
      </w:r>
      <w:proofErr w:type="spellStart"/>
      <w:r>
        <w:t>Алессандро</w:t>
      </w:r>
      <w:proofErr w:type="spellEnd"/>
      <w:r>
        <w:t xml:space="preserve"> </w:t>
      </w:r>
      <w:proofErr w:type="spellStart"/>
      <w:r>
        <w:t>Микеле</w:t>
      </w:r>
      <w:proofErr w:type="spellEnd"/>
      <w:r>
        <w:t xml:space="preserve"> креативным директором этого бренда. Главные претендент </w:t>
      </w:r>
      <w:proofErr w:type="spellStart"/>
      <w:r>
        <w:t>выйграл</w:t>
      </w:r>
      <w:proofErr w:type="spellEnd"/>
      <w:r>
        <w:t xml:space="preserve"> конкуренцию у таких заслуженных и высоко очиниваемых руководителей как </w:t>
      </w:r>
      <w:r w:rsidRPr="00F06D6A">
        <w:t>Риккардо Тиши, Тома Форда и других.</w:t>
      </w:r>
    </w:p>
    <w:p w:rsidR="00F06D6A" w:rsidRDefault="00F06D6A" w:rsidP="00F06D6A">
      <w:r>
        <w:t xml:space="preserve">Все прецеденты прошли очень тщательную и кропотливую процедуру выбора соискателей на должность. И </w:t>
      </w:r>
      <w:proofErr w:type="spellStart"/>
      <w:r>
        <w:t>Алессандро</w:t>
      </w:r>
      <w:proofErr w:type="spellEnd"/>
      <w:r>
        <w:t xml:space="preserve"> </w:t>
      </w:r>
      <w:proofErr w:type="spellStart"/>
      <w:r>
        <w:t>Микеле</w:t>
      </w:r>
      <w:proofErr w:type="spellEnd"/>
      <w:r>
        <w:t xml:space="preserve"> теперь является приемником Фриды </w:t>
      </w:r>
      <w:proofErr w:type="spellStart"/>
      <w:r>
        <w:t>Джаннини</w:t>
      </w:r>
      <w:proofErr w:type="spellEnd"/>
      <w:r>
        <w:t xml:space="preserve">. Он занимал пост </w:t>
      </w:r>
      <w:r w:rsidRPr="00F06D6A">
        <w:t xml:space="preserve">креативного директора люксового бренда </w:t>
      </w:r>
      <w:proofErr w:type="spellStart"/>
      <w:r w:rsidRPr="00F06D6A">
        <w:t>Gucci</w:t>
      </w:r>
      <w:proofErr w:type="spellEnd"/>
      <w:r>
        <w:t xml:space="preserve">. После нового назначение название должности не изменилось. </w:t>
      </w:r>
    </w:p>
    <w:p w:rsidR="00F06D6A" w:rsidRDefault="00F06D6A" w:rsidP="00F06D6A">
      <w:r>
        <w:t>Причины назначения</w:t>
      </w:r>
    </w:p>
    <w:p w:rsidR="00F06D6A" w:rsidRDefault="00F06D6A" w:rsidP="00F06D6A">
      <w:r>
        <w:t xml:space="preserve">Выбор нового руководителя бренда необходимо было осуществлять в кратчайшие сроки, поскольку Фрида, прежний руководитель, ушел неожиданно для всех. Она сделала это до истечения срока своего контракта. В компании дизайнер проработала 12 лет. Начинала Фрида как дизайнер сумок, а доросла до креативного директора бренда. То можно считать потрясающим результатом карьеры в компании. </w:t>
      </w:r>
    </w:p>
    <w:p w:rsidR="00F06D6A" w:rsidRDefault="00F06D6A" w:rsidP="00F06D6A">
      <w:r>
        <w:t>О новом человеке</w:t>
      </w:r>
    </w:p>
    <w:p w:rsidR="00F06D6A" w:rsidRDefault="00F06D6A" w:rsidP="00F06D6A">
      <w:proofErr w:type="spellStart"/>
      <w:r>
        <w:t>Микеле</w:t>
      </w:r>
      <w:proofErr w:type="spellEnd"/>
      <w:r>
        <w:t xml:space="preserve"> принял новую должность перед самым началом презентации мужской коллекции бренда компании в Милане. Новому руководителю пришлось в сжатые сроки искать новых моделей, а также готовить под них программу показа. Само шоу подверглось значительным доработкам. Никто не отрицает тот факт, что успех показа дал решительности руководству компании к назначению </w:t>
      </w:r>
      <w:proofErr w:type="spellStart"/>
      <w:r>
        <w:t>Микеле</w:t>
      </w:r>
      <w:proofErr w:type="spellEnd"/>
      <w:r>
        <w:t xml:space="preserve"> на новую вакантную должность. Новый руководитель бренда получил самые лестные отзывы от экспертов по моде. Это было представление коллекции одежды для мужчин на осенне-зимний сезон 15 – 16 годов. </w:t>
      </w:r>
      <w:r w:rsidR="00040A76">
        <w:t xml:space="preserve">Стиль новой коллекции имел черты некой провокации, поскольку имел в себе черты как мужской, так и женской одежды. </w:t>
      </w:r>
    </w:p>
    <w:p w:rsidR="00F06D6A" w:rsidRDefault="00040A76" w:rsidP="00F06D6A">
      <w:r>
        <w:t xml:space="preserve">Сам </w:t>
      </w:r>
      <w:proofErr w:type="spellStart"/>
      <w:r>
        <w:t>Алессандро</w:t>
      </w:r>
      <w:proofErr w:type="spellEnd"/>
      <w:r>
        <w:t xml:space="preserve"> не очень известный человек. Он старается не притягивать к себе излишние взгляды посторонних людей. Но руководство компании очень ценит этого человека, ведь он знает все процессы, происходящие внутри. Это несомненно ему поможет в дальнейшей работе. Все члены компании уважительно относятся к этому человеку, так что проблем к коллективе быть не может.</w:t>
      </w:r>
    </w:p>
    <w:p w:rsidR="00F06D6A" w:rsidRDefault="00040A76" w:rsidP="00F06D6A">
      <w:r>
        <w:t xml:space="preserve">Новый руководитель представит свое детище на показе женского белья в Милане 25 февраля. </w:t>
      </w:r>
    </w:p>
    <w:p w:rsidR="00F06D6A" w:rsidRDefault="00040A76" w:rsidP="00F06D6A">
      <w:pPr>
        <w:rPr>
          <w:lang w:val="en-US"/>
        </w:rPr>
      </w:pPr>
      <w:r>
        <w:t xml:space="preserve">Факты об </w:t>
      </w:r>
      <w:proofErr w:type="spellStart"/>
      <w:r>
        <w:t>Алессандро</w:t>
      </w:r>
      <w:proofErr w:type="spellEnd"/>
      <w:r>
        <w:rPr>
          <w:lang w:val="en-US"/>
        </w:rPr>
        <w:t>:</w:t>
      </w:r>
    </w:p>
    <w:p w:rsidR="00040A76" w:rsidRPr="00040A76" w:rsidRDefault="00040A76" w:rsidP="00040A76">
      <w:pPr>
        <w:pStyle w:val="a3"/>
        <w:numPr>
          <w:ilvl w:val="0"/>
          <w:numId w:val="1"/>
        </w:numPr>
      </w:pPr>
      <w:r>
        <w:t xml:space="preserve">Начал свою карьеру в компании </w:t>
      </w:r>
      <w:proofErr w:type="spellStart"/>
      <w:r>
        <w:t>Gucci</w:t>
      </w:r>
      <w:proofErr w:type="spellEnd"/>
      <w:r>
        <w:t xml:space="preserve"> еще в </w:t>
      </w:r>
      <w:r w:rsidRPr="00040A76">
        <w:t>2002 году;</w:t>
      </w:r>
    </w:p>
    <w:p w:rsidR="00040A76" w:rsidRPr="00040A76" w:rsidRDefault="00040A76" w:rsidP="00040A76">
      <w:pPr>
        <w:pStyle w:val="a3"/>
        <w:numPr>
          <w:ilvl w:val="0"/>
          <w:numId w:val="1"/>
        </w:numPr>
      </w:pPr>
      <w:r>
        <w:t>В 2011 году был назначен руководителем отдела аксессуаров бренда, что говорит о его схожей карьерной тропинке с Фридой</w:t>
      </w:r>
    </w:p>
    <w:p w:rsidR="00040A76" w:rsidRPr="00040A76" w:rsidRDefault="00040A76" w:rsidP="00040A76">
      <w:pPr>
        <w:pStyle w:val="a3"/>
        <w:numPr>
          <w:ilvl w:val="0"/>
          <w:numId w:val="1"/>
        </w:numPr>
      </w:pPr>
      <w:r>
        <w:t xml:space="preserve">Осенью 2014 года принял руководство </w:t>
      </w:r>
      <w:r w:rsidRPr="00040A76">
        <w:t xml:space="preserve">креативного директора люксовой марки фарфора </w:t>
      </w:r>
      <w:proofErr w:type="spellStart"/>
      <w:r w:rsidRPr="00040A76">
        <w:t>Richard</w:t>
      </w:r>
      <w:proofErr w:type="spellEnd"/>
      <w:r w:rsidRPr="00040A76">
        <w:t xml:space="preserve"> </w:t>
      </w:r>
      <w:proofErr w:type="spellStart"/>
      <w:r w:rsidRPr="00040A76">
        <w:t>Ginori</w:t>
      </w:r>
      <w:proofErr w:type="spellEnd"/>
      <w:r w:rsidRPr="00040A76">
        <w:t xml:space="preserve">, приобретенной компанией </w:t>
      </w:r>
      <w:proofErr w:type="spellStart"/>
      <w:r w:rsidRPr="00040A76">
        <w:t>Gucci</w:t>
      </w:r>
      <w:proofErr w:type="spellEnd"/>
      <w:r>
        <w:t>.</w:t>
      </w:r>
    </w:p>
    <w:p w:rsidR="00114ECD" w:rsidRDefault="00040A76" w:rsidP="00F06D6A">
      <w:r>
        <w:t>Почитателям бренда остается только пожелать успехов и творческого вдохновения руководителю на новом посту.</w:t>
      </w:r>
      <w:bookmarkStart w:id="0" w:name="_GoBack"/>
      <w:bookmarkEnd w:id="0"/>
    </w:p>
    <w:sectPr w:rsidR="00114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067A22"/>
    <w:multiLevelType w:val="hybridMultilevel"/>
    <w:tmpl w:val="6208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6A"/>
    <w:rsid w:val="00040A76"/>
    <w:rsid w:val="00114ECD"/>
    <w:rsid w:val="00F0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D9A17-897E-4886-B54A-AA78E7B1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346</Words>
  <Characters>2160</Characters>
  <Application>Microsoft Office Word</Application>
  <DocSecurity>0</DocSecurity>
  <Lines>36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2015-01-25T08:51:00Z</dcterms:created>
  <dcterms:modified xsi:type="dcterms:W3CDTF">2015-01-25T09:08:00Z</dcterms:modified>
</cp:coreProperties>
</file>