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80" w:rsidRDefault="00EA0F80" w:rsidP="00EA0F80">
      <w:r>
        <w:t xml:space="preserve">Открылся четвертый театральный сезон в Московском Театре мюзикла. На открытие решили показать премьеру – спектакль «Все о Золушке». Авторы поработали на славу. В спектакле было потрясающее музыкальное сопровождение, у актеров были красочные костюмы, зрители прониклись атмосферой этой потрясающей сказки. Именно к этому и стремились авторы спектаклю – чтобы народ сидя в зале начал чувствовать происходящее на сцене. </w:t>
      </w:r>
    </w:p>
    <w:p w:rsidR="00EA0F80" w:rsidRDefault="00EA0F80" w:rsidP="00EA0F80">
      <w:r>
        <w:t>Подробности спектакля</w:t>
      </w:r>
    </w:p>
    <w:p w:rsidR="00EA0F80" w:rsidRPr="00EA0F80" w:rsidRDefault="00EA0F80" w:rsidP="00EA0F80">
      <w:r>
        <w:t>Команда Московского театра мюзикла представляла не классику. Этот проект по началу задумывали только для детей, а в итоге мюзикл прекрасно подходит всем поколениям зрителей. В этом никто не сомневается. Все герои спектакля имеют все те же нам знакомы ситуации из жизни</w:t>
      </w:r>
      <w:r w:rsidRPr="00EA0F80">
        <w:t>:</w:t>
      </w:r>
    </w:p>
    <w:p w:rsidR="00EA0F80" w:rsidRPr="00EA0F80" w:rsidRDefault="00EA0F80" w:rsidP="00EA0F80">
      <w:pPr>
        <w:pStyle w:val="a3"/>
        <w:numPr>
          <w:ilvl w:val="0"/>
          <w:numId w:val="1"/>
        </w:numPr>
      </w:pPr>
      <w:r>
        <w:t>Как сохранить свою любовь</w:t>
      </w:r>
      <w:r>
        <w:rPr>
          <w:lang w:val="en-US"/>
        </w:rPr>
        <w:t>;</w:t>
      </w:r>
    </w:p>
    <w:p w:rsidR="00EA0F80" w:rsidRPr="00EA0F80" w:rsidRDefault="00EA0F80" w:rsidP="00EA0F80">
      <w:pPr>
        <w:pStyle w:val="a3"/>
        <w:numPr>
          <w:ilvl w:val="0"/>
          <w:numId w:val="1"/>
        </w:numPr>
      </w:pPr>
      <w:r>
        <w:t>Ставят во внимание ценность и важность семьи</w:t>
      </w:r>
      <w:r w:rsidRPr="00EA0F80">
        <w:t>;</w:t>
      </w:r>
    </w:p>
    <w:p w:rsidR="00EA0F80" w:rsidRPr="00EA0F80" w:rsidRDefault="00EA0F80" w:rsidP="00EA0F80">
      <w:pPr>
        <w:pStyle w:val="a3"/>
        <w:numPr>
          <w:ilvl w:val="0"/>
          <w:numId w:val="1"/>
        </w:numPr>
      </w:pPr>
      <w:r>
        <w:t>Как проявляется борьба за власть</w:t>
      </w:r>
      <w:r w:rsidRPr="00EA0F80">
        <w:t>;</w:t>
      </w:r>
    </w:p>
    <w:p w:rsidR="00EA0F80" w:rsidRDefault="00EA0F80" w:rsidP="00EA0F80">
      <w:pPr>
        <w:pStyle w:val="a3"/>
        <w:numPr>
          <w:ilvl w:val="0"/>
          <w:numId w:val="1"/>
        </w:numPr>
      </w:pPr>
      <w:r>
        <w:t>Как найти име</w:t>
      </w:r>
      <w:r w:rsidRPr="00EA0F80">
        <w:t>н</w:t>
      </w:r>
      <w:r>
        <w:t>но свое место в этом непростом мире.</w:t>
      </w:r>
    </w:p>
    <w:p w:rsidR="00EA0F80" w:rsidRPr="00EA0F80" w:rsidRDefault="00EA0F80" w:rsidP="00EA0F80">
      <w:r>
        <w:t xml:space="preserve">Эти постулаты интересны для подростком и более старших зрителей, а детей же привлекают красочные персонажи. Они полны забавы. Актеры выполняли динамичные сцены, что также очень нравится детям. </w:t>
      </w:r>
    </w:p>
    <w:p w:rsidR="00EA0F80" w:rsidRPr="004232A1" w:rsidRDefault="004232A1" w:rsidP="00EA0F80">
      <w:r>
        <w:t>Эту премьеру посмотрели воочию многие наши знаменитые люди</w:t>
      </w:r>
      <w:r w:rsidRPr="004232A1">
        <w:t xml:space="preserve">: </w:t>
      </w:r>
      <w:r>
        <w:t>политики, шоумены, артисты и творческие люди.</w:t>
      </w:r>
    </w:p>
    <w:p w:rsidR="00EA0F80" w:rsidRDefault="004232A1" w:rsidP="00EA0F80">
      <w:r>
        <w:t>Комментарии</w:t>
      </w:r>
    </w:p>
    <w:p w:rsidR="004232A1" w:rsidRDefault="004232A1" w:rsidP="00EA0F80">
      <w:r>
        <w:t>Российский поэт, Илья Резник был впечатлен спектаклем. По его мнению он заслуживает самой высокой оценки. Артисты великолепно сыграли, а сценаристы подготовили потрясающую и интересную историю.</w:t>
      </w:r>
    </w:p>
    <w:p w:rsidR="004232A1" w:rsidRDefault="004232A1" w:rsidP="00EA0F80">
      <w:r>
        <w:t xml:space="preserve">Создатель Ералаши, Борис </w:t>
      </w:r>
      <w:proofErr w:type="spellStart"/>
      <w:r>
        <w:t>Грачевский</w:t>
      </w:r>
      <w:proofErr w:type="spellEnd"/>
      <w:r>
        <w:t xml:space="preserve">, тоже был под </w:t>
      </w:r>
      <w:proofErr w:type="spellStart"/>
      <w:r>
        <w:t>больши</w:t>
      </w:r>
      <w:proofErr w:type="spellEnd"/>
      <w:r>
        <w:t xml:space="preserve"> впечатлением. Он отметит великолепный юмор героев, а также их изобретательность.</w:t>
      </w:r>
    </w:p>
    <w:p w:rsidR="00EA0F80" w:rsidRDefault="004232A1" w:rsidP="00EA0F80">
      <w:r>
        <w:t xml:space="preserve">Композитор, Максим Дунаевский, отметил музыкальное сопровождение. По эго мнению </w:t>
      </w:r>
      <w:proofErr w:type="spellStart"/>
      <w:r>
        <w:t>мцзыка</w:t>
      </w:r>
      <w:proofErr w:type="spellEnd"/>
      <w:r>
        <w:t xml:space="preserve"> была отлично и продуманной для зрителей. </w:t>
      </w:r>
    </w:p>
    <w:p w:rsidR="004232A1" w:rsidRDefault="004232A1" w:rsidP="00EA0F80">
      <w:r>
        <w:t xml:space="preserve">Солист группы Корни, </w:t>
      </w:r>
      <w:proofErr w:type="spellStart"/>
      <w:r>
        <w:t>Александ</w:t>
      </w:r>
      <w:proofErr w:type="spellEnd"/>
      <w:r>
        <w:t xml:space="preserve"> </w:t>
      </w:r>
      <w:proofErr w:type="spellStart"/>
      <w:r>
        <w:t>Бредников</w:t>
      </w:r>
      <w:proofErr w:type="spellEnd"/>
      <w:r>
        <w:t>, отметил, что спектаклю понравился его дочке, которой всего четыре годика. Она не отрывала свой взгляд от действий на сцене.</w:t>
      </w:r>
    </w:p>
    <w:p w:rsidR="00EA0F80" w:rsidRDefault="004232A1" w:rsidP="00EA0F80">
      <w:r>
        <w:t xml:space="preserve">По мнению телеведущей Эвелины </w:t>
      </w:r>
      <w:proofErr w:type="spellStart"/>
      <w:r>
        <w:t>Бледндас</w:t>
      </w:r>
      <w:proofErr w:type="spellEnd"/>
      <w:r>
        <w:t xml:space="preserve"> актеры принесли зрителям громадное удовольствие. В мюзикле было много юмора, и он был на высшем уровне. Ее сын получил неописуемое удовольствие от просмотра и это самое главное для нее. </w:t>
      </w:r>
      <w:r w:rsidR="00EA0F80">
        <w:t>Для моего сына огромное удовольствие танцевать вместе с замечательными мышами. В</w:t>
      </w:r>
      <w:r>
        <w:t xml:space="preserve"> мюзикле нет политики, а есть лишь праздник для детей.  </w:t>
      </w:r>
      <w:r w:rsidR="00EA0F80">
        <w:t xml:space="preserve"> нем есть все – и детский праздник, и немного политики, любовь, шикарные</w:t>
      </w:r>
      <w:r>
        <w:t xml:space="preserve"> костюмы, фантастическая музыка</w:t>
      </w:r>
      <w:r w:rsidR="00EA0F80">
        <w:t>.</w:t>
      </w:r>
      <w:r>
        <w:t xml:space="preserve"> Это по-настоящему оценят все посетившие этот спектакль.</w:t>
      </w:r>
      <w:bookmarkStart w:id="0" w:name="_GoBack"/>
      <w:bookmarkEnd w:id="0"/>
    </w:p>
    <w:p w:rsidR="00AE46D7" w:rsidRDefault="00AE46D7" w:rsidP="00EA0F80"/>
    <w:sectPr w:rsidR="00AE4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B5E5E"/>
    <w:multiLevelType w:val="hybridMultilevel"/>
    <w:tmpl w:val="11FE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80"/>
    <w:rsid w:val="004232A1"/>
    <w:rsid w:val="00AE46D7"/>
    <w:rsid w:val="00E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327AB-3AC6-4A23-A352-6CF0A446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2006</Characters>
  <Application>Microsoft Office Word</Application>
  <DocSecurity>0</DocSecurity>
  <Lines>35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2015-01-24T19:39:00Z</dcterms:created>
  <dcterms:modified xsi:type="dcterms:W3CDTF">2015-01-24T19:59:00Z</dcterms:modified>
</cp:coreProperties>
</file>