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56" w:rsidRDefault="00127756" w:rsidP="00127756">
      <w:bookmarkStart w:id="0" w:name="_GoBack"/>
      <w:r>
        <w:t xml:space="preserve">До сего момента в городе Шахты были </w:t>
      </w:r>
      <w:r w:rsidR="00C55FA8">
        <w:t>планы построить швейную фабрику. Она должна быть не государственной, а коммерческой. Были планы, что компания «</w:t>
      </w:r>
      <w:proofErr w:type="spellStart"/>
      <w:r w:rsidR="00C55FA8">
        <w:t>Элегант</w:t>
      </w:r>
      <w:proofErr w:type="spellEnd"/>
      <w:r w:rsidR="00C55FA8">
        <w:t xml:space="preserve">» будет осуществлять свою деятельность в этом регионе. Чтобы осуществить запланированное власти хотели потратить 250 миллионов рублей. Но этого не хватало и сумму в итоге повысили сразу до 310 миллионов. Этот счет был выставлен компании. Ее руководство, увидев ценник, заявило, что отказывается от какого-либо строительства. </w:t>
      </w:r>
      <w:proofErr w:type="spellStart"/>
      <w:r w:rsidR="00C55FA8">
        <w:t>Дак</w:t>
      </w:r>
      <w:proofErr w:type="spellEnd"/>
      <w:r w:rsidR="00C55FA8">
        <w:t xml:space="preserve"> по какой причини произошел подъем стоимости строительства?</w:t>
      </w:r>
    </w:p>
    <w:p w:rsidR="00127756" w:rsidRDefault="00C55FA8" w:rsidP="00127756">
      <w:r>
        <w:t>Причины затруднений</w:t>
      </w:r>
    </w:p>
    <w:p w:rsidR="00C55FA8" w:rsidRDefault="00C55FA8" w:rsidP="00127756">
      <w:r>
        <w:t>Эксперты высказывают такую точку зрения, что основной причиной является удаленность здания от производства. Это говорит о нерациональности проекта. Такое положение еще сильнее повышает ценник на строительство. Но, следовательно, за этим возникает вопрос – разве этот фактор не принимали во внимание и не учитывали в проекте?</w:t>
      </w:r>
    </w:p>
    <w:p w:rsidR="00C55FA8" w:rsidRDefault="00C55FA8" w:rsidP="00C55FA8">
      <w:r>
        <w:t>Еще одной причиной называют приход в этот регион компании «БТК групп». Она также специализируется на производстве швейных материалов. «</w:t>
      </w:r>
      <w:proofErr w:type="spellStart"/>
      <w:r>
        <w:t>Элегант</w:t>
      </w:r>
      <w:proofErr w:type="spellEnd"/>
      <w:r>
        <w:t xml:space="preserve">» не хочет конкуренции, дабы будущая прибыль сразу же не была маленькой, что сулит очень долгую окупаемость </w:t>
      </w:r>
    </w:p>
    <w:p w:rsidR="00127756" w:rsidRDefault="00C55FA8" w:rsidP="00127756">
      <w:r>
        <w:t>Отказ в строительстве</w:t>
      </w:r>
    </w:p>
    <w:p w:rsidR="00C55FA8" w:rsidRDefault="00901017" w:rsidP="00127756">
      <w:r>
        <w:t>Также эксперты забывают упомянуть сегодняшнее экономическое положение в стране. Стоимость рубля по отношению к основным мировым валютам, доллару и евро, сильно упала. Это влияет на все отрасли экономики и производства товаров и услуг. Также недавно правительством Российской Федерации были введены дополнительные налоги, которыми облагаются объекты малого и среднего бизнеса. Все эти факторы в совокупности плохо отражаются и мешают развитию экономики в целом. Реализация проекта компании «</w:t>
      </w:r>
      <w:proofErr w:type="spellStart"/>
      <w:r>
        <w:t>Элегант</w:t>
      </w:r>
      <w:proofErr w:type="spellEnd"/>
      <w:r>
        <w:t>» не является исключением.</w:t>
      </w:r>
    </w:p>
    <w:p w:rsidR="00901017" w:rsidRDefault="00901017" w:rsidP="00901017">
      <w:r>
        <w:t>Итак, можно выделить следующие причины отказа в строительстве будущего производства:</w:t>
      </w:r>
    </w:p>
    <w:p w:rsidR="00901017" w:rsidRDefault="00901017" w:rsidP="00901017">
      <w:pPr>
        <w:pStyle w:val="a3"/>
        <w:numPr>
          <w:ilvl w:val="0"/>
          <w:numId w:val="3"/>
        </w:numPr>
      </w:pPr>
      <w:r>
        <w:t>Удаленность производства;</w:t>
      </w:r>
    </w:p>
    <w:p w:rsidR="00901017" w:rsidRPr="00901017" w:rsidRDefault="00901017" w:rsidP="00901017">
      <w:pPr>
        <w:pStyle w:val="a3"/>
        <w:numPr>
          <w:ilvl w:val="0"/>
          <w:numId w:val="3"/>
        </w:numPr>
      </w:pPr>
      <w:r>
        <w:t>Появление в регионе конкурентов</w:t>
      </w:r>
      <w:r w:rsidRPr="00901017">
        <w:rPr>
          <w:lang w:val="en-US"/>
        </w:rPr>
        <w:t>;</w:t>
      </w:r>
    </w:p>
    <w:p w:rsidR="00901017" w:rsidRPr="00901017" w:rsidRDefault="00901017" w:rsidP="00901017">
      <w:pPr>
        <w:pStyle w:val="a3"/>
        <w:numPr>
          <w:ilvl w:val="0"/>
          <w:numId w:val="2"/>
        </w:numPr>
      </w:pPr>
      <w:r>
        <w:t>Дополнительные налоги</w:t>
      </w:r>
      <w:r>
        <w:rPr>
          <w:lang w:val="en-US"/>
        </w:rPr>
        <w:t>;</w:t>
      </w:r>
    </w:p>
    <w:p w:rsidR="00901017" w:rsidRPr="00901017" w:rsidRDefault="00901017" w:rsidP="00901017">
      <w:pPr>
        <w:pStyle w:val="a3"/>
        <w:numPr>
          <w:ilvl w:val="0"/>
          <w:numId w:val="2"/>
        </w:numPr>
      </w:pPr>
      <w:r>
        <w:t>Падение курса национальной валюты.</w:t>
      </w:r>
    </w:p>
    <w:p w:rsidR="00127756" w:rsidRDefault="00901017" w:rsidP="00127756">
      <w:r>
        <w:t>Население города Шахты расстроилось. Открытие нового производства сулило большее количество рабочих мест, а теперь они не появятся. Многие люди хотели туда устроиться на работу, но это уже не выйдет сделать. Планы так и останутся мечтами. Руководство компании «</w:t>
      </w:r>
      <w:proofErr w:type="spellStart"/>
      <w:r>
        <w:t>Элегант</w:t>
      </w:r>
      <w:proofErr w:type="spellEnd"/>
      <w:r>
        <w:t>» заявляет о замораживании этого проекта. Что произойдёт в будущем покажет только время.</w:t>
      </w:r>
    </w:p>
    <w:bookmarkEnd w:id="0"/>
    <w:p w:rsidR="00B07881" w:rsidRDefault="00B07881" w:rsidP="00127756"/>
    <w:sectPr w:rsidR="00B07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1713"/>
    <w:multiLevelType w:val="hybridMultilevel"/>
    <w:tmpl w:val="EE34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D465D"/>
    <w:multiLevelType w:val="hybridMultilevel"/>
    <w:tmpl w:val="49C2E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50249"/>
    <w:multiLevelType w:val="hybridMultilevel"/>
    <w:tmpl w:val="B0682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56"/>
    <w:rsid w:val="00127756"/>
    <w:rsid w:val="00901017"/>
    <w:rsid w:val="00B07881"/>
    <w:rsid w:val="00C5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93975-23EF-4F18-ABEC-12BC6E8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303</Words>
  <Characters>1941</Characters>
  <Application>Microsoft Office Word</Application>
  <DocSecurity>0</DocSecurity>
  <Lines>31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2015-01-25T07:20:00Z</dcterms:created>
  <dcterms:modified xsi:type="dcterms:W3CDTF">2015-01-25T07:49:00Z</dcterms:modified>
</cp:coreProperties>
</file>