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D05" w:rsidRDefault="00017D05" w:rsidP="00017D05">
      <w:bookmarkStart w:id="0" w:name="_GoBack"/>
      <w:r>
        <w:t xml:space="preserve">В ООО «H+H», ведущем производителе автоклавного газобетона в России, </w:t>
      </w:r>
      <w:r>
        <w:t xml:space="preserve">придерживаются позиции </w:t>
      </w:r>
      <w:proofErr w:type="spellStart"/>
      <w:r>
        <w:t>Роспотребнадзора</w:t>
      </w:r>
      <w:proofErr w:type="spellEnd"/>
      <w:r>
        <w:t xml:space="preserve">. Он стремиться к вводу обязательной регистрации в государственно регистре строительных материалов. Это позволит лучшим образом произвести влияние на выпускаемую продукцию. Качество их поднимется. Так же можно будет проследить где применялись эти материалы, что оградит от расточительства и воровства. </w:t>
      </w:r>
    </w:p>
    <w:p w:rsidR="00017D05" w:rsidRDefault="00017D05" w:rsidP="00017D05">
      <w:r>
        <w:t>Точка зрения</w:t>
      </w:r>
    </w:p>
    <w:p w:rsidR="00017D05" w:rsidRDefault="00017D05" w:rsidP="00017D05">
      <w:proofErr w:type="spellStart"/>
      <w:r w:rsidRPr="00017D05">
        <w:t>Роспотребнадзор</w:t>
      </w:r>
      <w:proofErr w:type="spellEnd"/>
      <w:r w:rsidRPr="00017D05">
        <w:t xml:space="preserve"> </w:t>
      </w:r>
      <w:r>
        <w:t xml:space="preserve">высказал свое мнение, что вводить процедуру нужно с января. Это качает изделий из полимеров, а также </w:t>
      </w:r>
      <w:proofErr w:type="spellStart"/>
      <w:r>
        <w:t>полимерсодержащею</w:t>
      </w:r>
      <w:proofErr w:type="spellEnd"/>
      <w:r>
        <w:t xml:space="preserve"> продукцию. Продукция с этими веществами служит главным очагом появления грязи, в том числе химической, в помещениях </w:t>
      </w:r>
    </w:p>
    <w:p w:rsidR="00017D05" w:rsidRDefault="00017D05" w:rsidP="00017D05">
      <w:r>
        <w:t xml:space="preserve">Надзор желает внести дополнения в проектную документацию. Теперь там должны быть сведенья о том, какие вещества и каком количестве изделие может выделить в воздух. Насколько они вредны для здоровья человека и каким образом они соответствуют с предельно допустимыми нормами. Естественно характеристики изделий не должны превышать эти нормы. </w:t>
      </w:r>
    </w:p>
    <w:p w:rsidR="00017D05" w:rsidRDefault="00017D05" w:rsidP="00017D05">
      <w:r>
        <w:t xml:space="preserve">Надзор не хочет выдавать разрешение на использование уже готового объекта без замеров о содержащихся в воздухе помещения химических веществ. Эти замеры должны быть произведены в присутствии специальной комиссии. Те же самые меры будут приняты и к только что сданным от реконструируемым объектам. Мероприятия позволят повысить санитарный уровень сдаваемых помещений, что положительно скажется на здоровье людей. Ведь основная задача надзорного органа как раз беспокоится о людях. </w:t>
      </w:r>
    </w:p>
    <w:p w:rsidR="00017D05" w:rsidRDefault="00B76A5C" w:rsidP="00017D05">
      <w:r>
        <w:t>Зачем проводить процедуру</w:t>
      </w:r>
    </w:p>
    <w:p w:rsidR="00B76A5C" w:rsidRDefault="00B76A5C" w:rsidP="00017D05">
      <w:r>
        <w:t xml:space="preserve">Данная процедура экспертизы </w:t>
      </w:r>
      <w:r w:rsidRPr="00B76A5C">
        <w:t>санитарно-эпидемиологической</w:t>
      </w:r>
      <w:r>
        <w:t xml:space="preserve"> обстановки воздуха внутри помещений, только что сданных в эксплуатацию проводилась в нашей стране до 2010 года. Теперь же орган надзора стремиться взять под контроль оборот строительных материалов на рынке. Т</w:t>
      </w:r>
      <w:r w:rsidRPr="00B76A5C">
        <w:t>акая продукция подлежит только декларированию соответствия и/или добровольной сертификации.</w:t>
      </w:r>
    </w:p>
    <w:p w:rsidR="00B76A5C" w:rsidRDefault="00B76A5C" w:rsidP="00017D05">
      <w:r>
        <w:t>Мнение</w:t>
      </w:r>
    </w:p>
    <w:p w:rsidR="00B76A5C" w:rsidRDefault="00B76A5C" w:rsidP="00017D05">
      <w:r>
        <w:t xml:space="preserve">По мнению одного из руководителей Н+Н, такое стремление надзорного органа должным образом произведет влияние на выпуск и использование готовой продукции для строительства. Некоторые производители желают получить большую выгоду от производства для чего применяют очень низкого качества сырье. Поэтому компания руководителя, который выступал, целиком и полностью поддерживает принятое решение надзорного органа государства. Это позволит вытеснить с рынка плохих и недобросовестных производителей, которые безалаберно относятся к своему народу. </w:t>
      </w:r>
    </w:p>
    <w:bookmarkEnd w:id="0"/>
    <w:p w:rsidR="00A559C1" w:rsidRDefault="00A559C1" w:rsidP="00017D05"/>
    <w:sectPr w:rsidR="00A55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05"/>
    <w:rsid w:val="00017D05"/>
    <w:rsid w:val="00A559C1"/>
    <w:rsid w:val="00B7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7CA38-68B9-463F-8B13-0DF9B2C5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310</Words>
  <Characters>2115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2015-01-25T10:58:00Z</dcterms:created>
  <dcterms:modified xsi:type="dcterms:W3CDTF">2015-01-25T11:14:00Z</dcterms:modified>
</cp:coreProperties>
</file>