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9EF" w:rsidRDefault="00B069EF" w:rsidP="00B069EF">
      <w:pPr>
        <w:pStyle w:val="1"/>
      </w:pPr>
      <w:bookmarkStart w:id="0" w:name="_GoBack"/>
      <w:r>
        <w:t>Тёплая и натуральная обувь для женщин</w:t>
      </w:r>
    </w:p>
    <w:p w:rsidR="00143891" w:rsidRDefault="00143891" w:rsidP="005C1E27">
      <w:r>
        <w:t xml:space="preserve">Для каждой женщины важно шагать в ногу с модой. Но зачастую современная мода никак не соотноситься с сильными морозами и последние сильно влияют на здоровье стильных дам. Конечно же, с наступлением холодов девушки одевают на себя теплую верхнюю одежду, а вот про обувь совсем забывают. </w:t>
      </w:r>
      <w:r w:rsidR="00E14482">
        <w:t xml:space="preserve">Тем более многие стремятся найти </w:t>
      </w:r>
      <w:r w:rsidR="00E14482" w:rsidRPr="00E14482">
        <w:rPr>
          <w:b/>
        </w:rPr>
        <w:t>недорогие</w:t>
      </w:r>
      <w:r w:rsidR="00E14482">
        <w:t xml:space="preserve"> варианты.</w:t>
      </w:r>
    </w:p>
    <w:p w:rsidR="002C64D4" w:rsidRDefault="00D70596" w:rsidP="00D70596">
      <w:pPr>
        <w:pStyle w:val="2"/>
      </w:pPr>
      <w:r>
        <w:t>Женские угги как самое подходящее решение</w:t>
      </w:r>
    </w:p>
    <w:p w:rsidR="00F7204E" w:rsidRDefault="00143891" w:rsidP="005C1E27">
      <w:r>
        <w:t xml:space="preserve">Наиболее полезной, в какой-то степени оригинальной и с некоторых пор модной обувью считаются угги. Когда-то на страницах </w:t>
      </w:r>
      <w:r w:rsidR="00F7204E">
        <w:t>глянцевых</w:t>
      </w:r>
      <w:r>
        <w:t xml:space="preserve"> журналов стилисты скептически относились к данной обуви, но время </w:t>
      </w:r>
      <w:r w:rsidR="00F7204E">
        <w:t xml:space="preserve">показало иной исход. Новые </w:t>
      </w:r>
      <w:r w:rsidR="00F7204E" w:rsidRPr="00D70596">
        <w:rPr>
          <w:b/>
        </w:rPr>
        <w:t>женские угги</w:t>
      </w:r>
      <w:r w:rsidR="00F7204E">
        <w:t xml:space="preserve"> стали ходовой обовью, даже знаменитости зачастую появлялись на помостах и ковровых дорожках в </w:t>
      </w:r>
      <w:proofErr w:type="spellStart"/>
      <w:r w:rsidR="00F7204E">
        <w:t>уггах</w:t>
      </w:r>
      <w:proofErr w:type="spellEnd"/>
      <w:r w:rsidR="00F7204E">
        <w:t>.</w:t>
      </w:r>
    </w:p>
    <w:p w:rsidR="002C64D4" w:rsidRDefault="00D70596" w:rsidP="005C1E27">
      <w:r>
        <w:t>Представленные о</w:t>
      </w:r>
      <w:r w:rsidR="002C64D4">
        <w:t xml:space="preserve">ригинальные </w:t>
      </w:r>
      <w:r w:rsidR="002C64D4" w:rsidRPr="00D70596">
        <w:rPr>
          <w:b/>
        </w:rPr>
        <w:t>угги</w:t>
      </w:r>
      <w:r w:rsidRPr="00D70596">
        <w:rPr>
          <w:b/>
        </w:rPr>
        <w:t xml:space="preserve"> на сайте</w:t>
      </w:r>
      <w:r w:rsidR="002C64D4">
        <w:t xml:space="preserve"> отличает использование замши высокого качества вместе с натуральной овчиной. Это позволяет добиться прекрасны показателей изоляции от внешней среды не только в зимний период, но даже летом. То есть обувь способна защищать даже от жары. </w:t>
      </w:r>
      <w:r w:rsidR="00E14482" w:rsidRPr="00E14482">
        <w:rPr>
          <w:b/>
        </w:rPr>
        <w:t xml:space="preserve">Купив </w:t>
      </w:r>
      <w:r w:rsidR="00E14482" w:rsidRPr="00E14482">
        <w:rPr>
          <w:b/>
          <w:lang w:val="en-US"/>
        </w:rPr>
        <w:t>ugg</w:t>
      </w:r>
      <w:r w:rsidR="00E14482" w:rsidRPr="00E14482">
        <w:t xml:space="preserve"> </w:t>
      </w:r>
      <w:r w:rsidR="00E14482">
        <w:t>их</w:t>
      </w:r>
      <w:r w:rsidR="002C64D4">
        <w:t xml:space="preserve"> нужно только на босую ногу, потому что овчина способна самостоятельно создавать для тела необходимый микроклимат. В оригинальной обуви используется специальная стелька, которая позволяет не уставать ступне долгое время, а ноги, благодаря овчине, не потеют.</w:t>
      </w:r>
      <w:r w:rsidR="00E14482">
        <w:t xml:space="preserve"> В правдоподобности можно убедиться на </w:t>
      </w:r>
      <w:r w:rsidR="00E14482" w:rsidRPr="00E14482">
        <w:rPr>
          <w:b/>
        </w:rPr>
        <w:t>фото</w:t>
      </w:r>
      <w:r w:rsidR="00E14482">
        <w:t xml:space="preserve"> угг, которые предлагает интернет-магазин.</w:t>
      </w:r>
      <w:r w:rsidR="002C64D4">
        <w:t xml:space="preserve"> </w:t>
      </w:r>
    </w:p>
    <w:p w:rsidR="00D70596" w:rsidRDefault="00D70596" w:rsidP="00D70596">
      <w:pPr>
        <w:pStyle w:val="2"/>
      </w:pPr>
      <w:r>
        <w:t>Изучайте каталог и выбирайте</w:t>
      </w:r>
    </w:p>
    <w:p w:rsidR="002C64D4" w:rsidRDefault="002C64D4" w:rsidP="005C1E27">
      <w:pPr>
        <w:rPr>
          <w:lang w:val="en-US"/>
        </w:rPr>
      </w:pPr>
      <w:r>
        <w:t xml:space="preserve">Отличительные особенности </w:t>
      </w:r>
      <w:r w:rsidRPr="00D70596">
        <w:rPr>
          <w:b/>
        </w:rPr>
        <w:t>женских угг</w:t>
      </w:r>
      <w:r>
        <w:rPr>
          <w:lang w:val="en-US"/>
        </w:rPr>
        <w:t>:</w:t>
      </w:r>
    </w:p>
    <w:p w:rsidR="002C64D4" w:rsidRPr="002C64D4" w:rsidRDefault="002C64D4" w:rsidP="002C64D4">
      <w:pPr>
        <w:pStyle w:val="a3"/>
        <w:numPr>
          <w:ilvl w:val="0"/>
          <w:numId w:val="1"/>
        </w:numPr>
      </w:pPr>
      <w:r>
        <w:t>использование тонкой и гибкой подошвы</w:t>
      </w:r>
      <w:r w:rsidRPr="002C64D4">
        <w:t>;</w:t>
      </w:r>
    </w:p>
    <w:p w:rsidR="002C64D4" w:rsidRPr="002C64D4" w:rsidRDefault="002C64D4" w:rsidP="002C64D4">
      <w:pPr>
        <w:pStyle w:val="a3"/>
        <w:numPr>
          <w:ilvl w:val="0"/>
          <w:numId w:val="1"/>
        </w:numPr>
      </w:pPr>
      <w:r>
        <w:t>наличие на подошве рельефа для лучшего сцепления с поверхностью зимой</w:t>
      </w:r>
      <w:r w:rsidRPr="002C64D4">
        <w:t>;</w:t>
      </w:r>
    </w:p>
    <w:p w:rsidR="002C64D4" w:rsidRPr="002C64D4" w:rsidRDefault="002C64D4" w:rsidP="002C64D4">
      <w:pPr>
        <w:pStyle w:val="a3"/>
        <w:numPr>
          <w:ilvl w:val="0"/>
          <w:numId w:val="1"/>
        </w:numPr>
      </w:pPr>
      <w:r>
        <w:t>платный охват тонкой женской щиколотки</w:t>
      </w:r>
      <w:r w:rsidRPr="002C64D4">
        <w:t>;</w:t>
      </w:r>
    </w:p>
    <w:p w:rsidR="002C64D4" w:rsidRPr="002C64D4" w:rsidRDefault="002C64D4" w:rsidP="002C64D4">
      <w:pPr>
        <w:pStyle w:val="a3"/>
        <w:numPr>
          <w:ilvl w:val="0"/>
          <w:numId w:val="1"/>
        </w:numPr>
      </w:pPr>
      <w:r>
        <w:t>широкий выбор цветовых решений</w:t>
      </w:r>
      <w:r>
        <w:rPr>
          <w:lang w:val="en-US"/>
        </w:rPr>
        <w:t>;</w:t>
      </w:r>
    </w:p>
    <w:p w:rsidR="002C64D4" w:rsidRDefault="002C64D4" w:rsidP="002C64D4">
      <w:pPr>
        <w:pStyle w:val="a3"/>
        <w:numPr>
          <w:ilvl w:val="0"/>
          <w:numId w:val="1"/>
        </w:numPr>
      </w:pPr>
      <w:r>
        <w:t>дополнительные дизайнерские украшения.</w:t>
      </w:r>
    </w:p>
    <w:p w:rsidR="002C64D4" w:rsidRDefault="002C64D4" w:rsidP="002C64D4">
      <w:r>
        <w:t xml:space="preserve">Ухаживать за этой обувью крайне просто. К тому же большинство современных моделей имеет специальный водоотталкивающий слой, в дополнение к тому, что овчина сама способна задерживать влагу. </w:t>
      </w:r>
    </w:p>
    <w:p w:rsidR="00D70596" w:rsidRPr="002C64D4" w:rsidRDefault="00D70596" w:rsidP="002C64D4">
      <w:r>
        <w:t xml:space="preserve">Следует отметить, что только оригинальные угги способны хорошо удерживать тепло и при этом служить долгое время без видимых признаков износа. Такая обувь конечно же стоит денег, но </w:t>
      </w:r>
      <w:r w:rsidRPr="00E14482">
        <w:rPr>
          <w:b/>
        </w:rPr>
        <w:t>цена</w:t>
      </w:r>
      <w:r>
        <w:t xml:space="preserve"> на неё</w:t>
      </w:r>
      <w:r w:rsidR="00E14482">
        <w:t xml:space="preserve"> всё же высокая</w:t>
      </w:r>
      <w:r>
        <w:t xml:space="preserve">. Поэтому не стоит жалеть денег для своего комфорта и лучше потратить нужную сумму, чтобы </w:t>
      </w:r>
      <w:r w:rsidRPr="00D70596">
        <w:rPr>
          <w:b/>
        </w:rPr>
        <w:t>купить женские угги</w:t>
      </w:r>
      <w:r>
        <w:t xml:space="preserve"> для своей второй половины.</w:t>
      </w:r>
    </w:p>
    <w:p w:rsidR="002C64D4" w:rsidRDefault="00D70596" w:rsidP="00D70596">
      <w:pPr>
        <w:pStyle w:val="2"/>
      </w:pPr>
      <w:r>
        <w:t>Делайте заказы с любых мест</w:t>
      </w:r>
    </w:p>
    <w:p w:rsidR="00D70596" w:rsidRPr="00D70596" w:rsidRDefault="00D70596" w:rsidP="00D70596">
      <w:r>
        <w:t xml:space="preserve">Использование </w:t>
      </w:r>
      <w:r w:rsidRPr="00E14482">
        <w:rPr>
          <w:b/>
        </w:rPr>
        <w:t>интернет-магазина</w:t>
      </w:r>
      <w:r>
        <w:t xml:space="preserve"> тем хорошо, что теперь не придётся ходить по помещению и изучать содержимое витрин. В каталоге легко ориентироваться и теперь </w:t>
      </w:r>
      <w:r w:rsidRPr="00D70596">
        <w:rPr>
          <w:b/>
        </w:rPr>
        <w:t>купить женские угги</w:t>
      </w:r>
      <w:r>
        <w:t xml:space="preserve"> можно не только в Москве, но и во всех регионах России.  Любая женщина найдёт тут себе обувь по вкусу. Достаточно уделить лишь небольшое количество времени и воспользоваться определёнными ат</w:t>
      </w:r>
      <w:r w:rsidR="00E14482">
        <w:t xml:space="preserve">рибутами при поиске в каталоге и </w:t>
      </w:r>
      <w:r w:rsidR="00E14482" w:rsidRPr="00E14482">
        <w:rPr>
          <w:b/>
        </w:rPr>
        <w:t>купить угги</w:t>
      </w:r>
      <w:r w:rsidR="00E14482">
        <w:t xml:space="preserve"> с доставкой в любую точку.</w:t>
      </w:r>
    </w:p>
    <w:p w:rsidR="00D70596" w:rsidRDefault="00D70596" w:rsidP="005C1E27"/>
    <w:bookmarkEnd w:id="0"/>
    <w:p w:rsidR="006E0C65" w:rsidRDefault="006E0C65" w:rsidP="005C1E27"/>
    <w:sectPr w:rsidR="006E0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471FF5"/>
    <w:multiLevelType w:val="hybridMultilevel"/>
    <w:tmpl w:val="5942C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E27"/>
    <w:rsid w:val="00143891"/>
    <w:rsid w:val="002C64D4"/>
    <w:rsid w:val="005C1E27"/>
    <w:rsid w:val="006E0C65"/>
    <w:rsid w:val="00B069EF"/>
    <w:rsid w:val="00D70596"/>
    <w:rsid w:val="00E14482"/>
    <w:rsid w:val="00F7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794BD-2BE9-4831-A6FB-9114A347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6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05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4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05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069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376</Words>
  <Characters>2308</Characters>
  <Application>Microsoft Office Word</Application>
  <DocSecurity>0</DocSecurity>
  <Lines>37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2016-10-24T20:41:00Z</dcterms:created>
  <dcterms:modified xsi:type="dcterms:W3CDTF">2016-10-25T04:04:00Z</dcterms:modified>
</cp:coreProperties>
</file>