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6B" w:rsidRDefault="003A106B" w:rsidP="003A106B"/>
    <w:p w:rsidR="00F54839" w:rsidRDefault="003A106B" w:rsidP="003A106B">
      <w:r>
        <w:t xml:space="preserve">Здоровая спина – залог красоты и молодости. Именно осанка во многом определяет привлекательность и даже социальный статус женщины. Прямая спина – значит, королева. Опущенные плечи выдают неудачников. Не всем офисным сотрудникам удается выкроить время на поход в спортзал, но есть </w:t>
      </w:r>
      <w:proofErr w:type="spellStart"/>
      <w:r>
        <w:t>лайфхаки</w:t>
      </w:r>
      <w:proofErr w:type="spellEnd"/>
      <w:r>
        <w:t>, которые помогут избежать проблем со спиной и без фитнеса.</w:t>
      </w:r>
    </w:p>
    <w:p w:rsidR="003A106B" w:rsidRDefault="003A106B" w:rsidP="003A106B"/>
    <w:p w:rsidR="003A106B" w:rsidRDefault="003A106B" w:rsidP="003A106B">
      <w:r>
        <w:t>Утренняя гимнастика</w:t>
      </w:r>
    </w:p>
    <w:p w:rsidR="003A106B" w:rsidRDefault="003A106B" w:rsidP="003A106B">
      <w:r>
        <w:t>«Ежедневная утренняя гимнасти</w:t>
      </w:r>
      <w:bookmarkStart w:id="0" w:name="_GoBack"/>
      <w:bookmarkEnd w:id="0"/>
      <w:r>
        <w:t xml:space="preserve">ка – это несложный и небольшой по времени комплекс упражнений, – рассказывает </w:t>
      </w:r>
      <w:proofErr w:type="spellStart"/>
      <w:r>
        <w:t>сооснователь</w:t>
      </w:r>
      <w:proofErr w:type="spellEnd"/>
      <w:r>
        <w:t xml:space="preserve"> фитнес-проекта для занятий дома Fitstars.ru, фитнес-</w:t>
      </w:r>
      <w:proofErr w:type="spellStart"/>
      <w:r>
        <w:t>блогер</w:t>
      </w:r>
      <w:proofErr w:type="spellEnd"/>
      <w:r>
        <w:t xml:space="preserve">, чемпион Санкт-Петербурга по классическому бодибилдингу, тренер Михаил Прыгунов. – Но регулярность занятий обеспечивает тонус мышцам: в течение дня им станет легче переносить обычные нагрузки». Если вы не любите утреннюю гимнастику, вы просто не умеете ее «готовить». </w:t>
      </w:r>
    </w:p>
    <w:p w:rsidR="003A106B" w:rsidRDefault="003A106B" w:rsidP="003A106B"/>
    <w:p w:rsidR="003A106B" w:rsidRDefault="003A106B" w:rsidP="003A106B">
      <w:r>
        <w:t>фитнес-после-40.jpg</w:t>
      </w:r>
    </w:p>
    <w:p w:rsidR="003A106B" w:rsidRDefault="003A106B" w:rsidP="003A106B">
      <w:r>
        <w:t xml:space="preserve">Да, заставить себя начать сложно. Что важно знать? Во-первых, примерно за месяц сформируется привычка получать таким образом гормоны счастья – </w:t>
      </w:r>
      <w:proofErr w:type="spellStart"/>
      <w:r>
        <w:t>эндорфины</w:t>
      </w:r>
      <w:proofErr w:type="spellEnd"/>
      <w:r>
        <w:t>. Во-вторых, существуют видеокурсы, где можно делать утренние упражнения со звездами спорта. А хорошая компания, как известно, способствует и настроению, и результату. Осознание, что прямо сейчас кто-то тоже заботится о своем здоровье, невероятно мотивирует.</w:t>
      </w:r>
    </w:p>
    <w:p w:rsidR="003A106B" w:rsidRDefault="003A106B" w:rsidP="003A106B"/>
    <w:p w:rsidR="003A106B" w:rsidRDefault="003A106B" w:rsidP="003A106B">
      <w:r>
        <w:t>Все свое ношу с собой: рюкзак вместо сумки</w:t>
      </w:r>
    </w:p>
    <w:p w:rsidR="003A106B" w:rsidRDefault="003A106B" w:rsidP="003A106B">
      <w:r>
        <w:t xml:space="preserve">Сколько весит обычная дамская сумочка, в которой лежат ноутбук, подзарядка, телефон, ключи и всякие мелочи? И вот эти килограммы ежедневно висят на одном и том же плече. Спина к вечеру болит, осанка портится. И врачи, и модные стилисты рекомендуют ввести в свой базовый гардероб городской рюкзак. Носить его нужно хотя бы несколько раз в неделю. Разумеется, не на одном плече! </w:t>
      </w:r>
    </w:p>
    <w:p w:rsidR="003A106B" w:rsidRDefault="003A106B" w:rsidP="003A106B"/>
    <w:p w:rsidR="003A106B" w:rsidRDefault="003A106B" w:rsidP="003A106B">
      <w:r>
        <w:t>Рюкзак позволяет ровно распределять нагрузку. Таким образом спина устает меньше. А разнообразие моделей городских рюкзаков позволит гармонично сочетать его с совершенно разными стилями одежды.</w:t>
      </w:r>
    </w:p>
    <w:p w:rsidR="003A106B" w:rsidRDefault="003A106B" w:rsidP="003A106B"/>
    <w:p w:rsidR="003A106B" w:rsidRDefault="003A106B" w:rsidP="003A106B">
      <w:r>
        <w:t xml:space="preserve">Совсем не нравится рюкзак? Не беда. Положение могут спасти модные вот уже несколько сезонов поясные сумки. Да, они менее вместительны, но иногда можно себе позволить минимализм. Спина скажет спасибо! О врагах вашего позвоночника мы писали тут. </w:t>
      </w:r>
    </w:p>
    <w:p w:rsidR="003A106B" w:rsidRDefault="003A106B" w:rsidP="003A106B"/>
    <w:p w:rsidR="003A106B" w:rsidRDefault="003A106B" w:rsidP="003A106B">
      <w:r>
        <w:t>В ногах правда есть: не экономьте на обуви</w:t>
      </w:r>
    </w:p>
    <w:p w:rsidR="003A106B" w:rsidRDefault="003A106B" w:rsidP="003A106B">
      <w:r>
        <w:t xml:space="preserve">Здоровье спины и красота осанки напрямую зависит от обуви. Неудобная колодка практически гарантирует боль в ногах и в спине уже через несколько часов. И даже безвредные, на первый </w:t>
      </w:r>
      <w:r>
        <w:lastRenderedPageBreak/>
        <w:t>взгляд, балетки способны нанести немалый ущерб здоровью, если носить их, не снимая. Дело в том, что постоянное ношение обуви на плоской подошве приводит к плоскостопию.</w:t>
      </w:r>
    </w:p>
    <w:p w:rsidR="003A106B" w:rsidRDefault="003A106B" w:rsidP="003A106B"/>
    <w:p w:rsidR="003A106B" w:rsidRDefault="003A106B" w:rsidP="003A106B">
      <w:r>
        <w:t>Выбор обуви</w:t>
      </w:r>
    </w:p>
    <w:p w:rsidR="003A106B" w:rsidRDefault="003A106B" w:rsidP="003A106B">
      <w:r>
        <w:t>Врачи рекомендуют несколько раз в день менять обувь: кроссовки для передвижения по городу, удобные шпильки или балетки для офиса, ботинки на низком каблуке для прогулок… Нога будет все время приспосабливаться к разным условиям и меньше уставать. А осанка напрямую зависит от ощущения в ногах. Так что чем больше в гардеробе разнообразной и удобной обуви, тем здоровее спина!</w:t>
      </w:r>
    </w:p>
    <w:p w:rsidR="003A106B" w:rsidRDefault="003A106B" w:rsidP="003A106B"/>
    <w:p w:rsidR="003A106B" w:rsidRDefault="003A106B" w:rsidP="003A106B">
      <w:r>
        <w:t>Гибкость во всем теле</w:t>
      </w:r>
    </w:p>
    <w:p w:rsidR="003A106B" w:rsidRDefault="003A106B" w:rsidP="003A106B">
      <w:r>
        <w:t xml:space="preserve">Хороший позвоночник – гибкий позвоночник. Регулярные (2-3 раза в неделю) занятия </w:t>
      </w:r>
      <w:proofErr w:type="spellStart"/>
      <w:r>
        <w:t>стрейчингом</w:t>
      </w:r>
      <w:proofErr w:type="spellEnd"/>
      <w:r>
        <w:t xml:space="preserve"> обеспечат идеальную осанку и легкость во всем теле. </w:t>
      </w:r>
    </w:p>
    <w:p w:rsidR="003A106B" w:rsidRDefault="003A106B" w:rsidP="003A106B"/>
    <w:p w:rsidR="003A106B" w:rsidRDefault="003A106B" w:rsidP="003A106B">
      <w:r>
        <w:t xml:space="preserve">Хорошая новость – в том, что в интернете полно комплексов растяжки, которыми можно заниматься дома. Плохая новость: </w:t>
      </w:r>
      <w:proofErr w:type="spellStart"/>
      <w:r>
        <w:t>стрейчинг</w:t>
      </w:r>
      <w:proofErr w:type="spellEnd"/>
      <w:r>
        <w:t xml:space="preserve"> может как помогать, так и вредить, если делать упражнения неправильно.</w:t>
      </w:r>
    </w:p>
    <w:p w:rsidR="003A106B" w:rsidRDefault="003A106B" w:rsidP="003A106B"/>
    <w:p w:rsidR="003A106B" w:rsidRDefault="003A106B" w:rsidP="003A106B">
      <w:r>
        <w:t>стретчинг.jpg</w:t>
      </w:r>
    </w:p>
    <w:p w:rsidR="003A106B" w:rsidRDefault="003A106B" w:rsidP="003A106B">
      <w:r>
        <w:t xml:space="preserve">«Если вы решили тренироваться дома, выбирайте видеокурсы, где занятия ведут профессиональные тренеры, – советует тренер по растяжке </w:t>
      </w:r>
      <w:proofErr w:type="spellStart"/>
      <w:r>
        <w:t>YouGifted</w:t>
      </w:r>
      <w:proofErr w:type="spellEnd"/>
      <w:r>
        <w:t xml:space="preserve"> Анастасия </w:t>
      </w:r>
      <w:proofErr w:type="spellStart"/>
      <w:r>
        <w:t>Завистовская.Внимательно</w:t>
      </w:r>
      <w:proofErr w:type="spellEnd"/>
      <w:r>
        <w:t xml:space="preserve"> смотрите, как выполняется то или иное упражнение, следуйте всем указаниям тренера. Если стопы должны быть натянуты, значит именно так и надо делать. В первую очередь, профессионал заботится о безопасном выполнении комплекса! Контролируйте ощущения в теле: сильная боль – признак того, что вы переусердствовали. Следите за дыханием: оно должно быть ровным.</w:t>
      </w:r>
    </w:p>
    <w:p w:rsidR="003A106B" w:rsidRDefault="003A106B" w:rsidP="003A106B"/>
    <w:p w:rsidR="003A106B" w:rsidRDefault="003A106B" w:rsidP="003A106B">
      <w:r>
        <w:t>Будьте счастливы</w:t>
      </w:r>
    </w:p>
    <w:p w:rsidR="003A106B" w:rsidRDefault="003A106B" w:rsidP="003A106B">
      <w:r>
        <w:t xml:space="preserve">Очень часто плохая осанка связана с неблагоприятным эмоциональным фоном. Тревога и плохое настроение сразу отражаются на положении тела в пространстве. </w:t>
      </w:r>
    </w:p>
    <w:p w:rsidR="003A106B" w:rsidRDefault="003A106B" w:rsidP="003A106B"/>
    <w:p w:rsidR="003A106B" w:rsidRPr="00670709" w:rsidRDefault="003A106B" w:rsidP="003A106B">
      <w:r>
        <w:t xml:space="preserve">«Спина представляет интересную смесь символов и значений, – рассказывает психолог Дарья Погодина. – Здесь и про </w:t>
      </w:r>
      <w:proofErr w:type="spellStart"/>
      <w:r>
        <w:t>гиперответственность</w:t>
      </w:r>
      <w:proofErr w:type="spellEnd"/>
      <w:r>
        <w:t>, и про желание тотально все контролировать, и про жизненную опору, и про внутреннюю свободу, и про уверенность в себе. Сутулость означает, что человек слишком много взвалил на себя, что ему не хватает уверенности в себе и своих силах. Тело «прячется» таким образом. Обращайте внимание, в какие моменты вы начинаете сутулиться и когда начинает болеть спина. Отследите, что происходит с вашим настроением и окружающим пространством, когда выпрямляетесь, и идите с красивой, царской осанкой». По мнению психологов, осознанность и гармонизация эмоционального фона – ключ к здоровой спине.</w:t>
      </w:r>
    </w:p>
    <w:sectPr w:rsidR="003A106B" w:rsidRPr="00670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09"/>
    <w:rsid w:val="002B555F"/>
    <w:rsid w:val="002D1E06"/>
    <w:rsid w:val="003A106B"/>
    <w:rsid w:val="00670709"/>
    <w:rsid w:val="00E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AD8FD-A984-4B21-A3BD-BB7F97D7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5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34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186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3468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153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623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049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53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83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8675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5772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329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202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74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6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912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7297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132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262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86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84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409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123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0227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100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64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57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4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825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354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9173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0245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691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54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7064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6436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5142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028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57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53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0332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784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733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414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5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67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167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66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98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7624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7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46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9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0699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2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108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5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796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390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97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8357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244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7329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2</Pages>
  <Words>589</Words>
  <Characters>4109</Characters>
  <Application>Microsoft Office Word</Application>
  <DocSecurity>0</DocSecurity>
  <Lines>79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2019-12-21T15:56:00Z</dcterms:created>
  <dcterms:modified xsi:type="dcterms:W3CDTF">2019-12-24T00:06:00Z</dcterms:modified>
</cp:coreProperties>
</file>