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13" w:rsidRDefault="008E4313" w:rsidP="008E4313">
      <w:pPr>
        <w:pStyle w:val="1"/>
      </w:pPr>
      <w:r>
        <w:t xml:space="preserve">Актуальный </w:t>
      </w:r>
      <w:r w:rsidRPr="008E4313">
        <w:t>лунный маникюр на короткие ногти фото дизайн 2016</w:t>
      </w:r>
      <w:r>
        <w:t xml:space="preserve"> и варианты исполнения</w:t>
      </w:r>
    </w:p>
    <w:p w:rsidR="00A41EB6" w:rsidRDefault="00E1483C" w:rsidP="00E1483C">
      <w:r>
        <w:t xml:space="preserve">Во время беседы взгляд мужчины всегда падает на руки. Маникюр может дать много информации о девушке, как при деловых встречах, так и во время романтических вечеров. </w:t>
      </w:r>
      <w:r w:rsidR="00FC10FA">
        <w:t>Чтобы идти в ногу со врем</w:t>
      </w:r>
      <w:r w:rsidR="00765479">
        <w:t>енем девушкам обязательно стоит ознакомитьс</w:t>
      </w:r>
      <w:r w:rsidR="00A41EB6">
        <w:t>я с веяниями моды в 2016 году. Представленный л</w:t>
      </w:r>
      <w:r w:rsidR="00A41EB6" w:rsidRPr="00A41EB6">
        <w:t>унный маникюр на короткие ногти фото дизайн 2016</w:t>
      </w:r>
      <w:r w:rsidR="00A41EB6">
        <w:t xml:space="preserve"> позволит девушкам почувствовать себя раскрепощённо. Ведь не все обладают подходящими пальцами.</w:t>
      </w:r>
    </w:p>
    <w:p w:rsidR="0057056E" w:rsidRDefault="00765479" w:rsidP="00E1483C">
      <w:r>
        <w:t>На сайте</w:t>
      </w:r>
      <w:r w:rsidR="008E4313">
        <w:t xml:space="preserve"> представлена масса фото</w:t>
      </w:r>
      <w:r w:rsidR="008E4313" w:rsidRPr="008E4313">
        <w:t>:</w:t>
      </w:r>
      <w:r w:rsidR="008E4313">
        <w:t xml:space="preserve"> дизайн ногтей и информация к ним</w:t>
      </w:r>
      <w:r>
        <w:t>. Леди могут проследить изменения и сделать выводы – как дальше делать лунный маникюр в 2017 году.</w:t>
      </w:r>
      <w:r w:rsidR="00A41EB6">
        <w:t xml:space="preserve"> </w:t>
      </w:r>
      <w:r w:rsidR="0057056E" w:rsidRPr="0057056E">
        <w:t>Мода меняется очень быстро. Скоро она подчинит все с</w:t>
      </w:r>
      <w:r w:rsidR="000C0385">
        <w:t>тороны жизни, особенно девушек.</w:t>
      </w:r>
    </w:p>
    <w:p w:rsidR="00E1483C" w:rsidRPr="00765479" w:rsidRDefault="000C0385" w:rsidP="00E1483C">
      <w:r>
        <w:t>Лунный маникюр – это вид френча</w:t>
      </w:r>
      <w:r w:rsidR="00765479">
        <w:t>. Его называют «голливудским».</w:t>
      </w:r>
      <w:r>
        <w:t xml:space="preserve"> Отличие</w:t>
      </w:r>
      <w:r w:rsidR="00765479" w:rsidRPr="00765479">
        <w:t xml:space="preserve">: </w:t>
      </w:r>
      <w:r w:rsidR="00765479">
        <w:t xml:space="preserve">«улыбка» </w:t>
      </w:r>
      <w:r>
        <w:t>выделяет луну, что расположена на основании ногтя</w:t>
      </w:r>
      <w:r w:rsidR="002F062E">
        <w:t>, край она не затрагивает.</w:t>
      </w:r>
      <w:r w:rsidR="008E4313">
        <w:t xml:space="preserve"> Это видно на фото</w:t>
      </w:r>
      <w:r w:rsidR="008E4313" w:rsidRPr="008E4313">
        <w:t>: дизайн ногтей</w:t>
      </w:r>
      <w:r w:rsidR="008E4313">
        <w:t xml:space="preserve"> представлен по всей красе.</w:t>
      </w:r>
    </w:p>
    <w:p w:rsidR="00E1483C" w:rsidRDefault="002F062E" w:rsidP="002F062E">
      <w:pPr>
        <w:pStyle w:val="2"/>
      </w:pPr>
      <w:r>
        <w:t>Истоки лунной моды</w:t>
      </w:r>
    </w:p>
    <w:p w:rsidR="002F062E" w:rsidRPr="00EB53E4" w:rsidRDefault="000C0385" w:rsidP="002F062E">
      <w:r>
        <w:t>Лунный френч возник в</w:t>
      </w:r>
      <w:r w:rsidR="002F062E">
        <w:t xml:space="preserve"> 20-е годы прошлого</w:t>
      </w:r>
      <w:r>
        <w:t xml:space="preserve"> столетия. Т</w:t>
      </w:r>
      <w:r w:rsidR="002F062E">
        <w:t xml:space="preserve">аким вариантом нанесения лака воспользовались дамы из высших слоёв общества. </w:t>
      </w:r>
      <w:r>
        <w:t>Причины появления лунного френча</w:t>
      </w:r>
      <w:r w:rsidR="00EB53E4" w:rsidRPr="000C0385">
        <w:t>:</w:t>
      </w:r>
    </w:p>
    <w:p w:rsidR="002F062E" w:rsidRDefault="00EB53E4" w:rsidP="002F062E">
      <w:pPr>
        <w:pStyle w:val="a3"/>
        <w:numPr>
          <w:ilvl w:val="0"/>
          <w:numId w:val="3"/>
        </w:numPr>
      </w:pPr>
      <w:r>
        <w:t xml:space="preserve">Тогда полагали, </w:t>
      </w:r>
      <w:r w:rsidR="000C0385">
        <w:t>что ногтям</w:t>
      </w:r>
      <w:r w:rsidR="002F062E">
        <w:t xml:space="preserve"> нужно дыхание, поэтому дамы окрашивали лишь часть ногтя.</w:t>
      </w:r>
    </w:p>
    <w:p w:rsidR="002F062E" w:rsidRDefault="002F062E" w:rsidP="002F062E">
      <w:pPr>
        <w:pStyle w:val="a3"/>
        <w:numPr>
          <w:ilvl w:val="0"/>
          <w:numId w:val="3"/>
        </w:numPr>
      </w:pPr>
      <w:r>
        <w:t>Ногтевые пластины женщины оставляли без лака для подчёркивания их природной красоты.</w:t>
      </w:r>
    </w:p>
    <w:p w:rsidR="002F062E" w:rsidRPr="002F062E" w:rsidRDefault="002F062E" w:rsidP="002F062E">
      <w:r>
        <w:t>Особенности нанесения лака в тот период</w:t>
      </w:r>
      <w:r w:rsidRPr="002F062E">
        <w:t>:</w:t>
      </w:r>
    </w:p>
    <w:p w:rsidR="002F062E" w:rsidRPr="002F062E" w:rsidRDefault="002F062E" w:rsidP="002F062E">
      <w:pPr>
        <w:pStyle w:val="a3"/>
        <w:numPr>
          <w:ilvl w:val="0"/>
          <w:numId w:val="1"/>
        </w:numPr>
      </w:pPr>
      <w:r>
        <w:t>отсутствие трафаретов</w:t>
      </w:r>
      <w:r>
        <w:rPr>
          <w:lang w:val="en-US"/>
        </w:rPr>
        <w:t>;</w:t>
      </w:r>
    </w:p>
    <w:p w:rsidR="002F062E" w:rsidRPr="002F062E" w:rsidRDefault="002F062E" w:rsidP="002F062E">
      <w:pPr>
        <w:pStyle w:val="a3"/>
        <w:numPr>
          <w:ilvl w:val="0"/>
          <w:numId w:val="1"/>
        </w:numPr>
      </w:pPr>
      <w:r>
        <w:t>опытному мастеру нужно было 3 движения кисточкой</w:t>
      </w:r>
      <w:r w:rsidRPr="002F062E">
        <w:t xml:space="preserve">: </w:t>
      </w:r>
      <w:r>
        <w:t>по центру и краям</w:t>
      </w:r>
      <w:r w:rsidRPr="002F062E">
        <w:t>;</w:t>
      </w:r>
    </w:p>
    <w:p w:rsidR="002F062E" w:rsidRDefault="002F062E" w:rsidP="002F062E">
      <w:pPr>
        <w:pStyle w:val="a3"/>
        <w:numPr>
          <w:ilvl w:val="0"/>
          <w:numId w:val="1"/>
        </w:numPr>
      </w:pPr>
      <w:r>
        <w:t>штрих должен был начинаться на линии лунки.</w:t>
      </w:r>
    </w:p>
    <w:p w:rsidR="002F062E" w:rsidRDefault="002F062E" w:rsidP="002F062E">
      <w:r>
        <w:t>Если штрих не совпадал с линией лунки – это ошибка.</w:t>
      </w:r>
    </w:p>
    <w:p w:rsidR="002F062E" w:rsidRDefault="001922EF" w:rsidP="002F062E">
      <w:r>
        <w:t>Обратите внимание</w:t>
      </w:r>
      <w:r w:rsidR="002F062E">
        <w:t>! Для создания классического маникюра лунный френч в стиле 20-х нужно пользоваться только красными оттенками лака. Лунку не нужно трогать или нанести на неё бесцветный лак.</w:t>
      </w:r>
    </w:p>
    <w:p w:rsidR="00EB53E4" w:rsidRDefault="00EB53E4" w:rsidP="00EB53E4">
      <w:r>
        <w:t>На сегодняшний день европейцы называют такой дизайн маникюром Диора</w:t>
      </w:r>
      <w:r w:rsidR="00A270D0">
        <w:t xml:space="preserve">. Благодаря ему в 2010 г. этот </w:t>
      </w:r>
      <w:r w:rsidR="00A270D0" w:rsidRPr="00A270D0">
        <w:t>дизайн ногтей</w:t>
      </w:r>
      <w:r w:rsidR="00A270D0">
        <w:t>, что мы видим в</w:t>
      </w:r>
      <w:r w:rsidR="00A270D0" w:rsidRPr="00A270D0">
        <w:t xml:space="preserve"> 2016</w:t>
      </w:r>
      <w:r w:rsidR="00A270D0">
        <w:t xml:space="preserve"> г.</w:t>
      </w:r>
      <w:r w:rsidR="00A270D0" w:rsidRPr="00A270D0">
        <w:t xml:space="preserve"> </w:t>
      </w:r>
      <w:r>
        <w:t>снова стал популярен после показа мод. Ещё стиль называют «голливудским или перевёрнутым френчем».</w:t>
      </w:r>
    </w:p>
    <w:p w:rsidR="00EB53E4" w:rsidRDefault="00EB53E4" w:rsidP="00EB53E4">
      <w:pPr>
        <w:pStyle w:val="2"/>
      </w:pPr>
      <w:r>
        <w:t>Современное развитие</w:t>
      </w:r>
    </w:p>
    <w:p w:rsidR="00EB53E4" w:rsidRDefault="00EB53E4" w:rsidP="00EB53E4">
      <w:r>
        <w:t xml:space="preserve">В 2011-2012 гг. лунный френч обрёл пик популярности. В этот момент на рынке появились </w:t>
      </w:r>
      <w:r w:rsidR="00735016">
        <w:t>парные лаки с матовым оттенком. Этакий набор на любой</w:t>
      </w:r>
      <w:r>
        <w:t xml:space="preserve"> лунный маникюр.</w:t>
      </w:r>
    </w:p>
    <w:p w:rsidR="00EB53E4" w:rsidRPr="00EB53E4" w:rsidRDefault="00BE0DC6" w:rsidP="00EB53E4">
      <w:r>
        <w:t xml:space="preserve">Просматривая фото 2016 года видно, что </w:t>
      </w:r>
      <w:r w:rsidR="00EB53E4">
        <w:t xml:space="preserve">перевёрнутый френч – это </w:t>
      </w:r>
      <w:r w:rsidR="00735016">
        <w:t xml:space="preserve">многочисленные узоры, разные виды перехода цвета и масса форм рисунков. </w:t>
      </w:r>
      <w:r w:rsidR="00EB53E4">
        <w:t>Особенности лунного маникюра представлены на фото</w:t>
      </w:r>
      <w:r w:rsidR="00EB53E4" w:rsidRPr="00EB53E4">
        <w:t>:</w:t>
      </w:r>
    </w:p>
    <w:p w:rsidR="00EB53E4" w:rsidRDefault="00EB53E4" w:rsidP="00EB53E4">
      <w:pPr>
        <w:pStyle w:val="a3"/>
        <w:numPr>
          <w:ilvl w:val="0"/>
          <w:numId w:val="5"/>
        </w:numPr>
      </w:pPr>
      <w:r>
        <w:t>Лунка может быть полностью свободной от лака, так и быть еле заметной. То есть её примерно на половину будет покрывать лак.</w:t>
      </w:r>
    </w:p>
    <w:p w:rsidR="00EB53E4" w:rsidRDefault="001922EF" w:rsidP="00EB53E4">
      <w:pPr>
        <w:pStyle w:val="a3"/>
        <w:numPr>
          <w:ilvl w:val="0"/>
          <w:numId w:val="5"/>
        </w:numPr>
      </w:pPr>
      <w:r>
        <w:t>На фото представлена масса вариантов скоса разделительной линии между лаком и лункой</w:t>
      </w:r>
      <w:r w:rsidRPr="001922EF">
        <w:t xml:space="preserve">: </w:t>
      </w:r>
      <w:r>
        <w:t>волнистая, с зигзагами, дугообразная, скошенная.</w:t>
      </w:r>
    </w:p>
    <w:p w:rsidR="001922EF" w:rsidRDefault="001922EF" w:rsidP="00EB53E4">
      <w:pPr>
        <w:pStyle w:val="a3"/>
        <w:numPr>
          <w:ilvl w:val="0"/>
          <w:numId w:val="5"/>
        </w:numPr>
      </w:pPr>
      <w:r>
        <w:lastRenderedPageBreak/>
        <w:t>Градиент перехода цветов бывает не только резкий, но и плавный. Последний делается техникой «</w:t>
      </w:r>
      <w:proofErr w:type="spellStart"/>
      <w:r>
        <w:t>омбре</w:t>
      </w:r>
      <w:proofErr w:type="spellEnd"/>
      <w:r>
        <w:t>».</w:t>
      </w:r>
    </w:p>
    <w:p w:rsidR="001922EF" w:rsidRDefault="001922EF" w:rsidP="00EB53E4">
      <w:pPr>
        <w:pStyle w:val="a3"/>
        <w:numPr>
          <w:ilvl w:val="0"/>
          <w:numId w:val="5"/>
        </w:numPr>
      </w:pPr>
      <w:r>
        <w:t>Комбинированию подлежит всё – от лака, до текстур. Кроме матового шеллака наносят любой глянец, можно наносить маникюр при помощи шеллака.</w:t>
      </w:r>
    </w:p>
    <w:p w:rsidR="001922EF" w:rsidRDefault="001922EF" w:rsidP="00EB53E4">
      <w:pPr>
        <w:pStyle w:val="a3"/>
        <w:numPr>
          <w:ilvl w:val="0"/>
          <w:numId w:val="5"/>
        </w:numPr>
      </w:pPr>
      <w:r>
        <w:t>Лунку не обязательно закрашивать. На неё часто накладывают узор.</w:t>
      </w:r>
    </w:p>
    <w:p w:rsidR="00EB53E4" w:rsidRDefault="001922EF" w:rsidP="00EB53E4">
      <w:r>
        <w:t>Дополнительная информация! Голливудский френч один из самых необычных. Дело в том, что на ногти наносят разные узоры – это так называемый акцентированный маникюр.</w:t>
      </w:r>
    </w:p>
    <w:p w:rsidR="001922EF" w:rsidRDefault="001922EF" w:rsidP="001922EF">
      <w:pPr>
        <w:pStyle w:val="2"/>
      </w:pPr>
      <w:r>
        <w:t>Дизайн и его варианты</w:t>
      </w:r>
    </w:p>
    <w:p w:rsidR="001922EF" w:rsidRPr="00BE0DC6" w:rsidRDefault="001922EF" w:rsidP="001922EF">
      <w:r>
        <w:t>Есть 2 вида лунного маникюра</w:t>
      </w:r>
      <w:r w:rsidR="00BE0DC6">
        <w:t>, который представлен на фото 2016</w:t>
      </w:r>
      <w:r w:rsidRPr="00BE0DC6">
        <w:t>:</w:t>
      </w:r>
    </w:p>
    <w:p w:rsidR="002D5F64" w:rsidRDefault="00157E86" w:rsidP="002D5F64">
      <w:pPr>
        <w:pStyle w:val="a3"/>
        <w:numPr>
          <w:ilvl w:val="0"/>
          <w:numId w:val="6"/>
        </w:numPr>
      </w:pPr>
      <w:r>
        <w:t xml:space="preserve">Используется вогнутая линия для </w:t>
      </w:r>
      <w:r w:rsidR="002D5F64">
        <w:t>окраски луны и основания ногтя. Используется матовый лак для усиления контраста</w:t>
      </w:r>
    </w:p>
    <w:p w:rsidR="002D5F64" w:rsidRDefault="002D5F64" w:rsidP="002D5F64">
      <w:pPr>
        <w:pStyle w:val="a3"/>
        <w:numPr>
          <w:ilvl w:val="0"/>
          <w:numId w:val="6"/>
        </w:numPr>
      </w:pPr>
      <w:r>
        <w:t>Применяется выпуклая линия. Лунку можно закрасить всю или оставит её свободной. Лак можно использовать любой, даже бесцветный.</w:t>
      </w:r>
    </w:p>
    <w:p w:rsidR="002D5F64" w:rsidRDefault="002D5F64" w:rsidP="002D5F64">
      <w:r>
        <w:t>Переход цвета от луны к ногтю может выполняться в виде полумесяца с 2-мя или 3-мя полосками. Чтобы ногти обрели большую выразительность их украшают при помощи фольги, блёсток, страз. Сложные узоры формируют при помощи дополнительного слоя лака.</w:t>
      </w:r>
      <w:r w:rsidR="008E4313" w:rsidRPr="008E4313">
        <w:t xml:space="preserve"> </w:t>
      </w:r>
      <w:r w:rsidR="008E4313">
        <w:t>Д</w:t>
      </w:r>
      <w:r w:rsidR="008E4313" w:rsidRPr="008E4313">
        <w:t>изайн ногтей 2016</w:t>
      </w:r>
      <w:r w:rsidR="008E4313">
        <w:t xml:space="preserve"> диктует использование дополнительных украшений и сложных переходов.</w:t>
      </w:r>
    </w:p>
    <w:p w:rsidR="002D5F64" w:rsidRDefault="002D5F64" w:rsidP="002D5F64">
      <w:r>
        <w:t>Линия луны в голливудском маникюре может выполняться скосом, уголком или волной. Но при этом техника нанесения отличается сложностью. В таких случаях прибегают к услугам профессионала.</w:t>
      </w:r>
      <w:r w:rsidR="00BE0DC6">
        <w:t xml:space="preserve"> Лучше смотреть, как он выполняет модный рисунок, нежели мучатся самим.</w:t>
      </w:r>
    </w:p>
    <w:p w:rsidR="002D5F64" w:rsidRDefault="002D5F64" w:rsidP="002D5F64">
      <w:r>
        <w:t>Существует вариант лунного маникюра 2016</w:t>
      </w:r>
      <w:r w:rsidR="00735016">
        <w:t xml:space="preserve"> из Франции</w:t>
      </w:r>
      <w:r>
        <w:t>. Его особенность:</w:t>
      </w:r>
      <w:r w:rsidR="00735016">
        <w:t xml:space="preserve"> лак нанесён на лунку и ногти на кончике, которые выступают за пальцы</w:t>
      </w:r>
      <w:r>
        <w:t>. Дуги идут параллельно друг другу. Сами ногти можно не покрывать лаком или использовать бесцветный лак. Недостаток</w:t>
      </w:r>
      <w:r w:rsidRPr="002D5F64">
        <w:t xml:space="preserve">: </w:t>
      </w:r>
      <w:r>
        <w:t>ноготь визуально кажется меньше. Не рекомендуется использовать французский лунный маникюр 2016 тем, у кого широкие пальцы и короткие ногти.</w:t>
      </w:r>
    </w:p>
    <w:p w:rsidR="002D5F64" w:rsidRDefault="002D5F64" w:rsidP="002D5F64">
      <w:r>
        <w:t>Дополнительная информация! При использовании двойной или тройной переходящей линии от лунулы к ногтю можно использовать несколько цветов. То линии рисовать разными цветами.</w:t>
      </w:r>
    </w:p>
    <w:p w:rsidR="002D5F64" w:rsidRDefault="002D5F64" w:rsidP="002D5F64">
      <w:pPr>
        <w:pStyle w:val="2"/>
      </w:pPr>
      <w:r>
        <w:t>Правильное сочетание цветов</w:t>
      </w:r>
    </w:p>
    <w:p w:rsidR="002D5F64" w:rsidRDefault="005423BB" w:rsidP="002D5F64">
      <w:pPr>
        <w:rPr>
          <w:lang w:val="en-US"/>
        </w:rPr>
      </w:pPr>
      <w:r>
        <w:t>Правильный выбор цветов позволит создать яркий и выразительный лунный маникюр в стиле 2016</w:t>
      </w:r>
      <w:r w:rsidR="008E4313">
        <w:t xml:space="preserve"> фото</w:t>
      </w:r>
      <w:r>
        <w:t>. Эффект даст контрастность, но в то</w:t>
      </w:r>
      <w:r w:rsidR="00416AD5">
        <w:t xml:space="preserve"> </w:t>
      </w:r>
      <w:bookmarkStart w:id="0" w:name="_GoBack"/>
      <w:bookmarkEnd w:id="0"/>
      <w:r>
        <w:t>же время цвета должны гармонично сочетаться друг с другом. Правила выбора цветовой гаммы</w:t>
      </w:r>
      <w:r>
        <w:rPr>
          <w:lang w:val="en-US"/>
        </w:rPr>
        <w:t>:</w:t>
      </w:r>
    </w:p>
    <w:p w:rsidR="005423BB" w:rsidRDefault="005423BB" w:rsidP="005423BB">
      <w:pPr>
        <w:pStyle w:val="a3"/>
        <w:numPr>
          <w:ilvl w:val="0"/>
          <w:numId w:val="8"/>
        </w:numPr>
      </w:pPr>
      <w:r>
        <w:t>Для повседневного использования. Спокойные тона</w:t>
      </w:r>
      <w:r w:rsidRPr="005423BB">
        <w:t xml:space="preserve">: </w:t>
      </w:r>
      <w:r>
        <w:t>шоколадный и персиковый цвета, белый и лазурный, бежевый и мягкий розовый. Можно использовать яркие цвета, но они должны быть насыщенными.</w:t>
      </w:r>
    </w:p>
    <w:p w:rsidR="005423BB" w:rsidRDefault="005423BB" w:rsidP="005423BB">
      <w:pPr>
        <w:pStyle w:val="a3"/>
        <w:numPr>
          <w:ilvl w:val="0"/>
          <w:numId w:val="8"/>
        </w:numPr>
      </w:pPr>
      <w:r>
        <w:t>Для тёплой поры года. Как только снег растаял и до самого опадения листьев в 2017 году можно использовать яркие и насыщенные тона</w:t>
      </w:r>
      <w:r w:rsidRPr="005423BB">
        <w:t xml:space="preserve">: </w:t>
      </w:r>
      <w:r>
        <w:t>тёмно-зелёный и жёлтый, белый с малиновым. Существуют вариант окраски ногтя лунным маникюром цветами радуги.</w:t>
      </w:r>
    </w:p>
    <w:p w:rsidR="005423BB" w:rsidRDefault="005423BB" w:rsidP="005423BB">
      <w:pPr>
        <w:pStyle w:val="a3"/>
        <w:numPr>
          <w:ilvl w:val="0"/>
          <w:numId w:val="8"/>
        </w:numPr>
      </w:pPr>
      <w:r>
        <w:t>Для светских мероприятий. Используется Классический лунный френч. В таком случае сочетаются матовые и глянцевые лаки.</w:t>
      </w:r>
    </w:p>
    <w:p w:rsidR="005423BB" w:rsidRDefault="005423BB" w:rsidP="005423BB">
      <w:r>
        <w:t>Чтобы узнать, как будет смотреться рисунок на ногтях, можно экспериментировать на глянцевой бумаге. Прикладывая к пальцам можно понять, как рисунок будет смотреться.</w:t>
      </w:r>
    </w:p>
    <w:p w:rsidR="005423BB" w:rsidRDefault="005423BB" w:rsidP="005423BB">
      <w:r>
        <w:lastRenderedPageBreak/>
        <w:t>Дополнит</w:t>
      </w:r>
      <w:r w:rsidR="00BE0DC6">
        <w:t>ельная информация! Принято наносить светлый лак на луну. Но не все придерживаются этого правила судя по фото 2016. Подход с противоположной раскраской иногда даёт больший эффект.</w:t>
      </w:r>
    </w:p>
    <w:p w:rsidR="00A270D0" w:rsidRDefault="00A270D0" w:rsidP="00A270D0">
      <w:pPr>
        <w:pStyle w:val="2"/>
      </w:pPr>
      <w:r>
        <w:t>Нанесение лунного маникюра на короткие ногти</w:t>
      </w:r>
    </w:p>
    <w:p w:rsidR="00A270D0" w:rsidRPr="00A270D0" w:rsidRDefault="00A270D0" w:rsidP="00A270D0">
      <w:r>
        <w:t>По представлениям некоторых девушек лунный маникюр не подходит для коротких ногтей. В случае с французским вариантом в чём-то они правы. Но для остальных видов лунного маникюра можно найти выход. Это показывают фото дизайн ногтей предлагается следующий</w:t>
      </w:r>
      <w:r w:rsidRPr="00A270D0">
        <w:t>:</w:t>
      </w:r>
    </w:p>
    <w:p w:rsidR="00A270D0" w:rsidRDefault="00A270D0" w:rsidP="005B494A">
      <w:pPr>
        <w:pStyle w:val="a3"/>
        <w:numPr>
          <w:ilvl w:val="0"/>
          <w:numId w:val="10"/>
        </w:numPr>
      </w:pPr>
      <w:r>
        <w:t xml:space="preserve">Нужно использовать обратную </w:t>
      </w:r>
      <w:r w:rsidR="005B494A">
        <w:t>линию, то есть вогнутую. Верхняя граница луны должны быть тонкой.</w:t>
      </w:r>
    </w:p>
    <w:p w:rsidR="005B494A" w:rsidRDefault="005B494A" w:rsidP="005B494A">
      <w:pPr>
        <w:pStyle w:val="a3"/>
        <w:numPr>
          <w:ilvl w:val="0"/>
          <w:numId w:val="10"/>
        </w:numPr>
      </w:pPr>
      <w:r>
        <w:t>Для подчёркивания луны следует пользоваться только светлыми тонами.</w:t>
      </w:r>
    </w:p>
    <w:p w:rsidR="005B494A" w:rsidRDefault="005B494A" w:rsidP="005B494A">
      <w:pPr>
        <w:pStyle w:val="a3"/>
        <w:numPr>
          <w:ilvl w:val="0"/>
          <w:numId w:val="10"/>
        </w:numPr>
      </w:pPr>
      <w:r>
        <w:t>Нельзя выполнять декорации на ногтях. Фото новинки 2016 это демонстрируют. Так хозяйка только навредит.</w:t>
      </w:r>
    </w:p>
    <w:p w:rsidR="00AE7085" w:rsidRDefault="00AE7085" w:rsidP="00AE7085">
      <w:r>
        <w:t>Наслаждайтесь модным лунным маникюром, соответствуйте моде и радуйте своих близких. Красивые ногти доставят удовольствие не только вам.</w:t>
      </w:r>
    </w:p>
    <w:p w:rsidR="00EB53E4" w:rsidRDefault="00EB53E4" w:rsidP="005423BB"/>
    <w:p w:rsidR="005B494A" w:rsidRDefault="005B494A"/>
    <w:sectPr w:rsidR="005B4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07417"/>
    <w:multiLevelType w:val="hybridMultilevel"/>
    <w:tmpl w:val="FF503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466D3"/>
    <w:multiLevelType w:val="hybridMultilevel"/>
    <w:tmpl w:val="104A5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C1350"/>
    <w:multiLevelType w:val="hybridMultilevel"/>
    <w:tmpl w:val="2B5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66556"/>
    <w:multiLevelType w:val="hybridMultilevel"/>
    <w:tmpl w:val="3560F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85D55"/>
    <w:multiLevelType w:val="hybridMultilevel"/>
    <w:tmpl w:val="4B905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0013D"/>
    <w:multiLevelType w:val="hybridMultilevel"/>
    <w:tmpl w:val="60CE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42D3F"/>
    <w:multiLevelType w:val="hybridMultilevel"/>
    <w:tmpl w:val="D2523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A01D7"/>
    <w:multiLevelType w:val="hybridMultilevel"/>
    <w:tmpl w:val="80945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77715"/>
    <w:multiLevelType w:val="hybridMultilevel"/>
    <w:tmpl w:val="60865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F75CFD"/>
    <w:multiLevelType w:val="hybridMultilevel"/>
    <w:tmpl w:val="40905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3C"/>
    <w:rsid w:val="000C0385"/>
    <w:rsid w:val="000C4CB7"/>
    <w:rsid w:val="00157E86"/>
    <w:rsid w:val="001922EF"/>
    <w:rsid w:val="002D5F64"/>
    <w:rsid w:val="002F062E"/>
    <w:rsid w:val="00416AD5"/>
    <w:rsid w:val="005423BB"/>
    <w:rsid w:val="0057056E"/>
    <w:rsid w:val="005B494A"/>
    <w:rsid w:val="005C04E3"/>
    <w:rsid w:val="00735016"/>
    <w:rsid w:val="00765479"/>
    <w:rsid w:val="008E4313"/>
    <w:rsid w:val="00A270D0"/>
    <w:rsid w:val="00A41EB6"/>
    <w:rsid w:val="00AE7085"/>
    <w:rsid w:val="00BE0DC6"/>
    <w:rsid w:val="00E1483C"/>
    <w:rsid w:val="00EB53E4"/>
    <w:rsid w:val="00FC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D5320-DDE7-470F-B630-33297AF5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0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F06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53E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E43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909</Words>
  <Characters>5492</Characters>
  <Application>Microsoft Office Word</Application>
  <DocSecurity>0</DocSecurity>
  <Lines>96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9</cp:revision>
  <dcterms:created xsi:type="dcterms:W3CDTF">2017-01-29T18:51:00Z</dcterms:created>
  <dcterms:modified xsi:type="dcterms:W3CDTF">2017-01-31T22:10:00Z</dcterms:modified>
</cp:coreProperties>
</file>