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EC8" w:rsidRDefault="005F4EC8" w:rsidP="005F4EC8">
      <w:r>
        <w:t>Спорт</w:t>
      </w:r>
    </w:p>
    <w:p w:rsidR="005F4EC8" w:rsidRPr="005F4EC8" w:rsidRDefault="005F4EC8" w:rsidP="005F4EC8">
      <w:pPr>
        <w:rPr>
          <w:b/>
        </w:rPr>
      </w:pPr>
      <w:r w:rsidRPr="005F4EC8">
        <w:rPr>
          <w:b/>
        </w:rPr>
        <w:t>Новый тренер – новый стиль</w:t>
      </w:r>
    </w:p>
    <w:p w:rsidR="00371154" w:rsidRDefault="00371154" w:rsidP="00371154">
      <w:r>
        <w:t xml:space="preserve">Лето уходит, как и ушел из футбольной сборной Леонид Слуцкий. Теперь командой руководит Станислав </w:t>
      </w:r>
      <w:proofErr w:type="spellStart"/>
      <w:r>
        <w:t>Черчесов</w:t>
      </w:r>
      <w:proofErr w:type="spellEnd"/>
      <w:r>
        <w:t xml:space="preserve"> и в последний летний день он провел свой первый матч. Это была товарищеская игра с Турцией на их стадионе. Итог – нулевая ничья.</w:t>
      </w:r>
    </w:p>
    <w:p w:rsidR="00371154" w:rsidRDefault="00371154" w:rsidP="00371154">
      <w:r>
        <w:t>История противостояния сборных насчитывает 2 матча:</w:t>
      </w:r>
    </w:p>
    <w:p w:rsidR="00371154" w:rsidRDefault="00371154" w:rsidP="00371154">
      <w:pPr>
        <w:pStyle w:val="a3"/>
        <w:numPr>
          <w:ilvl w:val="0"/>
          <w:numId w:val="4"/>
        </w:numPr>
      </w:pPr>
      <w:r>
        <w:t>1994 г., игра в Бурсе, товарищеский матч, счет 1-0 в пользу России.</w:t>
      </w:r>
    </w:p>
    <w:p w:rsidR="00371154" w:rsidRDefault="00371154" w:rsidP="00371154">
      <w:pPr>
        <w:pStyle w:val="a3"/>
        <w:numPr>
          <w:ilvl w:val="0"/>
          <w:numId w:val="4"/>
        </w:numPr>
      </w:pPr>
      <w:r>
        <w:t>1</w:t>
      </w:r>
      <w:r>
        <w:t>998 г., игра в Москве, товарищеский матч, счет 1-0 снова в пользу России.</w:t>
      </w:r>
    </w:p>
    <w:p w:rsidR="00371154" w:rsidRDefault="00371154" w:rsidP="00371154">
      <w:r>
        <w:t xml:space="preserve">Нынешнее игра была не просто обычным товарищеским матчем. Это было начало подготовительного цикла сборной к ЧМ 2018, </w:t>
      </w:r>
      <w:r>
        <w:t>домашнему,</w:t>
      </w:r>
      <w:r>
        <w:t xml:space="preserve"> между прочим. К тому же именно в этом матче дебютировал новый тренер – Станислав </w:t>
      </w:r>
      <w:proofErr w:type="spellStart"/>
      <w:r>
        <w:t>Черчесов</w:t>
      </w:r>
      <w:proofErr w:type="spellEnd"/>
      <w:r>
        <w:t>. Ему положено отработать по контракту до конца ЧМ.</w:t>
      </w:r>
    </w:p>
    <w:p w:rsidR="00371154" w:rsidRPr="00371154" w:rsidRDefault="00371154" w:rsidP="00371154">
      <w:pPr>
        <w:rPr>
          <w:i/>
        </w:rPr>
      </w:pPr>
      <w:r w:rsidRPr="00371154">
        <w:rPr>
          <w:i/>
        </w:rPr>
        <w:t>Немного о матче</w:t>
      </w:r>
    </w:p>
    <w:p w:rsidR="00371154" w:rsidRDefault="00371154" w:rsidP="00371154">
      <w:r>
        <w:t>Игроки старались изо всех сил произвести впечатление на нового главу команды. Но несмотря на все старания ворота Турков так и не удалось распеча</w:t>
      </w:r>
      <w:r>
        <w:t>тать. А моменты для этого были:</w:t>
      </w:r>
    </w:p>
    <w:p w:rsidR="00371154" w:rsidRDefault="00371154" w:rsidP="00371154">
      <w:pPr>
        <w:pStyle w:val="a3"/>
        <w:numPr>
          <w:ilvl w:val="0"/>
          <w:numId w:val="5"/>
        </w:numPr>
      </w:pPr>
      <w:r>
        <w:t xml:space="preserve">38-я минута, Олег Шатов забросил на Фёдора </w:t>
      </w:r>
      <w:proofErr w:type="spellStart"/>
      <w:r>
        <w:t>Смолова</w:t>
      </w:r>
      <w:proofErr w:type="spellEnd"/>
      <w:r>
        <w:t>, который не обыграл голкипера соперника;</w:t>
      </w:r>
    </w:p>
    <w:p w:rsidR="00371154" w:rsidRDefault="00371154" w:rsidP="000D650F">
      <w:pPr>
        <w:pStyle w:val="a3"/>
        <w:numPr>
          <w:ilvl w:val="0"/>
          <w:numId w:val="5"/>
        </w:numPr>
      </w:pPr>
      <w:bookmarkStart w:id="0" w:name="_GoBack"/>
      <w:bookmarkEnd w:id="0"/>
      <w:r>
        <w:t xml:space="preserve">72-я минута, Александр </w:t>
      </w:r>
      <w:proofErr w:type="spellStart"/>
      <w:r>
        <w:t>Самедов</w:t>
      </w:r>
      <w:proofErr w:type="spellEnd"/>
      <w:r>
        <w:t xml:space="preserve"> навесил на Магомеда Оздоева, который замкнул передачу. Предательски чуть-чуть не хватило, совсем рядом с перекладиной прошел мяч.</w:t>
      </w:r>
    </w:p>
    <w:p w:rsidR="005F4EC8" w:rsidRDefault="00371154" w:rsidP="00371154">
      <w:r>
        <w:t>Игра сборной в целом доставила положительные эмоции, но до идеала еще далеко.</w:t>
      </w:r>
    </w:p>
    <w:p w:rsidR="00E003E0" w:rsidRDefault="00E003E0" w:rsidP="005F4EC8"/>
    <w:sectPr w:rsidR="00E00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F5240"/>
    <w:multiLevelType w:val="hybridMultilevel"/>
    <w:tmpl w:val="65526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F0950"/>
    <w:multiLevelType w:val="hybridMultilevel"/>
    <w:tmpl w:val="CF0EC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15853"/>
    <w:multiLevelType w:val="hybridMultilevel"/>
    <w:tmpl w:val="69625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66EC8"/>
    <w:multiLevelType w:val="hybridMultilevel"/>
    <w:tmpl w:val="58F87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20F01"/>
    <w:multiLevelType w:val="hybridMultilevel"/>
    <w:tmpl w:val="AC34E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AE"/>
    <w:rsid w:val="001B5B99"/>
    <w:rsid w:val="00231F2D"/>
    <w:rsid w:val="00371154"/>
    <w:rsid w:val="005F4EC8"/>
    <w:rsid w:val="00B223AE"/>
    <w:rsid w:val="00E0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A84B7-8244-49BB-8BF7-58C9BB49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1</Pages>
  <Words>159</Words>
  <Characters>1098</Characters>
  <Application>Microsoft Office Word</Application>
  <DocSecurity>0</DocSecurity>
  <Lines>24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2016-09-28T21:03:00Z</dcterms:created>
  <dcterms:modified xsi:type="dcterms:W3CDTF">2016-09-30T20:46:00Z</dcterms:modified>
</cp:coreProperties>
</file>