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0B2" w:rsidRDefault="003A50B2" w:rsidP="003A50B2">
      <w:bookmarkStart w:id="0" w:name="_GoBack"/>
      <w:r>
        <w:t xml:space="preserve">Мы отличаемся от конкурентов прежде всего прозрачной работой. Все легально, на продаваемый товар вы получаете чек, а на выполненную работу гарантию. Вам выбирать - приобретать качество или ехать на подпольный гараж и платить на неизвестно что, непонятно кому. А </w:t>
      </w:r>
      <w:r>
        <w:t>благодаря</w:t>
      </w:r>
      <w:r>
        <w:t xml:space="preserve"> нашему магазину вы легко сможете </w:t>
      </w:r>
      <w:r w:rsidRPr="003A50B2">
        <w:rPr>
          <w:b/>
        </w:rPr>
        <w:t xml:space="preserve">купить </w:t>
      </w:r>
      <w:r w:rsidRPr="003A50B2">
        <w:rPr>
          <w:b/>
        </w:rPr>
        <w:t xml:space="preserve">карбон для авто в </w:t>
      </w:r>
      <w:r w:rsidRPr="003A50B2">
        <w:rPr>
          <w:b/>
        </w:rPr>
        <w:t>Минске</w:t>
      </w:r>
      <w:r w:rsidRPr="003A50B2">
        <w:rPr>
          <w:b/>
        </w:rPr>
        <w:t xml:space="preserve"> с доставкой по Беларуси</w:t>
      </w:r>
      <w:r>
        <w:t xml:space="preserve">. </w:t>
      </w:r>
    </w:p>
    <w:p w:rsidR="003A50B2" w:rsidRDefault="003A50B2" w:rsidP="003A50B2">
      <w:r>
        <w:t xml:space="preserve">Для автолюбителей у нас </w:t>
      </w:r>
      <w:r>
        <w:t>представлен</w:t>
      </w:r>
      <w:r>
        <w:t xml:space="preserve"> большой </w:t>
      </w:r>
      <w:r w:rsidRPr="003A50B2">
        <w:rPr>
          <w:b/>
        </w:rPr>
        <w:t>ассортимент карбоновой пленки</w:t>
      </w:r>
      <w:r>
        <w:t xml:space="preserve">. Еще одно отличие нашего магазина - наличие </w:t>
      </w:r>
      <w:r>
        <w:t>широкой</w:t>
      </w:r>
      <w:r>
        <w:t xml:space="preserve"> цветовой гаммы. </w:t>
      </w:r>
    </w:p>
    <w:p w:rsidR="003A50B2" w:rsidRDefault="003A50B2" w:rsidP="003A50B2">
      <w:r>
        <w:t xml:space="preserve">Карбон стал распространен </w:t>
      </w:r>
      <w:r>
        <w:t>благодаря</w:t>
      </w:r>
      <w:r>
        <w:t xml:space="preserve"> </w:t>
      </w:r>
      <w:r>
        <w:t>идеальной</w:t>
      </w:r>
      <w:r>
        <w:t xml:space="preserve"> альтернативе покраске авто. С его помощью можно </w:t>
      </w:r>
      <w:r>
        <w:t>не только</w:t>
      </w:r>
      <w:r>
        <w:t xml:space="preserve"> скрыть царапины или другие недочеты, но и придать дизайну авто индивидуальность. </w:t>
      </w:r>
    </w:p>
    <w:p w:rsidR="003A50B2" w:rsidRDefault="003A50B2" w:rsidP="003A50B2">
      <w:r>
        <w:t xml:space="preserve">Вбив в поисковую систему запрос </w:t>
      </w:r>
      <w:r w:rsidRPr="003A50B2">
        <w:rPr>
          <w:b/>
        </w:rPr>
        <w:t>Карбоновая пленка Беларусь</w:t>
      </w:r>
      <w:r>
        <w:t xml:space="preserve"> можно найти пусть и не </w:t>
      </w:r>
      <w:r>
        <w:t>огромное</w:t>
      </w:r>
      <w:r>
        <w:t xml:space="preserve">, но достаточное количество вариантов. Другое дело - все ли из них качественные? </w:t>
      </w:r>
    </w:p>
    <w:p w:rsidR="003A50B2" w:rsidRDefault="003A50B2" w:rsidP="003A50B2">
      <w:r>
        <w:t xml:space="preserve">Вся предлагаемая нами продукция изготавливается из немецкого сырья. Технологии для изготовления </w:t>
      </w:r>
      <w:r>
        <w:t>выработаны</w:t>
      </w:r>
      <w:r>
        <w:t xml:space="preserve"> </w:t>
      </w:r>
      <w:r>
        <w:t>десятилетиями и используются в авиастроении</w:t>
      </w:r>
      <w:r>
        <w:t>.</w:t>
      </w:r>
    </w:p>
    <w:p w:rsidR="003A50B2" w:rsidRPr="003A50B2" w:rsidRDefault="003A50B2" w:rsidP="003A50B2">
      <w:r>
        <w:t>Продукт производят в</w:t>
      </w:r>
      <w:r w:rsidRPr="003A50B2">
        <w:t>:</w:t>
      </w:r>
    </w:p>
    <w:p w:rsidR="003A50B2" w:rsidRPr="003A50B2" w:rsidRDefault="003A50B2" w:rsidP="003A50B2">
      <w:r>
        <w:t>- Бельгии</w:t>
      </w:r>
      <w:r w:rsidRPr="003A50B2">
        <w:t>;</w:t>
      </w:r>
    </w:p>
    <w:p w:rsidR="003A50B2" w:rsidRPr="003A50B2" w:rsidRDefault="003A50B2" w:rsidP="003A50B2">
      <w:r w:rsidRPr="003A50B2">
        <w:t xml:space="preserve">- </w:t>
      </w:r>
      <w:r>
        <w:t>Китае</w:t>
      </w:r>
      <w:r w:rsidRPr="003A50B2">
        <w:t>;</w:t>
      </w:r>
    </w:p>
    <w:p w:rsidR="003A50B2" w:rsidRDefault="003A50B2" w:rsidP="003A50B2">
      <w:r w:rsidRPr="003A50B2">
        <w:t xml:space="preserve">- </w:t>
      </w:r>
      <w:r>
        <w:t>Тайване.</w:t>
      </w:r>
    </w:p>
    <w:p w:rsidR="003A50B2" w:rsidRDefault="003A50B2" w:rsidP="003A50B2">
      <w:r>
        <w:t xml:space="preserve">Вся продукция поставляется напрямую с завода </w:t>
      </w:r>
      <w:r>
        <w:t>производителя</w:t>
      </w:r>
      <w:r>
        <w:t xml:space="preserve"> - именно поэтому у нас можно приобрести карбоновую пленку, стоимость которой будет ниже средней. </w:t>
      </w:r>
    </w:p>
    <w:p w:rsidR="003A50B2" w:rsidRDefault="003A50B2" w:rsidP="003A50B2">
      <w:r w:rsidRPr="003A50B2">
        <w:rPr>
          <w:b/>
        </w:rPr>
        <w:t>Карбоновая пленка преимущества</w:t>
      </w:r>
      <w:r w:rsidRPr="003A50B2">
        <w:t>:</w:t>
      </w:r>
    </w:p>
    <w:p w:rsidR="003A50B2" w:rsidRPr="003A50B2" w:rsidRDefault="003A50B2" w:rsidP="003A50B2">
      <w:r>
        <w:t>- низкая цена</w:t>
      </w:r>
      <w:r w:rsidRPr="003A50B2">
        <w:t>;</w:t>
      </w:r>
    </w:p>
    <w:p w:rsidR="003A50B2" w:rsidRPr="003A50B2" w:rsidRDefault="003A50B2" w:rsidP="003A50B2">
      <w:r>
        <w:t>- отличный дизайн</w:t>
      </w:r>
      <w:r w:rsidRPr="003A50B2">
        <w:t>;</w:t>
      </w:r>
    </w:p>
    <w:p w:rsidR="00B2479E" w:rsidRPr="003A50B2" w:rsidRDefault="003A50B2" w:rsidP="003A50B2">
      <w:r>
        <w:t>- простота применения</w:t>
      </w:r>
      <w:r w:rsidRPr="003A50B2">
        <w:t>.</w:t>
      </w:r>
    </w:p>
    <w:p w:rsidR="003A50B2" w:rsidRDefault="003A50B2" w:rsidP="003A50B2">
      <w:r>
        <w:t>Стоимость материала измеряется</w:t>
      </w:r>
      <w:r w:rsidR="008A4E9D">
        <w:t xml:space="preserve"> в долларах США за п</w:t>
      </w:r>
      <w:r>
        <w:t>огонный метр</w:t>
      </w:r>
    </w:p>
    <w:p w:rsidR="003A50B2" w:rsidRPr="008A4E9D" w:rsidRDefault="003A50B2" w:rsidP="003A50B2">
      <w:r>
        <w:t>У нас имеется</w:t>
      </w:r>
      <w:r w:rsidRPr="008A4E9D">
        <w:t>:</w:t>
      </w:r>
    </w:p>
    <w:p w:rsidR="008A4E9D" w:rsidRDefault="008A4E9D" w:rsidP="003A50B2">
      <w:r>
        <w:t xml:space="preserve">- </w:t>
      </w:r>
      <w:r w:rsidRPr="008A4E9D">
        <w:rPr>
          <w:b/>
        </w:rPr>
        <w:t>Матовый карбон</w:t>
      </w:r>
      <w:r w:rsidRPr="008A4E9D">
        <w:t xml:space="preserve">: </w:t>
      </w:r>
      <w:r>
        <w:t>черного, белого, серебристого, красного, светло-синего, золотистого и других цветов.</w:t>
      </w:r>
    </w:p>
    <w:p w:rsidR="008A4E9D" w:rsidRDefault="008A4E9D" w:rsidP="003A50B2">
      <w:r>
        <w:t>Стоимость – 10 у.е.</w:t>
      </w:r>
    </w:p>
    <w:p w:rsidR="008A4E9D" w:rsidRDefault="008A4E9D" w:rsidP="003A50B2">
      <w:r>
        <w:t xml:space="preserve">- </w:t>
      </w:r>
      <w:r w:rsidRPr="008A4E9D">
        <w:rPr>
          <w:b/>
        </w:rPr>
        <w:t xml:space="preserve">Глянцевый карбон: </w:t>
      </w:r>
      <w:r>
        <w:t xml:space="preserve">черный (с эффектом панорамной крыши), шлифованный алюминий, алмазная крошка. </w:t>
      </w:r>
    </w:p>
    <w:p w:rsidR="008A4E9D" w:rsidRDefault="008A4E9D" w:rsidP="003A50B2">
      <w:r>
        <w:t>Стоимость – 14 у.е.</w:t>
      </w:r>
    </w:p>
    <w:p w:rsidR="008A4E9D" w:rsidRPr="008A4E9D" w:rsidRDefault="008A4E9D" w:rsidP="003A50B2">
      <w:r>
        <w:t>- Хамелеон, 4</w:t>
      </w:r>
      <w:r>
        <w:rPr>
          <w:lang w:val="en-US"/>
        </w:rPr>
        <w:t>D</w:t>
      </w:r>
      <w:r w:rsidRPr="008A4E9D">
        <w:t xml:space="preserve"> </w:t>
      </w:r>
      <w:r>
        <w:t xml:space="preserve">карбон, винил под кожу змеи, </w:t>
      </w:r>
      <w:proofErr w:type="spellStart"/>
      <w:r>
        <w:t>стереокарбон</w:t>
      </w:r>
      <w:proofErr w:type="spellEnd"/>
      <w:r>
        <w:t xml:space="preserve">. </w:t>
      </w:r>
    </w:p>
    <w:p w:rsidR="003A50B2" w:rsidRDefault="008A4E9D" w:rsidP="003A50B2">
      <w:r>
        <w:t>Стоимость – 15 у.е.</w:t>
      </w:r>
    </w:p>
    <w:bookmarkEnd w:id="0"/>
    <w:p w:rsidR="003A50B2" w:rsidRDefault="003A50B2" w:rsidP="003A50B2"/>
    <w:sectPr w:rsidR="003A50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0B2"/>
    <w:rsid w:val="003A50B2"/>
    <w:rsid w:val="008A4E9D"/>
    <w:rsid w:val="00B24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C5457E-CC9D-4641-B3AF-56CA79809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</cp:revision>
  <dcterms:created xsi:type="dcterms:W3CDTF">2015-09-12T05:41:00Z</dcterms:created>
  <dcterms:modified xsi:type="dcterms:W3CDTF">2015-09-12T05:56:00Z</dcterms:modified>
</cp:coreProperties>
</file>