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3F8E" w:rsidRDefault="00674CF4" w:rsidP="00AC3F8E">
      <w:bookmarkStart w:id="0" w:name="_GoBack"/>
      <w:r>
        <w:t>Сохраняемые файлы, а так</w:t>
      </w:r>
      <w:r w:rsidR="00AC3F8E">
        <w:t xml:space="preserve">же </w:t>
      </w:r>
      <w:r>
        <w:t xml:space="preserve">способ просмотра и поиска видеозаписей небольшого и среднего объема, который разработали программисты </w:t>
      </w:r>
      <w:r w:rsidRPr="00674CF4">
        <w:t>YouTube</w:t>
      </w:r>
      <w:r>
        <w:t xml:space="preserve"> в будущем возможно подвергнется изменениям. Эти изменения будут направлены на стандартизацию по отношению к остальным популярным ресурсам такого же плана. Это сказано снижением посещаемости ресурса. И чтобы ее восстановить можно прибегнуть к использованию опыта конкурентов, ведь в сфере информационных технологий такие ситуации не чужды. </w:t>
      </w:r>
    </w:p>
    <w:p w:rsidR="00EF5863" w:rsidRDefault="00EF5863" w:rsidP="00AC3F8E">
      <w:r>
        <w:t>Принятые меры.</w:t>
      </w:r>
    </w:p>
    <w:p w:rsidR="005C60AD" w:rsidRDefault="005C60AD" w:rsidP="00AC3F8E">
      <w:r>
        <w:t xml:space="preserve">Американская </w:t>
      </w:r>
      <w:r w:rsidRPr="005C60AD">
        <w:t>Facebook</w:t>
      </w:r>
      <w:r>
        <w:t xml:space="preserve"> создала </w:t>
      </w:r>
      <w:proofErr w:type="spellStart"/>
      <w:r>
        <w:t>плейлисты</w:t>
      </w:r>
      <w:proofErr w:type="spellEnd"/>
      <w:r>
        <w:t xml:space="preserve"> для видеозаписей с размещением их на общедоступных страницах. А оформление </w:t>
      </w:r>
      <w:proofErr w:type="spellStart"/>
      <w:r>
        <w:t>плейлистов</w:t>
      </w:r>
      <w:proofErr w:type="spellEnd"/>
      <w:r>
        <w:t xml:space="preserve"> делался путем копирования функционального набора из сервиса </w:t>
      </w:r>
      <w:r w:rsidRPr="005C60AD">
        <w:t>YouTube</w:t>
      </w:r>
      <w:r>
        <w:t>. Так что это прямое копирование.</w:t>
      </w:r>
    </w:p>
    <w:p w:rsidR="005C60AD" w:rsidRDefault="005C60AD" w:rsidP="00AC3F8E">
      <w:r>
        <w:t>Менеджеры социальной сети решили протестировать нововведение именно на общедоступных страницах.</w:t>
      </w:r>
    </w:p>
    <w:p w:rsidR="005C60AD" w:rsidRDefault="005C60AD" w:rsidP="00AC3F8E">
      <w:r>
        <w:t xml:space="preserve">Журналисты отыскали эти нововведения. Например, доработке подверглись страница </w:t>
      </w:r>
      <w:r w:rsidRPr="005C60AD">
        <w:t xml:space="preserve">ABC </w:t>
      </w:r>
      <w:proofErr w:type="spellStart"/>
      <w:r w:rsidRPr="005C60AD">
        <w:t>News</w:t>
      </w:r>
      <w:proofErr w:type="spellEnd"/>
      <w:r w:rsidR="00EF5863">
        <w:t xml:space="preserve">, а также обновления системы видео было обнаружено на странице газеты </w:t>
      </w:r>
      <w:proofErr w:type="spellStart"/>
      <w:r w:rsidR="00EF5863" w:rsidRPr="00EF5863">
        <w:t>The</w:t>
      </w:r>
      <w:proofErr w:type="spellEnd"/>
      <w:r w:rsidR="00EF5863" w:rsidRPr="00EF5863">
        <w:t xml:space="preserve"> </w:t>
      </w:r>
      <w:proofErr w:type="spellStart"/>
      <w:r w:rsidR="00EF5863" w:rsidRPr="00EF5863">
        <w:t>New</w:t>
      </w:r>
      <w:proofErr w:type="spellEnd"/>
      <w:r w:rsidR="00EF5863" w:rsidRPr="00EF5863">
        <w:t xml:space="preserve"> </w:t>
      </w:r>
      <w:proofErr w:type="spellStart"/>
      <w:r w:rsidR="00EF5863" w:rsidRPr="00EF5863">
        <w:t>York</w:t>
      </w:r>
      <w:proofErr w:type="spellEnd"/>
      <w:r w:rsidR="00EF5863" w:rsidRPr="00EF5863">
        <w:t xml:space="preserve"> </w:t>
      </w:r>
      <w:proofErr w:type="spellStart"/>
      <w:r w:rsidR="00EF5863" w:rsidRPr="00EF5863">
        <w:t>Times</w:t>
      </w:r>
      <w:proofErr w:type="spellEnd"/>
      <w:r w:rsidR="00EF5863" w:rsidRPr="00EF5863">
        <w:t>.</w:t>
      </w:r>
    </w:p>
    <w:p w:rsidR="00EF5863" w:rsidRDefault="00285582" w:rsidP="00AC3F8E">
      <w:r>
        <w:t>Результаты нововведений.</w:t>
      </w:r>
    </w:p>
    <w:p w:rsidR="00285582" w:rsidRDefault="00285582" w:rsidP="00AC3F8E">
      <w:r>
        <w:t xml:space="preserve">Руководство социальной сети, по-видимому, осталось довольным результатами новшеств. При введении новых функций пользователи могут выбрать отдельный ролик, чтобы показывать его в большом формате. Так же будет доступен раздел комментариев. </w:t>
      </w:r>
    </w:p>
    <w:p w:rsidR="00285582" w:rsidRDefault="00285582" w:rsidP="00AC3F8E">
      <w:r>
        <w:t xml:space="preserve">Снизу видеозаписи будет размещаться список композиций. Это позволит выбирать другие видеозаписи для последующего просмотра. </w:t>
      </w:r>
    </w:p>
    <w:p w:rsidR="00AC3F8E" w:rsidRDefault="00AC3F8E" w:rsidP="00AC3F8E">
      <w:r w:rsidRPr="00285582">
        <w:rPr>
          <w:u w:val="single"/>
        </w:rPr>
        <w:t>Судя по всему, в Facebook довольны результатами эксперимента. Следующим шагом по распространению новинки уполномоченные сотрудники ведущей мировой социальной сети назвали обеспечение доступа к видео разделу, работающему в новом формате администраторам бизнес-страниц</w:t>
      </w:r>
      <w:r>
        <w:t>.</w:t>
      </w:r>
    </w:p>
    <w:p w:rsidR="00285582" w:rsidRDefault="00285582" w:rsidP="00AC3F8E">
      <w:r>
        <w:t xml:space="preserve">Конечно эти перемены, которые внесли программисты компании </w:t>
      </w:r>
      <w:r w:rsidRPr="00285582">
        <w:t>Facebook</w:t>
      </w:r>
      <w:r>
        <w:t xml:space="preserve">, сделают похожим средство просмотра видео с сервисом </w:t>
      </w:r>
      <w:r w:rsidRPr="00285582">
        <w:t>YouTube</w:t>
      </w:r>
      <w:r>
        <w:t>. Но разработчики внесли и другие нововведения, которые стали использоваться в недавнем прошлом. Это небольшие видеозаписи, продолжительностью не более одной минуты. Они содер</w:t>
      </w:r>
      <w:r w:rsidR="001333E8">
        <w:t xml:space="preserve">жат лишь информацию о новостях. Такие записи размещены на странице </w:t>
      </w:r>
      <w:r w:rsidR="001333E8" w:rsidRPr="001333E8">
        <w:t xml:space="preserve">ABC </w:t>
      </w:r>
      <w:proofErr w:type="spellStart"/>
      <w:r w:rsidR="001333E8" w:rsidRPr="001333E8">
        <w:t>News</w:t>
      </w:r>
      <w:proofErr w:type="spellEnd"/>
      <w:r w:rsidR="00C87296">
        <w:t>.</w:t>
      </w:r>
    </w:p>
    <w:p w:rsidR="00C87296" w:rsidRDefault="00C87296" w:rsidP="00AC3F8E">
      <w:r>
        <w:t>В компании довольны результатами и как следствие доступ к новым функциям получат администраторы общедоступных страниц, что позволит им воспользоваться всеми преимуществами.</w:t>
      </w:r>
    </w:p>
    <w:p w:rsidR="00C87296" w:rsidRDefault="00C87296" w:rsidP="00AC3F8E">
      <w:r>
        <w:t>Кроме этого социальная сеть наполняется контентом. Это происходит благодаря соглашениям о передачи прав на трансляции матчей национальной футбольной лиги США. Плюс к этому соглашению добавиться специальная площадка для размещения рекламы на новом канале</w:t>
      </w:r>
      <w:bookmarkEnd w:id="0"/>
      <w:r>
        <w:t>.</w:t>
      </w:r>
    </w:p>
    <w:p w:rsidR="00176ADD" w:rsidRDefault="00176ADD" w:rsidP="00AC3F8E"/>
    <w:sectPr w:rsidR="00176A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3F8E"/>
    <w:rsid w:val="0010719A"/>
    <w:rsid w:val="001333E8"/>
    <w:rsid w:val="00176ADD"/>
    <w:rsid w:val="00285582"/>
    <w:rsid w:val="005C60AD"/>
    <w:rsid w:val="00674CF4"/>
    <w:rsid w:val="006B532B"/>
    <w:rsid w:val="00AC3F8E"/>
    <w:rsid w:val="00C87296"/>
    <w:rsid w:val="00EF5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C6C9F5B-1D37-4347-B5F3-C23319C62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821</TotalTime>
  <Pages>1</Pages>
  <Words>304</Words>
  <Characters>2150</Characters>
  <Application>Microsoft Office Word</Application>
  <DocSecurity>0</DocSecurity>
  <Lines>35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</dc:creator>
  <cp:keywords/>
  <dc:description/>
  <cp:lastModifiedBy>anton</cp:lastModifiedBy>
  <cp:revision>5</cp:revision>
  <dcterms:created xsi:type="dcterms:W3CDTF">2015-01-04T16:13:00Z</dcterms:created>
  <dcterms:modified xsi:type="dcterms:W3CDTF">2015-01-05T05:54:00Z</dcterms:modified>
</cp:coreProperties>
</file>