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399" w:rsidRPr="00440399" w:rsidRDefault="00440399" w:rsidP="00440399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44039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Titl</w:t>
      </w:r>
      <w:r w:rsidR="002233DA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e: Блок предохранителей «Матиза»</w:t>
      </w:r>
    </w:p>
    <w:p w:rsidR="00440399" w:rsidRPr="00440399" w:rsidRDefault="00440399" w:rsidP="00440399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44039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H1: Блок предох</w:t>
      </w:r>
      <w:r w:rsidR="002233DA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ранителей автомобиля «Деу Матиз»</w:t>
      </w:r>
    </w:p>
    <w:p w:rsidR="008261F9" w:rsidRDefault="00ED1B33" w:rsidP="008261F9">
      <w:bookmarkStart w:id="0" w:name="_GoBack"/>
      <w:r>
        <w:t>Д</w:t>
      </w:r>
      <w:r w:rsidR="00636FA0">
        <w:t>е</w:t>
      </w:r>
      <w:r w:rsidR="009E3256">
        <w:t>у Матиз отличается нев</w:t>
      </w:r>
      <w:r w:rsidR="002233DA">
        <w:t>ысокой стоимостью и поэтому</w:t>
      </w:r>
      <w:r w:rsidR="009E3256">
        <w:t xml:space="preserve"> привлекает новичков и женщин. По сбо</w:t>
      </w:r>
      <w:r>
        <w:t>рке нареканий к машине нет, но</w:t>
      </w:r>
      <w:r w:rsidR="009E3256">
        <w:t xml:space="preserve"> электросистема имеет недочёты. Если случилось так, что какой-то из электроприборов перестал работать, то не следует паниковать. Достаточно воспользоваться информацией из данной статьи. В ней описано устройство узлов, которые отвечают за сохранность электросистемы</w:t>
      </w:r>
      <w:r w:rsidR="00636FA0">
        <w:t xml:space="preserve"> Деу Матиз</w:t>
      </w:r>
      <w:r w:rsidR="009E3256">
        <w:t xml:space="preserve">. Приведённая </w:t>
      </w:r>
      <w:r w:rsidR="00A65593">
        <w:t>ниже информация поможет найти и устранить</w:t>
      </w:r>
      <w:r w:rsidR="009E3256">
        <w:t xml:space="preserve"> неполадки в кратчайшие сроки.</w:t>
      </w:r>
    </w:p>
    <w:p w:rsidR="009E3256" w:rsidRDefault="009E3256" w:rsidP="00440399">
      <w:pPr>
        <w:pStyle w:val="2"/>
      </w:pPr>
      <w:r>
        <w:t>Об устройстве защиты</w:t>
      </w:r>
    </w:p>
    <w:p w:rsidR="00667B6F" w:rsidRPr="00636FA0" w:rsidRDefault="00667B6F" w:rsidP="00960824">
      <w:r>
        <w:t xml:space="preserve">Предохранитель – это устройство, которое служит для защиты от перегрузок в электрической цепи. При эксплуатации </w:t>
      </w:r>
      <w:r w:rsidR="00636FA0">
        <w:t>Деу Матиз в</w:t>
      </w:r>
      <w:r>
        <w:t xml:space="preserve"> электросистеме могут возникнуть неполадки</w:t>
      </w:r>
      <w:r w:rsidRPr="00636FA0">
        <w:t>:</w:t>
      </w:r>
    </w:p>
    <w:p w:rsidR="00667B6F" w:rsidRPr="00667B6F" w:rsidRDefault="00667B6F" w:rsidP="00667B6F">
      <w:pPr>
        <w:pStyle w:val="a3"/>
        <w:numPr>
          <w:ilvl w:val="0"/>
          <w:numId w:val="1"/>
        </w:numPr>
      </w:pPr>
      <w:r>
        <w:t>короткое замыкание</w:t>
      </w:r>
      <w:r>
        <w:rPr>
          <w:lang w:val="en-US"/>
        </w:rPr>
        <w:t>;</w:t>
      </w:r>
    </w:p>
    <w:p w:rsidR="00667B6F" w:rsidRDefault="00667B6F" w:rsidP="00667B6F">
      <w:pPr>
        <w:pStyle w:val="a3"/>
        <w:numPr>
          <w:ilvl w:val="0"/>
          <w:numId w:val="1"/>
        </w:numPr>
      </w:pPr>
      <w:r>
        <w:t>перегрузка.</w:t>
      </w:r>
    </w:p>
    <w:p w:rsidR="009E3256" w:rsidRDefault="00667B6F" w:rsidP="00960824">
      <w:r>
        <w:t>Появление нештатной ситуации нанесёт непо</w:t>
      </w:r>
      <w:r w:rsidR="00636FA0">
        <w:t>правимый вред электроприборам Деу Матиз</w:t>
      </w:r>
      <w:r>
        <w:t xml:space="preserve">. </w:t>
      </w:r>
    </w:p>
    <w:p w:rsidR="00667B6F" w:rsidRDefault="009E3256" w:rsidP="00960824">
      <w:r>
        <w:t>П</w:t>
      </w:r>
      <w:r w:rsidR="002E6A84">
        <w:t>ри перегорании</w:t>
      </w:r>
      <w:r w:rsidR="002233DA">
        <w:t xml:space="preserve"> плавкой детали (предохранителя)</w:t>
      </w:r>
      <w:r w:rsidR="002E6A84">
        <w:t>, водителю требуется произвести его заме</w:t>
      </w:r>
      <w:r w:rsidR="00636FA0">
        <w:t>ну и проверить электросистему Де</w:t>
      </w:r>
      <w:r w:rsidR="002E6A84">
        <w:t xml:space="preserve">у Матиз на наличие неисправностей. Если </w:t>
      </w:r>
      <w:r>
        <w:t>предохранитель</w:t>
      </w:r>
      <w:r w:rsidR="00284CBD">
        <w:t xml:space="preserve"> перегорает 2 раза, то обязательно необходимо искать причину и устранять её. Для этого потребуются специал</w:t>
      </w:r>
      <w:r w:rsidR="002233DA">
        <w:t>ьные знания проводки автомобиля, включая то</w:t>
      </w:r>
      <w:r w:rsidR="00284CBD">
        <w:t>, за какие части системы отвечает</w:t>
      </w:r>
      <w:r w:rsidR="008A0D96">
        <w:t xml:space="preserve"> каждый предохранитель</w:t>
      </w:r>
      <w:r w:rsidR="00284CBD">
        <w:t xml:space="preserve">. </w:t>
      </w:r>
    </w:p>
    <w:p w:rsidR="008261F9" w:rsidRDefault="008261F9" w:rsidP="00440399">
      <w:pPr>
        <w:pStyle w:val="2"/>
      </w:pPr>
      <w:r>
        <w:t>Размещение блоков</w:t>
      </w:r>
      <w:r w:rsidR="002233DA">
        <w:t xml:space="preserve"> предохранителей в Де</w:t>
      </w:r>
      <w:r>
        <w:t>у Матиз и доступ к ним</w:t>
      </w:r>
    </w:p>
    <w:p w:rsidR="00284CBD" w:rsidRPr="00284CBD" w:rsidRDefault="00284CBD" w:rsidP="00960824">
      <w:r>
        <w:t xml:space="preserve">Современные авто </w:t>
      </w:r>
      <w:r w:rsidR="008A0D96">
        <w:t>построены</w:t>
      </w:r>
      <w:r>
        <w:t xml:space="preserve"> по определённым</w:t>
      </w:r>
      <w:r w:rsidR="008261F9">
        <w:t xml:space="preserve"> принципам</w:t>
      </w:r>
      <w:r w:rsidR="008A0D96">
        <w:t xml:space="preserve"> стандартизации и унификации, от которых не отступает</w:t>
      </w:r>
      <w:r w:rsidR="002233DA">
        <w:t xml:space="preserve"> компания Де</w:t>
      </w:r>
      <w:r>
        <w:t>у. Матиз содержит 2 блока, в которые помещены реле и предохранители</w:t>
      </w:r>
      <w:r w:rsidRPr="00284CBD">
        <w:t>:</w:t>
      </w:r>
    </w:p>
    <w:p w:rsidR="009E3256" w:rsidRPr="009E3256" w:rsidRDefault="009E3256" w:rsidP="009E3256">
      <w:pPr>
        <w:pStyle w:val="a3"/>
        <w:numPr>
          <w:ilvl w:val="0"/>
          <w:numId w:val="2"/>
        </w:numPr>
      </w:pPr>
      <w:r w:rsidRPr="009E3256">
        <w:t>Возле водителя, в салоне</w:t>
      </w:r>
      <w:r w:rsidR="008A0D96">
        <w:t>.</w:t>
      </w:r>
    </w:p>
    <w:p w:rsidR="00284CBD" w:rsidRDefault="008A0D96" w:rsidP="009E3256">
      <w:pPr>
        <w:pStyle w:val="a3"/>
        <w:numPr>
          <w:ilvl w:val="0"/>
          <w:numId w:val="2"/>
        </w:numPr>
      </w:pPr>
      <w:r>
        <w:t>П</w:t>
      </w:r>
      <w:r w:rsidR="00284CBD">
        <w:t>од капотом</w:t>
      </w:r>
      <w:r>
        <w:t>, слева</w:t>
      </w:r>
      <w:r w:rsidR="00284CBD">
        <w:t>.</w:t>
      </w:r>
    </w:p>
    <w:p w:rsidR="00284CBD" w:rsidRDefault="00284CBD" w:rsidP="00284CBD">
      <w:r>
        <w:t>В данных 2-х блоках стоят устройства</w:t>
      </w:r>
      <w:r w:rsidR="008A0D96">
        <w:t>, предохранители,</w:t>
      </w:r>
      <w:r>
        <w:t xml:space="preserve"> цель которых коммутировать определённые</w:t>
      </w:r>
      <w:r w:rsidR="008A0D96">
        <w:t xml:space="preserve"> части</w:t>
      </w:r>
      <w:r>
        <w:t xml:space="preserve"> </w:t>
      </w:r>
      <w:r w:rsidR="008A0D96">
        <w:t>электроцепи</w:t>
      </w:r>
      <w:r>
        <w:t>.</w:t>
      </w:r>
    </w:p>
    <w:p w:rsidR="009E3256" w:rsidRPr="00284CBD" w:rsidRDefault="009E3256" w:rsidP="00284CBD">
      <w:r w:rsidRPr="009E3256">
        <w:t>Салонный блок</w:t>
      </w:r>
      <w:r w:rsidR="008A0D96">
        <w:t xml:space="preserve"> предохранителей Деу Матиз</w:t>
      </w:r>
      <w:r w:rsidRPr="009E3256">
        <w:t xml:space="preserve"> представляет собой черную коробку, в которой в 2 ряда расположены</w:t>
      </w:r>
      <w:r w:rsidR="008A0D96">
        <w:t xml:space="preserve"> плавкие</w:t>
      </w:r>
      <w:r w:rsidRPr="009E3256">
        <w:t>. Каждый из них имеет своё обозначение, которое прописывается в схеме. Она им</w:t>
      </w:r>
      <w:r w:rsidR="008A0D96">
        <w:t>еется в инструкции к автомобилю. Статья также содержит информацию</w:t>
      </w:r>
      <w:r w:rsidRPr="009E3256">
        <w:t xml:space="preserve"> о предназначении каждого элемента блока.</w:t>
      </w:r>
    </w:p>
    <w:p w:rsidR="00D92AA3" w:rsidRPr="00D92AA3" w:rsidRDefault="00D92AA3" w:rsidP="00960824">
      <w:r>
        <w:t xml:space="preserve">Блок </w:t>
      </w:r>
      <w:r w:rsidR="00440399">
        <w:t xml:space="preserve">предохранителей </w:t>
      </w:r>
      <w:r>
        <w:t>в салоне</w:t>
      </w:r>
      <w:r w:rsidR="00440399">
        <w:t xml:space="preserve"> Матиза</w:t>
      </w:r>
      <w:r>
        <w:t xml:space="preserve"> размещён</w:t>
      </w:r>
      <w:r w:rsidR="00440399">
        <w:t xml:space="preserve"> </w:t>
      </w:r>
      <w:r>
        <w:t>слева, под приборной панелью. Идеальное расположение человека для работы с ним</w:t>
      </w:r>
      <w:r w:rsidRPr="00D92AA3">
        <w:t>:</w:t>
      </w:r>
    </w:p>
    <w:p w:rsidR="00D92AA3" w:rsidRDefault="00D92AA3" w:rsidP="00D92AA3">
      <w:pPr>
        <w:pStyle w:val="a3"/>
        <w:numPr>
          <w:ilvl w:val="0"/>
          <w:numId w:val="3"/>
        </w:numPr>
      </w:pPr>
      <w:r>
        <w:t>Сесть на место пассажира спереди.</w:t>
      </w:r>
    </w:p>
    <w:p w:rsidR="00D92AA3" w:rsidRDefault="00D92AA3" w:rsidP="00D92AA3">
      <w:pPr>
        <w:pStyle w:val="a3"/>
        <w:numPr>
          <w:ilvl w:val="0"/>
          <w:numId w:val="3"/>
        </w:numPr>
      </w:pPr>
      <w:r>
        <w:t>Лечь на водительское кресло.</w:t>
      </w:r>
    </w:p>
    <w:p w:rsidR="00D92AA3" w:rsidRDefault="00D92AA3" w:rsidP="00D92AA3">
      <w:pPr>
        <w:pStyle w:val="a3"/>
        <w:numPr>
          <w:ilvl w:val="0"/>
          <w:numId w:val="3"/>
        </w:numPr>
      </w:pPr>
      <w:r>
        <w:t>Голову расположить в бок – к педалям.</w:t>
      </w:r>
    </w:p>
    <w:p w:rsidR="00D92AA3" w:rsidRDefault="00D92AA3" w:rsidP="00D92AA3">
      <w:pPr>
        <w:pStyle w:val="a3"/>
        <w:numPr>
          <w:ilvl w:val="0"/>
          <w:numId w:val="3"/>
        </w:numPr>
      </w:pPr>
      <w:r>
        <w:t>Взгляд устремить на сам блок.</w:t>
      </w:r>
    </w:p>
    <w:p w:rsidR="00D92AA3" w:rsidRDefault="00D92AA3" w:rsidP="00D92AA3">
      <w:pPr>
        <w:rPr>
          <w:lang w:val="en-US"/>
        </w:rPr>
      </w:pPr>
      <w:r>
        <w:t>Есть 2-й способ размещения</w:t>
      </w:r>
      <w:r>
        <w:rPr>
          <w:lang w:val="en-US"/>
        </w:rPr>
        <w:t>:</w:t>
      </w:r>
    </w:p>
    <w:p w:rsidR="00D92AA3" w:rsidRDefault="00D92AA3" w:rsidP="00D92AA3">
      <w:pPr>
        <w:pStyle w:val="a3"/>
        <w:numPr>
          <w:ilvl w:val="0"/>
          <w:numId w:val="4"/>
        </w:numPr>
      </w:pPr>
      <w:r>
        <w:t>Открыть водительскую дверь</w:t>
      </w:r>
      <w:r w:rsidR="008A0D96">
        <w:t xml:space="preserve"> Деу Матиз</w:t>
      </w:r>
      <w:r>
        <w:t>.</w:t>
      </w:r>
    </w:p>
    <w:p w:rsidR="00D92AA3" w:rsidRDefault="00D92AA3" w:rsidP="00D92AA3">
      <w:pPr>
        <w:pStyle w:val="a3"/>
        <w:numPr>
          <w:ilvl w:val="0"/>
          <w:numId w:val="4"/>
        </w:numPr>
      </w:pPr>
      <w:r>
        <w:t>Постелить ветошь на порог и пол или грунт у двери.</w:t>
      </w:r>
    </w:p>
    <w:p w:rsidR="00D92AA3" w:rsidRDefault="00D92AA3" w:rsidP="00D92AA3">
      <w:pPr>
        <w:pStyle w:val="a3"/>
        <w:numPr>
          <w:ilvl w:val="0"/>
          <w:numId w:val="4"/>
        </w:numPr>
      </w:pPr>
      <w:r>
        <w:lastRenderedPageBreak/>
        <w:t>Присев, расположиться на ветошь, взгляд направить на блок.</w:t>
      </w:r>
    </w:p>
    <w:p w:rsidR="00D92AA3" w:rsidRDefault="00D92AA3" w:rsidP="00D92AA3">
      <w:r>
        <w:t>Для женщин, которые являются основными пользователями</w:t>
      </w:r>
      <w:r w:rsidR="00440399">
        <w:t xml:space="preserve"> Деу</w:t>
      </w:r>
      <w:r>
        <w:t xml:space="preserve"> Матиз</w:t>
      </w:r>
      <w:r w:rsidR="00440399">
        <w:t>а</w:t>
      </w:r>
      <w:r>
        <w:t>, предпочтительнее 1-й вариант. В любом случа</w:t>
      </w:r>
      <w:r w:rsidR="008A0D96">
        <w:t>е необходимо добраться до блока любым удобным способом.</w:t>
      </w:r>
    </w:p>
    <w:p w:rsidR="009E3256" w:rsidRDefault="009E3256" w:rsidP="00960824">
      <w:r w:rsidRPr="009E3256">
        <w:t>В моторном отсеке, под капотом</w:t>
      </w:r>
      <w:r w:rsidR="00636FA0">
        <w:t xml:space="preserve"> Матиза</w:t>
      </w:r>
      <w:r w:rsidRPr="009E3256">
        <w:t>, расположен 2-й блок</w:t>
      </w:r>
      <w:r w:rsidR="00440399">
        <w:t xml:space="preserve"> предохранителей</w:t>
      </w:r>
      <w:r w:rsidRPr="009E3256">
        <w:t>. Он находиться слева от аккумулятора.</w:t>
      </w:r>
      <w:r w:rsidR="00C058B8">
        <w:t xml:space="preserve"> Он расположен на относительно открытом пространстве и доступ к нему не затруднён.</w:t>
      </w:r>
    </w:p>
    <w:p w:rsidR="00A33494" w:rsidRDefault="00A33494" w:rsidP="00440399">
      <w:pPr>
        <w:pStyle w:val="2"/>
      </w:pPr>
      <w:r>
        <w:t>Блок предохранителей в салоне</w:t>
      </w:r>
    </w:p>
    <w:p w:rsidR="00C058B8" w:rsidRDefault="00C058B8" w:rsidP="00440399">
      <w:pPr>
        <w:pStyle w:val="3"/>
      </w:pPr>
      <w:r>
        <w:t>Замена</w:t>
      </w:r>
      <w:r w:rsidR="00A33494">
        <w:t xml:space="preserve"> предохранителя</w:t>
      </w:r>
    </w:p>
    <w:p w:rsidR="00C058B8" w:rsidRDefault="00C058B8" w:rsidP="00C058B8">
      <w:pPr>
        <w:pStyle w:val="a3"/>
        <w:numPr>
          <w:ilvl w:val="0"/>
          <w:numId w:val="5"/>
        </w:numPr>
      </w:pPr>
      <w:r>
        <w:t>Крышка блока крепиться на 2-х защёлках, которые необходимо сжать при вскрытии.</w:t>
      </w:r>
    </w:p>
    <w:p w:rsidR="00C058B8" w:rsidRDefault="00C058B8" w:rsidP="00C058B8">
      <w:pPr>
        <w:pStyle w:val="a3"/>
        <w:numPr>
          <w:ilvl w:val="0"/>
          <w:numId w:val="5"/>
        </w:numPr>
      </w:pPr>
      <w:r>
        <w:t>Наружная сторона крышки содержит номиналы напряжения и назначение каждого предохранителя. У старых авто информация часто бывает затёртой. В таком случае информацию нужно брать из схемы в статье. Они ниже.</w:t>
      </w:r>
    </w:p>
    <w:p w:rsidR="00C058B8" w:rsidRDefault="00C058B8" w:rsidP="00C058B8">
      <w:pPr>
        <w:pStyle w:val="a3"/>
        <w:numPr>
          <w:ilvl w:val="0"/>
          <w:numId w:val="5"/>
        </w:numPr>
      </w:pPr>
      <w:r>
        <w:t>Надпись «</w:t>
      </w:r>
      <w:r>
        <w:rPr>
          <w:lang w:val="en-US"/>
        </w:rPr>
        <w:t>TOP</w:t>
      </w:r>
      <w:r>
        <w:t>» означает верх крышки.</w:t>
      </w:r>
    </w:p>
    <w:p w:rsidR="00C058B8" w:rsidRDefault="00C058B8" w:rsidP="00C058B8">
      <w:pPr>
        <w:pStyle w:val="a3"/>
        <w:numPr>
          <w:ilvl w:val="0"/>
          <w:numId w:val="5"/>
        </w:numPr>
      </w:pPr>
      <w:r>
        <w:t>В монтажном блоке под капотом</w:t>
      </w:r>
      <w:r w:rsidR="009073E0">
        <w:t xml:space="preserve"> Деу Матиз</w:t>
      </w:r>
      <w:r>
        <w:t xml:space="preserve"> есть пинцет-съёмник, для замены предохранителей требуется пользоваться им.</w:t>
      </w:r>
      <w:r w:rsidR="009073E0">
        <w:t xml:space="preserve"> Или Можно воспользоваться любым другим удобным для захвата предметом.</w:t>
      </w:r>
    </w:p>
    <w:p w:rsidR="00C058B8" w:rsidRDefault="00440399" w:rsidP="00C058B8">
      <w:pPr>
        <w:pStyle w:val="a3"/>
        <w:numPr>
          <w:ilvl w:val="0"/>
          <w:numId w:val="5"/>
        </w:numPr>
      </w:pPr>
      <w:r>
        <w:t>Ставится новый предохранитель в блок</w:t>
      </w:r>
      <w:r w:rsidR="00C058B8">
        <w:t xml:space="preserve"> и закрывается крышка.</w:t>
      </w:r>
    </w:p>
    <w:p w:rsidR="00A33494" w:rsidRDefault="00A33494" w:rsidP="00440399">
      <w:pPr>
        <w:pStyle w:val="3"/>
      </w:pPr>
      <w:r>
        <w:t>Описание предохранителей</w:t>
      </w:r>
      <w:r w:rsidR="00440399">
        <w:t xml:space="preserve"> салонного блока</w:t>
      </w:r>
      <w:r w:rsidR="009370E5">
        <w:t xml:space="preserve"> и </w:t>
      </w:r>
      <w:r w:rsidR="00043957">
        <w:t>советы по поиску неисправностей</w:t>
      </w:r>
    </w:p>
    <w:p w:rsidR="00410C67" w:rsidRPr="00410C67" w:rsidRDefault="00014CF6" w:rsidP="00014CF6">
      <w:pPr>
        <w:jc w:val="center"/>
      </w:pPr>
      <w:r>
        <w:rPr>
          <w:noProof/>
          <w:lang w:eastAsia="ru-RU"/>
        </w:rPr>
        <w:drawing>
          <wp:inline distT="0" distB="0" distL="0" distR="0" wp14:anchorId="318CFA58">
            <wp:extent cx="5937885" cy="3371215"/>
            <wp:effectExtent l="0" t="0" r="571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71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370E5" w:rsidRDefault="00A33494" w:rsidP="009370E5">
      <w:pPr>
        <w:pStyle w:val="a3"/>
        <w:numPr>
          <w:ilvl w:val="0"/>
          <w:numId w:val="6"/>
        </w:numPr>
      </w:pPr>
      <w:r w:rsidRPr="009370E5">
        <w:rPr>
          <w:lang w:val="en-US"/>
        </w:rPr>
        <w:t>F</w:t>
      </w:r>
      <w:r w:rsidRPr="009370E5">
        <w:t xml:space="preserve">1 </w:t>
      </w:r>
      <w:r>
        <w:t xml:space="preserve">отвечает за </w:t>
      </w:r>
      <w:r w:rsidR="009370E5">
        <w:t>устройства приборной панели</w:t>
      </w:r>
      <w:r w:rsidR="009370E5" w:rsidRPr="009370E5">
        <w:t>:</w:t>
      </w:r>
    </w:p>
    <w:p w:rsidR="009370E5" w:rsidRPr="009370E5" w:rsidRDefault="009370E5" w:rsidP="009370E5">
      <w:pPr>
        <w:pStyle w:val="a3"/>
        <w:numPr>
          <w:ilvl w:val="1"/>
          <w:numId w:val="6"/>
        </w:numPr>
      </w:pPr>
      <w:r>
        <w:t>датчиков</w:t>
      </w:r>
      <w:r>
        <w:rPr>
          <w:lang w:val="en-US"/>
        </w:rPr>
        <w:t xml:space="preserve"> </w:t>
      </w:r>
      <w:r>
        <w:t>и контрольных приборов</w:t>
      </w:r>
      <w:r>
        <w:rPr>
          <w:lang w:val="en-US"/>
        </w:rPr>
        <w:t>;</w:t>
      </w:r>
    </w:p>
    <w:p w:rsidR="009370E5" w:rsidRPr="009370E5" w:rsidRDefault="009370E5" w:rsidP="009370E5">
      <w:pPr>
        <w:pStyle w:val="a3"/>
        <w:numPr>
          <w:ilvl w:val="1"/>
          <w:numId w:val="6"/>
        </w:numPr>
      </w:pPr>
      <w:r>
        <w:t>ламп</w:t>
      </w:r>
      <w:r>
        <w:rPr>
          <w:lang w:val="en-US"/>
        </w:rPr>
        <w:t>;</w:t>
      </w:r>
    </w:p>
    <w:p w:rsidR="009370E5" w:rsidRPr="009370E5" w:rsidRDefault="009370E5" w:rsidP="009370E5">
      <w:pPr>
        <w:pStyle w:val="a3"/>
        <w:numPr>
          <w:ilvl w:val="1"/>
          <w:numId w:val="6"/>
        </w:numPr>
      </w:pPr>
      <w:r>
        <w:t>часов</w:t>
      </w:r>
      <w:r>
        <w:rPr>
          <w:lang w:val="en-US"/>
        </w:rPr>
        <w:t>;</w:t>
      </w:r>
    </w:p>
    <w:p w:rsidR="009370E5" w:rsidRDefault="009370E5" w:rsidP="009370E5">
      <w:pPr>
        <w:pStyle w:val="a3"/>
        <w:numPr>
          <w:ilvl w:val="1"/>
          <w:numId w:val="6"/>
        </w:numPr>
      </w:pPr>
      <w:r>
        <w:t>сигнализации.</w:t>
      </w:r>
    </w:p>
    <w:p w:rsidR="009370E5" w:rsidRDefault="009370E5" w:rsidP="009370E5">
      <w:r>
        <w:t>Если на приборной панели</w:t>
      </w:r>
      <w:r w:rsidR="00636FA0">
        <w:t xml:space="preserve"> Деу Матиз</w:t>
      </w:r>
      <w:r>
        <w:t xml:space="preserve"> нет подсветки или она не работает, то нужно проверить сам предохранитель, а также его контакты, в том числе с обратной с</w:t>
      </w:r>
      <w:r w:rsidR="009073E0">
        <w:t xml:space="preserve">тороны блока. Возможно контакты </w:t>
      </w:r>
      <w:r>
        <w:t>окислились</w:t>
      </w:r>
      <w:r w:rsidR="009073E0">
        <w:t xml:space="preserve"> и их необходимо прочистить</w:t>
      </w:r>
      <w:r>
        <w:t>.</w:t>
      </w:r>
    </w:p>
    <w:p w:rsidR="009370E5" w:rsidRDefault="009370E5" w:rsidP="009370E5">
      <w:pPr>
        <w:pStyle w:val="a3"/>
        <w:numPr>
          <w:ilvl w:val="0"/>
          <w:numId w:val="6"/>
        </w:numPr>
      </w:pPr>
      <w:r>
        <w:rPr>
          <w:lang w:val="en-US"/>
        </w:rPr>
        <w:lastRenderedPageBreak/>
        <w:t>F</w:t>
      </w:r>
      <w:r w:rsidRPr="009370E5">
        <w:t xml:space="preserve">2 </w:t>
      </w:r>
      <w:r>
        <w:t>контролирует работу подушки безопасности, если она предусмотрена комплектацией</w:t>
      </w:r>
      <w:r w:rsidR="009073E0">
        <w:t xml:space="preserve"> версией Деу Матиз</w:t>
      </w:r>
      <w:r>
        <w:t>.</w:t>
      </w:r>
    </w:p>
    <w:p w:rsidR="009370E5" w:rsidRDefault="009073E0" w:rsidP="009370E5">
      <w:pPr>
        <w:pStyle w:val="a3"/>
        <w:numPr>
          <w:ilvl w:val="0"/>
          <w:numId w:val="6"/>
        </w:numPr>
      </w:pPr>
      <w:r>
        <w:t>F3 защищает работу</w:t>
      </w:r>
      <w:r w:rsidR="009370E5">
        <w:t xml:space="preserve"> моторчика стеклоподъёмника.</w:t>
      </w:r>
    </w:p>
    <w:p w:rsidR="0025298A" w:rsidRDefault="0025298A" w:rsidP="0025298A">
      <w:r w:rsidRPr="0025298A">
        <w:t>Если стекло не поднимается, то необходимо ощупать провод между кузовом и дверью на наличие перегиба. Возможно проблема:</w:t>
      </w:r>
    </w:p>
    <w:p w:rsidR="0025298A" w:rsidRDefault="0025298A" w:rsidP="0025298A">
      <w:pPr>
        <w:pStyle w:val="a3"/>
        <w:numPr>
          <w:ilvl w:val="1"/>
          <w:numId w:val="6"/>
        </w:numPr>
      </w:pPr>
      <w:r>
        <w:t>в перекосе стекла;</w:t>
      </w:r>
    </w:p>
    <w:p w:rsidR="0025298A" w:rsidRDefault="0025298A" w:rsidP="0025298A">
      <w:pPr>
        <w:pStyle w:val="a3"/>
        <w:numPr>
          <w:ilvl w:val="1"/>
          <w:numId w:val="6"/>
        </w:numPr>
      </w:pPr>
      <w:r>
        <w:t>из-за поломки устройства подъёмника;</w:t>
      </w:r>
    </w:p>
    <w:p w:rsidR="0025298A" w:rsidRDefault="0025298A" w:rsidP="0025298A">
      <w:pPr>
        <w:pStyle w:val="a3"/>
        <w:numPr>
          <w:ilvl w:val="1"/>
          <w:numId w:val="6"/>
        </w:numPr>
      </w:pPr>
      <w:r>
        <w:t>по причине отказе мотора системы.</w:t>
      </w:r>
    </w:p>
    <w:p w:rsidR="009370E5" w:rsidRDefault="009370E5" w:rsidP="009370E5">
      <w:pPr>
        <w:pStyle w:val="a3"/>
        <w:numPr>
          <w:ilvl w:val="0"/>
          <w:numId w:val="6"/>
        </w:numPr>
      </w:pPr>
      <w:r>
        <w:t>F4 регулирует рабо</w:t>
      </w:r>
      <w:r w:rsidR="00636FA0">
        <w:t>ту системы поворотников Матиза</w:t>
      </w:r>
      <w:r w:rsidR="009073E0">
        <w:t>, отвечает за</w:t>
      </w:r>
      <w:r>
        <w:t xml:space="preserve"> лампы на панели приборов.</w:t>
      </w:r>
    </w:p>
    <w:p w:rsidR="009370E5" w:rsidRDefault="00636FA0" w:rsidP="009370E5">
      <w:r>
        <w:t>При нарушении работы</w:t>
      </w:r>
      <w:r w:rsidR="009370E5">
        <w:t xml:space="preserve"> системы возможна проблема в реле-повторителе. </w:t>
      </w:r>
      <w:r w:rsidR="00043957">
        <w:t>Реле может щёлкать, но не срабатывать. Если реле исправно, то проблема в переключателе, который расположен под рулём.</w:t>
      </w:r>
    </w:p>
    <w:p w:rsidR="00043957" w:rsidRDefault="00043957" w:rsidP="00043957">
      <w:pPr>
        <w:pStyle w:val="a3"/>
        <w:numPr>
          <w:ilvl w:val="0"/>
          <w:numId w:val="6"/>
        </w:numPr>
      </w:pPr>
      <w:r>
        <w:t>Лампы стоп-сигналов.</w:t>
      </w:r>
    </w:p>
    <w:p w:rsidR="00043957" w:rsidRDefault="00043957" w:rsidP="00043957">
      <w:r>
        <w:t>Возможны проблемы с лампами, контактами и проводкой. Выключатель, который расположен на тормозной педали</w:t>
      </w:r>
      <w:r w:rsidR="009073E0">
        <w:t xml:space="preserve"> Деу Матиз</w:t>
      </w:r>
      <w:r>
        <w:t xml:space="preserve"> часто выходит из строя</w:t>
      </w:r>
      <w:r w:rsidR="009073E0">
        <w:t xml:space="preserve"> из-за особенностей конструкции</w:t>
      </w:r>
      <w:r>
        <w:t xml:space="preserve">, но тогда должны не гореть оба стопа. Если контакты замыкают, то стопы будут гореть постоянно, даже если педаль не нажимать. </w:t>
      </w:r>
    </w:p>
    <w:p w:rsidR="00043957" w:rsidRDefault="00D9617C" w:rsidP="00D9617C">
      <w:pPr>
        <w:pStyle w:val="a3"/>
        <w:numPr>
          <w:ilvl w:val="0"/>
          <w:numId w:val="6"/>
        </w:numPr>
      </w:pPr>
      <w:r>
        <w:rPr>
          <w:lang w:val="en-US"/>
        </w:rPr>
        <w:t xml:space="preserve">F6 – </w:t>
      </w:r>
      <w:r w:rsidR="009073E0">
        <w:t>р</w:t>
      </w:r>
      <w:r w:rsidR="00043957">
        <w:t xml:space="preserve">абота магнитолы. </w:t>
      </w:r>
    </w:p>
    <w:p w:rsidR="00043957" w:rsidRDefault="00D9617C" w:rsidP="00043957">
      <w:r>
        <w:t>В стандартной комплектации</w:t>
      </w:r>
      <w:r w:rsidR="00636FA0">
        <w:t xml:space="preserve"> Деу Матиз</w:t>
      </w:r>
      <w:r w:rsidR="00043957">
        <w:t xml:space="preserve"> </w:t>
      </w:r>
      <w:r w:rsidR="00636FA0">
        <w:t>оснащена магнитолой</w:t>
      </w:r>
      <w:r>
        <w:t xml:space="preserve"> Клэрион. Напряжение на неё подается при 1-м и 2-м пол</w:t>
      </w:r>
      <w:r w:rsidR="0025298A">
        <w:t>ожениях зажигания. При поломке</w:t>
      </w:r>
      <w:r>
        <w:t xml:space="preserve"> нужно проверить контакты магнитолы. Желательно прозвонить их и убедиться, поступает ли напряжение на проигрыватель. Если всё в порядке, то дело в самой магнитоле.</w:t>
      </w:r>
      <w:r w:rsidR="0025298A">
        <w:t xml:space="preserve"> Тогда ей просто не следует пользоваться до ремонта в специализированной мастерской.</w:t>
      </w:r>
    </w:p>
    <w:p w:rsidR="00D9617C" w:rsidRDefault="00D9617C" w:rsidP="00D9617C">
      <w:pPr>
        <w:pStyle w:val="a3"/>
        <w:numPr>
          <w:ilvl w:val="0"/>
          <w:numId w:val="6"/>
        </w:numPr>
      </w:pPr>
      <w:r>
        <w:t>F7 – гнездо прикуривателя.</w:t>
      </w:r>
    </w:p>
    <w:p w:rsidR="001178F7" w:rsidRDefault="0025298A" w:rsidP="001178F7">
      <w:r>
        <w:t xml:space="preserve">Поскольку </w:t>
      </w:r>
      <w:r w:rsidR="001178F7">
        <w:t>гнездо используется для питания вспомогательных устройств</w:t>
      </w:r>
      <w:r>
        <w:t xml:space="preserve"> (телефона, навигатора)</w:t>
      </w:r>
      <w:r w:rsidR="001178F7">
        <w:t>, то велик риск возникновения перегрузки.</w:t>
      </w:r>
    </w:p>
    <w:p w:rsidR="001178F7" w:rsidRDefault="00636FA0" w:rsidP="001178F7">
      <w:r>
        <w:rPr>
          <w:i/>
        </w:rPr>
        <w:t>Важно</w:t>
      </w:r>
      <w:r w:rsidR="001178F7" w:rsidRPr="00440399">
        <w:rPr>
          <w:i/>
        </w:rPr>
        <w:t>!</w:t>
      </w:r>
      <w:r w:rsidR="001178F7">
        <w:t xml:space="preserve"> Не следует подключать разветвитель на 2 и более розеток. Это существенно увеличивает нагрузку на проводку. Кипятильником от прикуривателя пользоваться не рекомендуется.</w:t>
      </w:r>
    </w:p>
    <w:p w:rsidR="001178F7" w:rsidRDefault="001178F7" w:rsidP="001178F7">
      <w:r>
        <w:t>Предохранитель</w:t>
      </w:r>
      <w:r w:rsidR="0025298A">
        <w:t xml:space="preserve"> конечно же</w:t>
      </w:r>
      <w:r>
        <w:t xml:space="preserve"> защитит электросистему</w:t>
      </w:r>
      <w:r w:rsidR="0025298A">
        <w:t xml:space="preserve"> Деу Матиз</w:t>
      </w:r>
      <w:r>
        <w:t>, но велик риск возгорания проводки. Поэтому не следует сильно нагружать гнездо прикуривателя. В случае поломки необходимо тщательно проверить всю проводку устройства</w:t>
      </w:r>
      <w:r w:rsidR="0025298A">
        <w:t xml:space="preserve"> на отсутствие повреждений и замыканий</w:t>
      </w:r>
      <w:r>
        <w:t>.</w:t>
      </w:r>
    </w:p>
    <w:p w:rsidR="001178F7" w:rsidRDefault="00636FA0" w:rsidP="001178F7">
      <w:r>
        <w:rPr>
          <w:i/>
        </w:rPr>
        <w:t>В</w:t>
      </w:r>
      <w:r w:rsidR="001178F7" w:rsidRPr="00440399">
        <w:rPr>
          <w:i/>
        </w:rPr>
        <w:t>нимание!</w:t>
      </w:r>
      <w:r w:rsidR="001178F7">
        <w:t xml:space="preserve"> При установке дополнительной розетки проводку нужно оснастить отдельным предохранителем.</w:t>
      </w:r>
    </w:p>
    <w:p w:rsidR="000E741E" w:rsidRDefault="000E741E" w:rsidP="000E741E">
      <w:pPr>
        <w:pStyle w:val="a3"/>
        <w:numPr>
          <w:ilvl w:val="0"/>
          <w:numId w:val="6"/>
        </w:numPr>
      </w:pPr>
      <w:r>
        <w:rPr>
          <w:lang w:val="en-US"/>
        </w:rPr>
        <w:t>F</w:t>
      </w:r>
      <w:r w:rsidRPr="000E741E">
        <w:t xml:space="preserve">8 </w:t>
      </w:r>
      <w:r>
        <w:t>–</w:t>
      </w:r>
      <w:r w:rsidR="007D3D6A">
        <w:t xml:space="preserve"> передние дворники</w:t>
      </w:r>
      <w:r>
        <w:t>.</w:t>
      </w:r>
    </w:p>
    <w:p w:rsidR="000E741E" w:rsidRDefault="000E741E" w:rsidP="000E741E">
      <w:pPr>
        <w:rPr>
          <w:lang w:val="en-US"/>
        </w:rPr>
      </w:pPr>
      <w:r>
        <w:t>За исправную работу устройства отвечает также реле А, но об этом ниже. Проблемы могут во</w:t>
      </w:r>
      <w:r w:rsidR="0025298A">
        <w:t>зникнуть</w:t>
      </w:r>
      <w:r>
        <w:rPr>
          <w:lang w:val="en-US"/>
        </w:rPr>
        <w:t>:</w:t>
      </w:r>
    </w:p>
    <w:p w:rsidR="000E741E" w:rsidRPr="000E741E" w:rsidRDefault="0025298A" w:rsidP="000E741E">
      <w:pPr>
        <w:pStyle w:val="a3"/>
        <w:numPr>
          <w:ilvl w:val="1"/>
          <w:numId w:val="6"/>
        </w:numPr>
      </w:pPr>
      <w:r>
        <w:t xml:space="preserve">в </w:t>
      </w:r>
      <w:r w:rsidR="000E741E">
        <w:t>электроприводе дворников</w:t>
      </w:r>
      <w:r w:rsidR="000E741E">
        <w:rPr>
          <w:lang w:val="en-US"/>
        </w:rPr>
        <w:t>;</w:t>
      </w:r>
    </w:p>
    <w:p w:rsidR="000E741E" w:rsidRPr="000E741E" w:rsidRDefault="0025298A" w:rsidP="000E741E">
      <w:pPr>
        <w:pStyle w:val="a3"/>
        <w:numPr>
          <w:ilvl w:val="1"/>
          <w:numId w:val="6"/>
        </w:numPr>
      </w:pPr>
      <w:r>
        <w:t>при замыкании контактов выключателя под рулём</w:t>
      </w:r>
      <w:r w:rsidR="000E741E" w:rsidRPr="0025298A">
        <w:t>;</w:t>
      </w:r>
    </w:p>
    <w:p w:rsidR="000E741E" w:rsidRDefault="0025298A" w:rsidP="000E741E">
      <w:pPr>
        <w:pStyle w:val="a3"/>
        <w:numPr>
          <w:ilvl w:val="1"/>
          <w:numId w:val="6"/>
        </w:numPr>
      </w:pPr>
      <w:r>
        <w:t>на проводке всех участков системы</w:t>
      </w:r>
      <w:r w:rsidR="000E741E">
        <w:t>.</w:t>
      </w:r>
    </w:p>
    <w:p w:rsidR="007D3D6A" w:rsidRDefault="007D3D6A" w:rsidP="007D3D6A">
      <w:r>
        <w:lastRenderedPageBreak/>
        <w:t>Если неисправности проявляются только в режиме прерывания, то проблема в реле или моторе</w:t>
      </w:r>
      <w:r w:rsidR="0025298A">
        <w:t xml:space="preserve"> привода системы</w:t>
      </w:r>
      <w:r>
        <w:t>. Возможно заземление на корпус авто имеет плох</w:t>
      </w:r>
      <w:r w:rsidR="0025298A">
        <w:t>ой контакт. Потребуется проверка затяжки контактов</w:t>
      </w:r>
      <w:r w:rsidR="00293DBA">
        <w:t>, очистка</w:t>
      </w:r>
      <w:r>
        <w:t xml:space="preserve"> их от коррозии.</w:t>
      </w:r>
    </w:p>
    <w:p w:rsidR="007D3D6A" w:rsidRDefault="007D3D6A" w:rsidP="007D3D6A">
      <w:pPr>
        <w:pStyle w:val="a3"/>
        <w:numPr>
          <w:ilvl w:val="0"/>
          <w:numId w:val="6"/>
        </w:numPr>
      </w:pPr>
      <w:r>
        <w:rPr>
          <w:lang w:val="en-US"/>
        </w:rPr>
        <w:t>F</w:t>
      </w:r>
      <w:r w:rsidRPr="007D3D6A">
        <w:t xml:space="preserve">9 </w:t>
      </w:r>
      <w:r>
        <w:t>– задний дворник, омыватели стёкол, сигнал заднего хода.</w:t>
      </w:r>
    </w:p>
    <w:p w:rsidR="007D3D6A" w:rsidRDefault="007D3D6A" w:rsidP="007D3D6A">
      <w:r>
        <w:t>Система омывателя</w:t>
      </w:r>
      <w:r w:rsidR="00293DBA">
        <w:t xml:space="preserve"> Деу Матиз</w:t>
      </w:r>
      <w:r>
        <w:t xml:space="preserve"> состоит из 2-х насосов – </w:t>
      </w:r>
      <w:r w:rsidR="00440399">
        <w:t>на переднее и на заднее сте</w:t>
      </w:r>
      <w:r w:rsidR="00ED1B33">
        <w:t>кло</w:t>
      </w:r>
      <w:r>
        <w:t>. В них возможны поломки</w:t>
      </w:r>
      <w:r w:rsidR="00293DBA">
        <w:t xml:space="preserve"> из-за дополнительной нагрузки</w:t>
      </w:r>
      <w:r>
        <w:t>, так как часто выходят из строя щётки</w:t>
      </w:r>
      <w:r w:rsidR="00293DBA">
        <w:t xml:space="preserve"> дворников</w:t>
      </w:r>
      <w:r>
        <w:t>. Работ</w:t>
      </w:r>
      <w:r w:rsidR="00293DBA">
        <w:t>у насосов можно проверить переменой</w:t>
      </w:r>
      <w:r>
        <w:t xml:space="preserve"> их клемм. Возможно засорение дренажных каналов омывающей жидкости, что является причиной перегрузки насоса. Не помешает проверка выключателя под рулём.</w:t>
      </w:r>
    </w:p>
    <w:p w:rsidR="007D3D6A" w:rsidRPr="007D3D6A" w:rsidRDefault="00293DBA" w:rsidP="007D3D6A">
      <w:r>
        <w:t>В работе системы</w:t>
      </w:r>
      <w:r w:rsidR="007D3D6A">
        <w:t xml:space="preserve"> фонаря заднего хода</w:t>
      </w:r>
      <w:r>
        <w:t xml:space="preserve"> Деу Матиз</w:t>
      </w:r>
      <w:r w:rsidR="007D3D6A">
        <w:t xml:space="preserve"> проблемы скорее всего</w:t>
      </w:r>
      <w:r>
        <w:t xml:space="preserve"> возникнут</w:t>
      </w:r>
      <w:r w:rsidR="007D3D6A">
        <w:t xml:space="preserve"> в лампе или проводке. Необходимо всё </w:t>
      </w:r>
      <w:r w:rsidR="00ED1B33">
        <w:t>о</w:t>
      </w:r>
      <w:r w:rsidR="007D3D6A">
        <w:t>смотреть. В фаре не должен образовываться конденсат – он может вызвать короткое замыкание. На ручке КПП</w:t>
      </w:r>
      <w:r w:rsidR="00636FA0">
        <w:t xml:space="preserve"> Матиза</w:t>
      </w:r>
      <w:r w:rsidR="007D3D6A">
        <w:t xml:space="preserve"> располагается датчик включения фары, он должен быть исправен.</w:t>
      </w:r>
    </w:p>
    <w:p w:rsidR="001178F7" w:rsidRDefault="007D3D6A" w:rsidP="007D3D6A">
      <w:pPr>
        <w:pStyle w:val="a3"/>
        <w:numPr>
          <w:ilvl w:val="0"/>
          <w:numId w:val="6"/>
        </w:numPr>
      </w:pPr>
      <w:r>
        <w:rPr>
          <w:lang w:val="en-US"/>
        </w:rPr>
        <w:t>F</w:t>
      </w:r>
      <w:r w:rsidRPr="007D3D6A">
        <w:t xml:space="preserve">10 </w:t>
      </w:r>
      <w:r>
        <w:t>– система привода боковых зеркал.</w:t>
      </w:r>
    </w:p>
    <w:p w:rsidR="007D3D6A" w:rsidRDefault="007D3D6A" w:rsidP="007D3D6A">
      <w:r>
        <w:t>Эта система отличается надёжностью, поскольку её редко используют. Но возможны проблемы с электроприводом из-за лишней влаги.</w:t>
      </w:r>
    </w:p>
    <w:p w:rsidR="007D3D6A" w:rsidRDefault="007D3D6A" w:rsidP="007D3D6A">
      <w:pPr>
        <w:pStyle w:val="a3"/>
        <w:numPr>
          <w:ilvl w:val="0"/>
          <w:numId w:val="6"/>
        </w:numPr>
      </w:pPr>
      <w:r>
        <w:rPr>
          <w:lang w:val="en-US"/>
        </w:rPr>
        <w:t>F</w:t>
      </w:r>
      <w:r w:rsidRPr="00087107">
        <w:t>11</w:t>
      </w:r>
      <w:r>
        <w:t xml:space="preserve"> –</w:t>
      </w:r>
      <w:r w:rsidR="00087107">
        <w:t xml:space="preserve"> иммобилайзер, система аудиозвука, подсветка в салоне, индикатор отрытых дверей на приборной панели.</w:t>
      </w:r>
      <w:r>
        <w:t xml:space="preserve"> </w:t>
      </w:r>
    </w:p>
    <w:p w:rsidR="00087107" w:rsidRDefault="00636FA0" w:rsidP="001178F7">
      <w:r>
        <w:t>Как только зажигание включено</w:t>
      </w:r>
      <w:r w:rsidR="00087107">
        <w:t xml:space="preserve"> на панели начинает гореть индикатор поиска ключа. После успешного обнаружения он гаснет. Для установки нового ключа потребуется перепрошивка ЭБУ</w:t>
      </w:r>
      <w:r>
        <w:t xml:space="preserve"> Деу</w:t>
      </w:r>
      <w:r w:rsidR="00293DBA">
        <w:t xml:space="preserve"> Матиза</w:t>
      </w:r>
      <w:r w:rsidR="00087107">
        <w:t>. Для этого потребуется помощь специалиста.</w:t>
      </w:r>
    </w:p>
    <w:p w:rsidR="00087107" w:rsidRPr="00087107" w:rsidRDefault="00087107" w:rsidP="001178F7">
      <w:r>
        <w:t>При отсутствии света в салоне проблема кроется в</w:t>
      </w:r>
      <w:r w:rsidRPr="00087107">
        <w:t>:</w:t>
      </w:r>
    </w:p>
    <w:p w:rsidR="00087107" w:rsidRPr="00087107" w:rsidRDefault="00087107" w:rsidP="00087107">
      <w:pPr>
        <w:pStyle w:val="a3"/>
        <w:numPr>
          <w:ilvl w:val="1"/>
          <w:numId w:val="6"/>
        </w:numPr>
      </w:pPr>
      <w:r>
        <w:t>лампе</w:t>
      </w:r>
      <w:r>
        <w:rPr>
          <w:lang w:val="en-US"/>
        </w:rPr>
        <w:t>;</w:t>
      </w:r>
    </w:p>
    <w:p w:rsidR="00087107" w:rsidRPr="00087107" w:rsidRDefault="00087107" w:rsidP="00087107">
      <w:pPr>
        <w:pStyle w:val="a3"/>
        <w:numPr>
          <w:ilvl w:val="1"/>
          <w:numId w:val="6"/>
        </w:numPr>
      </w:pPr>
      <w:r>
        <w:t>проводке</w:t>
      </w:r>
      <w:r>
        <w:rPr>
          <w:lang w:val="en-US"/>
        </w:rPr>
        <w:t>;</w:t>
      </w:r>
    </w:p>
    <w:p w:rsidR="00087107" w:rsidRDefault="00087107" w:rsidP="00087107">
      <w:pPr>
        <w:pStyle w:val="a3"/>
        <w:numPr>
          <w:ilvl w:val="1"/>
          <w:numId w:val="6"/>
        </w:numPr>
      </w:pPr>
      <w:r>
        <w:t>выключателе.</w:t>
      </w:r>
    </w:p>
    <w:p w:rsidR="00087107" w:rsidRDefault="00087107" w:rsidP="00087107">
      <w:r>
        <w:t xml:space="preserve">Аудиосистему </w:t>
      </w:r>
      <w:r w:rsidR="00293DBA">
        <w:t xml:space="preserve">Деу </w:t>
      </w:r>
      <w:r>
        <w:t xml:space="preserve">не следует перегружать высокой громкостью. </w:t>
      </w:r>
    </w:p>
    <w:p w:rsidR="00087107" w:rsidRDefault="00087107" w:rsidP="00087107">
      <w:r w:rsidRPr="00440399">
        <w:rPr>
          <w:i/>
        </w:rPr>
        <w:t>Внимание!</w:t>
      </w:r>
      <w:r>
        <w:t xml:space="preserve"> При подключении дополнительных или новых колонок необходимо убедиться, что они не будут перегружать электросистему машины. Подключение сторонней системы лучше доверить профессионалу.</w:t>
      </w:r>
    </w:p>
    <w:p w:rsidR="001178F7" w:rsidRDefault="00087107" w:rsidP="001178F7">
      <w:pPr>
        <w:pStyle w:val="a3"/>
        <w:numPr>
          <w:ilvl w:val="0"/>
          <w:numId w:val="6"/>
        </w:numPr>
      </w:pPr>
      <w:r>
        <w:t>F12 – подача тока на сигнализацию, работа часов.</w:t>
      </w:r>
    </w:p>
    <w:p w:rsidR="001178F7" w:rsidRDefault="00087107" w:rsidP="001178F7">
      <w:pPr>
        <w:pStyle w:val="a3"/>
        <w:numPr>
          <w:ilvl w:val="0"/>
          <w:numId w:val="6"/>
        </w:numPr>
      </w:pPr>
      <w:r>
        <w:t>F13 – дверные замки.</w:t>
      </w:r>
    </w:p>
    <w:p w:rsidR="00087107" w:rsidRDefault="00087107" w:rsidP="00087107">
      <w:pPr>
        <w:rPr>
          <w:lang w:val="en-US"/>
        </w:rPr>
      </w:pPr>
      <w:r>
        <w:t xml:space="preserve">Блок центрального замка </w:t>
      </w:r>
      <w:r w:rsidR="00636FA0">
        <w:t xml:space="preserve">Деу Матиз </w:t>
      </w:r>
      <w:r>
        <w:t>находиться в двери водителя. Для доступа к нему потребуется снимать обшивку. Проблемы возможны в</w:t>
      </w:r>
      <w:r>
        <w:rPr>
          <w:lang w:val="en-US"/>
        </w:rPr>
        <w:t>:</w:t>
      </w:r>
    </w:p>
    <w:p w:rsidR="00087107" w:rsidRPr="00087107" w:rsidRDefault="00087107" w:rsidP="00087107">
      <w:pPr>
        <w:pStyle w:val="a3"/>
        <w:numPr>
          <w:ilvl w:val="1"/>
          <w:numId w:val="6"/>
        </w:numPr>
      </w:pPr>
      <w:r>
        <w:t>приводе</w:t>
      </w:r>
      <w:r>
        <w:rPr>
          <w:lang w:val="en-US"/>
        </w:rPr>
        <w:t>;</w:t>
      </w:r>
    </w:p>
    <w:p w:rsidR="00087107" w:rsidRPr="00087107" w:rsidRDefault="00087107" w:rsidP="00087107">
      <w:pPr>
        <w:pStyle w:val="a3"/>
        <w:numPr>
          <w:ilvl w:val="1"/>
          <w:numId w:val="6"/>
        </w:numPr>
      </w:pPr>
      <w:r>
        <w:t>контактах</w:t>
      </w:r>
      <w:r>
        <w:rPr>
          <w:lang w:val="en-US"/>
        </w:rPr>
        <w:t>;</w:t>
      </w:r>
    </w:p>
    <w:p w:rsidR="00087107" w:rsidRDefault="00087107" w:rsidP="00087107">
      <w:pPr>
        <w:pStyle w:val="a3"/>
        <w:numPr>
          <w:ilvl w:val="1"/>
          <w:numId w:val="6"/>
        </w:numPr>
      </w:pPr>
      <w:r>
        <w:t>проводке.</w:t>
      </w:r>
    </w:p>
    <w:p w:rsidR="00087107" w:rsidRPr="00087107" w:rsidRDefault="00087107" w:rsidP="00087107">
      <w:r>
        <w:t>Тяга замка должна двигаться свободно, чтобы не создавать лишней нагрузки</w:t>
      </w:r>
      <w:r w:rsidR="00293DBA">
        <w:t xml:space="preserve"> на моторчик</w:t>
      </w:r>
      <w:r>
        <w:t>.</w:t>
      </w:r>
    </w:p>
    <w:p w:rsidR="001178F7" w:rsidRDefault="00087107" w:rsidP="00554E4D">
      <w:pPr>
        <w:pStyle w:val="a3"/>
        <w:numPr>
          <w:ilvl w:val="0"/>
          <w:numId w:val="6"/>
        </w:numPr>
      </w:pPr>
      <w:r>
        <w:t>F14 – реле стартера.</w:t>
      </w:r>
    </w:p>
    <w:p w:rsidR="00087107" w:rsidRDefault="00D0420A" w:rsidP="00087107">
      <w:pPr>
        <w:rPr>
          <w:lang w:val="en-US"/>
        </w:rPr>
      </w:pPr>
      <w:r>
        <w:t>Проблемы кроются в</w:t>
      </w:r>
      <w:r>
        <w:rPr>
          <w:lang w:val="en-US"/>
        </w:rPr>
        <w:t>:</w:t>
      </w:r>
    </w:p>
    <w:p w:rsidR="00D0420A" w:rsidRPr="00D0420A" w:rsidRDefault="00D0420A" w:rsidP="00D0420A">
      <w:pPr>
        <w:pStyle w:val="a3"/>
        <w:numPr>
          <w:ilvl w:val="1"/>
          <w:numId w:val="6"/>
        </w:numPr>
      </w:pPr>
      <w:r>
        <w:t>замке зажигания</w:t>
      </w:r>
      <w:r>
        <w:rPr>
          <w:lang w:val="en-US"/>
        </w:rPr>
        <w:t>;</w:t>
      </w:r>
    </w:p>
    <w:p w:rsidR="00D0420A" w:rsidRDefault="00D0420A" w:rsidP="00D0420A">
      <w:pPr>
        <w:pStyle w:val="a3"/>
        <w:numPr>
          <w:ilvl w:val="1"/>
          <w:numId w:val="6"/>
        </w:numPr>
      </w:pPr>
      <w:r>
        <w:lastRenderedPageBreak/>
        <w:t>проводке</w:t>
      </w:r>
      <w:r>
        <w:rPr>
          <w:lang w:val="en-US"/>
        </w:rPr>
        <w:t>;</w:t>
      </w:r>
    </w:p>
    <w:p w:rsidR="00D0420A" w:rsidRDefault="00D0420A" w:rsidP="00D0420A">
      <w:pPr>
        <w:pStyle w:val="a3"/>
        <w:numPr>
          <w:ilvl w:val="1"/>
          <w:numId w:val="6"/>
        </w:numPr>
      </w:pPr>
      <w:r>
        <w:t>реле.</w:t>
      </w:r>
    </w:p>
    <w:p w:rsidR="00D0420A" w:rsidRDefault="00D0420A" w:rsidP="00D0420A">
      <w:pPr>
        <w:pStyle w:val="a3"/>
        <w:numPr>
          <w:ilvl w:val="0"/>
          <w:numId w:val="6"/>
        </w:numPr>
      </w:pPr>
      <w:r>
        <w:rPr>
          <w:lang w:val="en-US"/>
        </w:rPr>
        <w:t>F</w:t>
      </w:r>
      <w:r w:rsidRPr="00D0420A">
        <w:t>15</w:t>
      </w:r>
      <w:r>
        <w:t xml:space="preserve"> – в некоторых модификациях</w:t>
      </w:r>
      <w:r w:rsidR="00293DBA">
        <w:t xml:space="preserve"> Матиза</w:t>
      </w:r>
      <w:r>
        <w:t xml:space="preserve"> тут расположены дополнительные предохранители.</w:t>
      </w:r>
    </w:p>
    <w:p w:rsidR="001178F7" w:rsidRDefault="00D0420A" w:rsidP="00440399">
      <w:pPr>
        <w:pStyle w:val="3"/>
      </w:pPr>
      <w:r>
        <w:t>Реле блока в салоне</w:t>
      </w:r>
    </w:p>
    <w:p w:rsidR="00D0420A" w:rsidRPr="00D0420A" w:rsidRDefault="00293DBA" w:rsidP="00D0420A">
      <w:pPr>
        <w:pStyle w:val="a3"/>
        <w:numPr>
          <w:ilvl w:val="0"/>
          <w:numId w:val="11"/>
        </w:numPr>
      </w:pPr>
      <w:r>
        <w:t>А – передние дворники. Смотрим</w:t>
      </w:r>
      <w:r w:rsidR="00D0420A">
        <w:t xml:space="preserve"> информацию о предохранителе </w:t>
      </w:r>
      <w:r w:rsidR="00D0420A">
        <w:rPr>
          <w:lang w:val="en-US"/>
        </w:rPr>
        <w:t>F</w:t>
      </w:r>
      <w:r>
        <w:t>8.</w:t>
      </w:r>
    </w:p>
    <w:p w:rsidR="00D0420A" w:rsidRDefault="00D0420A" w:rsidP="00D0420A">
      <w:pPr>
        <w:pStyle w:val="a3"/>
        <w:numPr>
          <w:ilvl w:val="0"/>
          <w:numId w:val="11"/>
        </w:numPr>
      </w:pPr>
      <w:r>
        <w:t>В – ука</w:t>
      </w:r>
      <w:r w:rsidR="00293DBA">
        <w:t>затели поворотов и аварийка. Смотрим про плавкий</w:t>
      </w:r>
      <w:r>
        <w:t xml:space="preserve"> </w:t>
      </w:r>
      <w:r>
        <w:rPr>
          <w:lang w:val="en-US"/>
        </w:rPr>
        <w:t>F</w:t>
      </w:r>
      <w:r>
        <w:t>4.</w:t>
      </w:r>
    </w:p>
    <w:p w:rsidR="00D0420A" w:rsidRDefault="00D0420A" w:rsidP="00D0420A">
      <w:pPr>
        <w:pStyle w:val="a3"/>
        <w:numPr>
          <w:ilvl w:val="0"/>
          <w:numId w:val="11"/>
        </w:numPr>
      </w:pPr>
      <w:r>
        <w:t>С – задние противотуманки.</w:t>
      </w:r>
    </w:p>
    <w:p w:rsidR="00D0420A" w:rsidRDefault="00D0420A" w:rsidP="00D0420A">
      <w:r>
        <w:t>При неисправной работе необходимо проверить</w:t>
      </w:r>
      <w:r w:rsidRPr="00D0420A">
        <w:t>:</w:t>
      </w:r>
    </w:p>
    <w:p w:rsidR="00D0420A" w:rsidRPr="00D0420A" w:rsidRDefault="00D0420A" w:rsidP="00D0420A">
      <w:pPr>
        <w:pStyle w:val="a3"/>
        <w:numPr>
          <w:ilvl w:val="1"/>
          <w:numId w:val="16"/>
        </w:numPr>
      </w:pPr>
      <w:r>
        <w:t>лампу</w:t>
      </w:r>
      <w:r>
        <w:rPr>
          <w:lang w:val="en-US"/>
        </w:rPr>
        <w:t>;</w:t>
      </w:r>
    </w:p>
    <w:p w:rsidR="00D0420A" w:rsidRPr="00D0420A" w:rsidRDefault="00D0420A" w:rsidP="00D0420A">
      <w:pPr>
        <w:pStyle w:val="a3"/>
        <w:numPr>
          <w:ilvl w:val="1"/>
          <w:numId w:val="16"/>
        </w:numPr>
      </w:pPr>
      <w:r>
        <w:t>цоколь</w:t>
      </w:r>
      <w:r>
        <w:rPr>
          <w:lang w:val="en-US"/>
        </w:rPr>
        <w:t>;</w:t>
      </w:r>
    </w:p>
    <w:p w:rsidR="00D0420A" w:rsidRPr="00D0420A" w:rsidRDefault="00D0420A" w:rsidP="00D0420A">
      <w:pPr>
        <w:pStyle w:val="a3"/>
        <w:numPr>
          <w:ilvl w:val="1"/>
          <w:numId w:val="16"/>
        </w:numPr>
      </w:pPr>
      <w:r>
        <w:t>контакты</w:t>
      </w:r>
      <w:r>
        <w:rPr>
          <w:lang w:val="en-US"/>
        </w:rPr>
        <w:t>;</w:t>
      </w:r>
    </w:p>
    <w:p w:rsidR="00D0420A" w:rsidRDefault="00D0420A" w:rsidP="00D0420A">
      <w:pPr>
        <w:pStyle w:val="a3"/>
        <w:numPr>
          <w:ilvl w:val="1"/>
          <w:numId w:val="16"/>
        </w:numPr>
      </w:pPr>
      <w:r>
        <w:t>проводку</w:t>
      </w:r>
      <w:r>
        <w:rPr>
          <w:lang w:val="en-US"/>
        </w:rPr>
        <w:t xml:space="preserve"> </w:t>
      </w:r>
      <w:r>
        <w:t>с заземлением.</w:t>
      </w:r>
    </w:p>
    <w:p w:rsidR="00A33494" w:rsidRDefault="00D0420A" w:rsidP="00440399">
      <w:pPr>
        <w:pStyle w:val="3"/>
      </w:pPr>
      <w:r>
        <w:t>Т</w:t>
      </w:r>
      <w:r w:rsidR="00A33494">
        <w:t>аблица схемы блока</w:t>
      </w:r>
      <w:r>
        <w:t xml:space="preserve"> и реле в салоне</w:t>
      </w:r>
    </w:p>
    <w:p w:rsidR="00C058B8" w:rsidRDefault="00C058B8" w:rsidP="00C058B8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33705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лок салона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256" w:rsidRDefault="009E3256" w:rsidP="00D0420A">
      <w:pPr>
        <w:jc w:val="center"/>
      </w:pPr>
    </w:p>
    <w:p w:rsidR="009E3256" w:rsidRDefault="00410C67" w:rsidP="00440399">
      <w:pPr>
        <w:pStyle w:val="2"/>
      </w:pPr>
      <w:r>
        <w:lastRenderedPageBreak/>
        <w:t>Блок предохранителей под капотом</w:t>
      </w:r>
    </w:p>
    <w:p w:rsidR="009E3256" w:rsidRDefault="00014CF6" w:rsidP="00014CF6">
      <w:r w:rsidRPr="00014CF6">
        <w:rPr>
          <w:noProof/>
          <w:lang w:eastAsia="ru-RU"/>
        </w:rPr>
        <w:drawing>
          <wp:inline distT="0" distB="0" distL="0" distR="0">
            <wp:extent cx="5940425" cy="4429181"/>
            <wp:effectExtent l="0" t="0" r="3175" b="9525"/>
            <wp:docPr id="9" name="Рисунок 9" descr="http://vmiredorog.ru/images/daewoo/blok_matiz/daewoo_matiz_blok_podkapot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vmiredorog.ru/images/daewoo/blok_matiz/daewoo_matiz_blok_podkapoto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29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CF6" w:rsidRDefault="00014CF6" w:rsidP="00014CF6">
      <w:r>
        <w:t>С левой стороны</w:t>
      </w:r>
      <w:r w:rsidR="007A422E">
        <w:t>, возле аккумулятора</w:t>
      </w:r>
      <w:r w:rsidR="001A719E">
        <w:t>, под капотом</w:t>
      </w:r>
      <w:r w:rsidR="00440399">
        <w:t xml:space="preserve"> Деу Матиз</w:t>
      </w:r>
      <w:r>
        <w:t xml:space="preserve"> расположен </w:t>
      </w:r>
      <w:r w:rsidR="001A719E">
        <w:t>блок с предохранителями и реле. Он также накрыт крышкой, которую необходимо сня</w:t>
      </w:r>
      <w:r w:rsidR="009A1FBC">
        <w:t>ть, чтобы добраться до внутренностей</w:t>
      </w:r>
      <w:r w:rsidR="001A719E">
        <w:t>. Процесс их замены ничем не отличается от замены в блоке, который расположен в салоне</w:t>
      </w:r>
      <w:r w:rsidR="009A1FBC">
        <w:t xml:space="preserve"> Матиза</w:t>
      </w:r>
      <w:r w:rsidR="001A719E">
        <w:t>. Только предохранители и реле имеют другое предназначение. Об этом ниже.</w:t>
      </w:r>
    </w:p>
    <w:p w:rsidR="001A719E" w:rsidRDefault="001A719E" w:rsidP="00440399">
      <w:pPr>
        <w:pStyle w:val="3"/>
      </w:pPr>
      <w:r w:rsidRPr="001A719E">
        <w:t>Описание предохранителей</w:t>
      </w:r>
      <w:r w:rsidR="00440399">
        <w:t xml:space="preserve"> блока под капотом</w:t>
      </w:r>
      <w:r w:rsidRPr="001A719E">
        <w:t xml:space="preserve"> и советы по поиску неисправностей</w:t>
      </w:r>
    </w:p>
    <w:p w:rsidR="00EE47E3" w:rsidRDefault="00EE47E3" w:rsidP="00EE47E3">
      <w:r>
        <w:t>Вся необходимая информация предоставлена в таблице. Ниже описаны</w:t>
      </w:r>
      <w:r w:rsidR="009A1FBC">
        <w:t xml:space="preserve"> только</w:t>
      </w:r>
      <w:r>
        <w:t xml:space="preserve"> проблемы важных систем</w:t>
      </w:r>
      <w:r w:rsidR="009A1FBC">
        <w:t xml:space="preserve"> Деу Матиз</w:t>
      </w:r>
      <w:r>
        <w:t>.</w:t>
      </w:r>
    </w:p>
    <w:p w:rsidR="00014CF6" w:rsidRDefault="001A719E" w:rsidP="00B31843">
      <w:pPr>
        <w:pStyle w:val="a3"/>
        <w:numPr>
          <w:ilvl w:val="0"/>
          <w:numId w:val="18"/>
        </w:numPr>
      </w:pPr>
      <w:r>
        <w:t>F1 – работа системы ABS, если она имеется. Система отвечает за безопасное торможение, поэтому при неисправности лучше обратиться в сервисный центр.</w:t>
      </w:r>
    </w:p>
    <w:p w:rsidR="00014CF6" w:rsidRDefault="001A719E" w:rsidP="00741076">
      <w:pPr>
        <w:pStyle w:val="a3"/>
        <w:numPr>
          <w:ilvl w:val="0"/>
          <w:numId w:val="18"/>
        </w:numPr>
      </w:pPr>
      <w:r>
        <w:t>F3 – работа насоса подачи топлива.</w:t>
      </w:r>
    </w:p>
    <w:p w:rsidR="001A719E" w:rsidRDefault="001A719E" w:rsidP="001A719E">
      <w:r>
        <w:t xml:space="preserve">При неисправности требуется проверить реле </w:t>
      </w:r>
      <w:r>
        <w:rPr>
          <w:lang w:val="en-US"/>
        </w:rPr>
        <w:t>E</w:t>
      </w:r>
      <w:r>
        <w:t>. Возможны неисправности в самом насосе. Если установлена сигнализация, то необходимо проверить размыкатель сети. Возможно провода, ведущие к насосу, перетёрлись.</w:t>
      </w:r>
    </w:p>
    <w:p w:rsidR="00014CF6" w:rsidRDefault="00EE47E3" w:rsidP="00EE47E3">
      <w:pPr>
        <w:pStyle w:val="a3"/>
        <w:numPr>
          <w:ilvl w:val="0"/>
          <w:numId w:val="18"/>
        </w:numPr>
      </w:pPr>
      <w:r>
        <w:t>F6 – вентилятор отопления.</w:t>
      </w:r>
    </w:p>
    <w:p w:rsidR="00EE47E3" w:rsidRDefault="00EE47E3" w:rsidP="00EE47E3">
      <w:r>
        <w:t>За работу печки</w:t>
      </w:r>
      <w:r w:rsidR="009A1FBC">
        <w:t xml:space="preserve"> в Матизе</w:t>
      </w:r>
      <w:r>
        <w:t xml:space="preserve"> отвечает реле С, которое регулирует </w:t>
      </w:r>
      <w:r w:rsidR="009A1FBC">
        <w:t>скорость вращения вентилятора. В</w:t>
      </w:r>
      <w:r>
        <w:t>о избежание неисправностей необходимо следить за с</w:t>
      </w:r>
      <w:r w:rsidR="009A1FBC">
        <w:t>истемой отопления, а до наступления зимы</w:t>
      </w:r>
      <w:r>
        <w:t xml:space="preserve"> проводить её диагностику в сервисе.</w:t>
      </w:r>
    </w:p>
    <w:p w:rsidR="00014CF6" w:rsidRDefault="00014CF6" w:rsidP="00B80A3D">
      <w:pPr>
        <w:pStyle w:val="a3"/>
        <w:numPr>
          <w:ilvl w:val="0"/>
          <w:numId w:val="18"/>
        </w:numPr>
      </w:pPr>
      <w:r>
        <w:t>F</w:t>
      </w:r>
      <w:r w:rsidR="00EE47E3">
        <w:t>7 – система обогрева заднего стекла</w:t>
      </w:r>
      <w:r>
        <w:t>.</w:t>
      </w:r>
    </w:p>
    <w:p w:rsidR="00EE47E3" w:rsidRDefault="00440399" w:rsidP="00EE47E3">
      <w:r>
        <w:lastRenderedPageBreak/>
        <w:t>Большинство версий Деу Матиз</w:t>
      </w:r>
      <w:r w:rsidR="00DD5FED">
        <w:t xml:space="preserve"> не оснащено отдельным реле, которое отвечает за обогрев заднего стекла. Из-за этого кнопка включения испытывает повышенные нагрузки. В идеале требуется поставить дополнительное реле, чтобы разгрузить кнопку.</w:t>
      </w:r>
    </w:p>
    <w:p w:rsidR="00DD5FED" w:rsidRDefault="00DD5FED" w:rsidP="00EE47E3">
      <w:r>
        <w:t xml:space="preserve">Сами элементы обогрева не должны быть повреждены, чтобы не возникло замыкание. </w:t>
      </w:r>
    </w:p>
    <w:p w:rsidR="00014CF6" w:rsidRDefault="00DD5FED" w:rsidP="001C16D6">
      <w:pPr>
        <w:pStyle w:val="a3"/>
        <w:numPr>
          <w:ilvl w:val="0"/>
          <w:numId w:val="18"/>
        </w:numPr>
      </w:pPr>
      <w:r>
        <w:t xml:space="preserve">F8 </w:t>
      </w:r>
      <w:r w:rsidR="009A1FBC">
        <w:t xml:space="preserve">и </w:t>
      </w:r>
      <w:r w:rsidR="009A1FBC">
        <w:rPr>
          <w:lang w:val="en-US"/>
        </w:rPr>
        <w:t>F</w:t>
      </w:r>
      <w:r w:rsidR="009A1FBC" w:rsidRPr="009A1FBC">
        <w:t xml:space="preserve">9 </w:t>
      </w:r>
      <w:r w:rsidR="009A1FBC">
        <w:t>– правые и левые фары соответственно</w:t>
      </w:r>
      <w:r>
        <w:t>.</w:t>
      </w:r>
    </w:p>
    <w:p w:rsidR="00DD5FED" w:rsidRDefault="009A1FBC" w:rsidP="00DD5FED">
      <w:r>
        <w:t>За переключение в</w:t>
      </w:r>
      <w:r w:rsidR="00DD5FED">
        <w:t xml:space="preserve"> режим дальнего света отвечает реле </w:t>
      </w:r>
      <w:r w:rsidR="00DD5FED">
        <w:rPr>
          <w:lang w:val="en-US"/>
        </w:rPr>
        <w:t>H</w:t>
      </w:r>
      <w:r w:rsidR="00DD5FED">
        <w:t xml:space="preserve">. </w:t>
      </w:r>
    </w:p>
    <w:p w:rsidR="00DD5FED" w:rsidRPr="00DD5FED" w:rsidRDefault="00DD5FED" w:rsidP="00DD5FED">
      <w:r w:rsidRPr="00DD5FED">
        <w:rPr>
          <w:i/>
        </w:rPr>
        <w:t>Внимание!</w:t>
      </w:r>
      <w:r>
        <w:t xml:space="preserve"> Для освещения необходимо использовать рекомендованные производителем фары. Не следует ставить «китайский» ксенон и дополнительные фары. Они повысят нагрузку на электросистему.</w:t>
      </w:r>
    </w:p>
    <w:p w:rsidR="00DD5FED" w:rsidRDefault="00EF37B6" w:rsidP="00014CF6">
      <w:r>
        <w:t xml:space="preserve">Фары необходимо менять осторожно, пыльники необходимо поставить на место и хорошо зафиксировать, чтобы внутрь не попала влага. Попадание воды вызовет короткое замыкание. </w:t>
      </w:r>
    </w:p>
    <w:p w:rsidR="00014CF6" w:rsidRDefault="005E4268" w:rsidP="00014CF6">
      <w:pPr>
        <w:pStyle w:val="a3"/>
        <w:numPr>
          <w:ilvl w:val="0"/>
          <w:numId w:val="18"/>
        </w:numPr>
      </w:pPr>
      <w:r>
        <w:t>F15 – система включения вентилятора радиатора охлаждения двигателя.</w:t>
      </w:r>
    </w:p>
    <w:p w:rsidR="005E4268" w:rsidRPr="005E4268" w:rsidRDefault="005E4268" w:rsidP="005E4268">
      <w:r>
        <w:t xml:space="preserve">За работу системы отвечают реле </w:t>
      </w:r>
      <w:r>
        <w:rPr>
          <w:lang w:val="en-US"/>
        </w:rPr>
        <w:t>A</w:t>
      </w:r>
      <w:r w:rsidRPr="005E4268">
        <w:t xml:space="preserve">, </w:t>
      </w:r>
      <w:r>
        <w:rPr>
          <w:lang w:val="en-US"/>
        </w:rPr>
        <w:t>B</w:t>
      </w:r>
      <w:r w:rsidRPr="005E4268">
        <w:t xml:space="preserve">, </w:t>
      </w:r>
      <w:r>
        <w:rPr>
          <w:lang w:val="en-US"/>
        </w:rPr>
        <w:t>G</w:t>
      </w:r>
      <w:r>
        <w:t xml:space="preserve">. Кроме того, важна исправная работа термостата. </w:t>
      </w:r>
      <w:r w:rsidR="004C646D">
        <w:t>Термовыключатель можно проверить достав и замкнув 2 провода, идущих к нему. Тогда мотор вентилятора должен включиться. Возможна</w:t>
      </w:r>
      <w:r w:rsidR="00E56DE5">
        <w:t xml:space="preserve"> его</w:t>
      </w:r>
      <w:r w:rsidR="004C646D">
        <w:t xml:space="preserve"> поломка.</w:t>
      </w:r>
    </w:p>
    <w:p w:rsidR="00014CF6" w:rsidRDefault="004C646D" w:rsidP="00E43749">
      <w:pPr>
        <w:pStyle w:val="a3"/>
        <w:numPr>
          <w:ilvl w:val="0"/>
          <w:numId w:val="18"/>
        </w:numPr>
      </w:pPr>
      <w:r>
        <w:t xml:space="preserve"> </w:t>
      </w:r>
      <w:r w:rsidR="00014CF6">
        <w:t>F21</w:t>
      </w:r>
      <w:r>
        <w:t xml:space="preserve"> – это резервный предохранитель.</w:t>
      </w:r>
    </w:p>
    <w:p w:rsidR="004C646D" w:rsidRDefault="004C646D" w:rsidP="00440399">
      <w:pPr>
        <w:pStyle w:val="3"/>
      </w:pPr>
      <w:r>
        <w:t>Реле блока под капотом</w:t>
      </w:r>
    </w:p>
    <w:p w:rsidR="00014CF6" w:rsidRDefault="00440399" w:rsidP="00014CF6">
      <w:r>
        <w:t>Ниже приведена информация, за работу каких систем отвечает то или иное реле подкапотного блока в Деу Матиз.</w:t>
      </w:r>
    </w:p>
    <w:p w:rsidR="00014CF6" w:rsidRDefault="004C646D" w:rsidP="004C646D">
      <w:pPr>
        <w:pStyle w:val="a3"/>
        <w:numPr>
          <w:ilvl w:val="0"/>
          <w:numId w:val="19"/>
        </w:numPr>
      </w:pPr>
      <w:r w:rsidRPr="004C646D">
        <w:rPr>
          <w:lang w:val="en-US"/>
        </w:rPr>
        <w:t>A</w:t>
      </w:r>
      <w:r>
        <w:t xml:space="preserve"> – регулирует работу вентилятора радиатора охлаждения мотора.</w:t>
      </w:r>
    </w:p>
    <w:p w:rsidR="004C646D" w:rsidRDefault="00014CF6" w:rsidP="004C646D">
      <w:pPr>
        <w:pStyle w:val="a3"/>
        <w:numPr>
          <w:ilvl w:val="0"/>
          <w:numId w:val="19"/>
        </w:numPr>
      </w:pPr>
      <w:r>
        <w:t>B</w:t>
      </w:r>
      <w:r w:rsidR="004C646D">
        <w:t xml:space="preserve"> – главное реле регулирует работу</w:t>
      </w:r>
      <w:r w:rsidR="004C646D" w:rsidRPr="004C646D">
        <w:t>:</w:t>
      </w:r>
    </w:p>
    <w:p w:rsidR="004C646D" w:rsidRPr="004C646D" w:rsidRDefault="004C646D" w:rsidP="004C646D">
      <w:pPr>
        <w:pStyle w:val="a3"/>
        <w:numPr>
          <w:ilvl w:val="1"/>
          <w:numId w:val="19"/>
        </w:numPr>
      </w:pPr>
      <w:r>
        <w:t>ЭБУ</w:t>
      </w:r>
      <w:r>
        <w:rPr>
          <w:lang w:val="en-US"/>
        </w:rPr>
        <w:t>;</w:t>
      </w:r>
    </w:p>
    <w:p w:rsidR="004C646D" w:rsidRPr="004C646D" w:rsidRDefault="004C646D" w:rsidP="004C646D">
      <w:pPr>
        <w:pStyle w:val="a3"/>
        <w:numPr>
          <w:ilvl w:val="1"/>
          <w:numId w:val="19"/>
        </w:numPr>
      </w:pPr>
      <w:r>
        <w:t>кондиционера (при наличии)</w:t>
      </w:r>
      <w:r>
        <w:rPr>
          <w:lang w:val="en-US"/>
        </w:rPr>
        <w:t>;</w:t>
      </w:r>
    </w:p>
    <w:p w:rsidR="004C646D" w:rsidRPr="004C646D" w:rsidRDefault="004C646D" w:rsidP="004C646D">
      <w:pPr>
        <w:pStyle w:val="a3"/>
        <w:numPr>
          <w:ilvl w:val="1"/>
          <w:numId w:val="19"/>
        </w:numPr>
      </w:pPr>
      <w:r>
        <w:t>вентилятора радиатора</w:t>
      </w:r>
      <w:r>
        <w:rPr>
          <w:lang w:val="en-US"/>
        </w:rPr>
        <w:t>;</w:t>
      </w:r>
    </w:p>
    <w:p w:rsidR="004C646D" w:rsidRPr="004C646D" w:rsidRDefault="004C646D" w:rsidP="004C646D">
      <w:pPr>
        <w:pStyle w:val="a3"/>
        <w:numPr>
          <w:ilvl w:val="1"/>
          <w:numId w:val="19"/>
        </w:numPr>
      </w:pPr>
      <w:r>
        <w:t>систему ЕГР</w:t>
      </w:r>
      <w:r>
        <w:rPr>
          <w:lang w:val="en-US"/>
        </w:rPr>
        <w:t>;</w:t>
      </w:r>
    </w:p>
    <w:p w:rsidR="00014CF6" w:rsidRDefault="004C646D" w:rsidP="00014CF6">
      <w:pPr>
        <w:pStyle w:val="a3"/>
        <w:numPr>
          <w:ilvl w:val="1"/>
          <w:numId w:val="19"/>
        </w:numPr>
      </w:pPr>
      <w:r>
        <w:t>форсунок подачи топлива.</w:t>
      </w:r>
    </w:p>
    <w:p w:rsidR="004C646D" w:rsidRDefault="004C646D" w:rsidP="00A50605">
      <w:pPr>
        <w:pStyle w:val="a3"/>
        <w:numPr>
          <w:ilvl w:val="0"/>
          <w:numId w:val="19"/>
        </w:numPr>
      </w:pPr>
      <w:r>
        <w:t xml:space="preserve">C – отвечает за работу системы отопления салона и обогрева заднего стекла. </w:t>
      </w:r>
    </w:p>
    <w:p w:rsidR="004C646D" w:rsidRDefault="00014CF6" w:rsidP="004C646D">
      <w:pPr>
        <w:pStyle w:val="a3"/>
        <w:numPr>
          <w:ilvl w:val="0"/>
          <w:numId w:val="19"/>
        </w:numPr>
      </w:pPr>
      <w:r>
        <w:t>D</w:t>
      </w:r>
      <w:r w:rsidR="004C646D">
        <w:t xml:space="preserve"> – регулирует работу задних противотуманок.</w:t>
      </w:r>
    </w:p>
    <w:p w:rsidR="004C646D" w:rsidRDefault="004C646D" w:rsidP="004C646D">
      <w:pPr>
        <w:pStyle w:val="a3"/>
        <w:numPr>
          <w:ilvl w:val="0"/>
          <w:numId w:val="19"/>
        </w:numPr>
      </w:pPr>
      <w:r>
        <w:rPr>
          <w:lang w:val="en-US"/>
        </w:rPr>
        <w:t>E</w:t>
      </w:r>
      <w:r w:rsidRPr="004C646D">
        <w:t xml:space="preserve"> – </w:t>
      </w:r>
      <w:r>
        <w:t>регулирует работу топливного насоса.</w:t>
      </w:r>
    </w:p>
    <w:p w:rsidR="004C646D" w:rsidRDefault="004C646D" w:rsidP="004C646D">
      <w:pPr>
        <w:pStyle w:val="a3"/>
        <w:numPr>
          <w:ilvl w:val="0"/>
          <w:numId w:val="19"/>
        </w:numPr>
      </w:pPr>
      <w:r>
        <w:rPr>
          <w:lang w:val="en-US"/>
        </w:rPr>
        <w:t>F</w:t>
      </w:r>
      <w:r w:rsidRPr="004C646D">
        <w:t xml:space="preserve"> </w:t>
      </w:r>
      <w:r>
        <w:t>– отвечает за сигнал.</w:t>
      </w:r>
    </w:p>
    <w:p w:rsidR="004C646D" w:rsidRDefault="004C646D" w:rsidP="004C646D">
      <w:pPr>
        <w:pStyle w:val="a3"/>
        <w:numPr>
          <w:ilvl w:val="0"/>
          <w:numId w:val="19"/>
        </w:numPr>
      </w:pPr>
      <w:r>
        <w:t>G – задаёт низкие обороты вентилятора радиатора.</w:t>
      </w:r>
    </w:p>
    <w:p w:rsidR="004C646D" w:rsidRDefault="004C646D" w:rsidP="00014CF6">
      <w:pPr>
        <w:pStyle w:val="a3"/>
        <w:numPr>
          <w:ilvl w:val="0"/>
          <w:numId w:val="19"/>
        </w:numPr>
      </w:pPr>
      <w:r>
        <w:rPr>
          <w:lang w:val="en-US"/>
        </w:rPr>
        <w:t>H</w:t>
      </w:r>
      <w:r w:rsidRPr="004C646D">
        <w:t xml:space="preserve"> – </w:t>
      </w:r>
      <w:r>
        <w:t xml:space="preserve">главный свет. </w:t>
      </w:r>
    </w:p>
    <w:p w:rsidR="004C646D" w:rsidRDefault="00014CF6" w:rsidP="00014CF6">
      <w:pPr>
        <w:pStyle w:val="a3"/>
        <w:numPr>
          <w:ilvl w:val="0"/>
          <w:numId w:val="19"/>
        </w:numPr>
      </w:pPr>
      <w:r>
        <w:t>I</w:t>
      </w:r>
      <w:r w:rsidR="004C646D">
        <w:t xml:space="preserve"> – габариты, свет приборной панели.</w:t>
      </w:r>
    </w:p>
    <w:p w:rsidR="00410C67" w:rsidRPr="00410C67" w:rsidRDefault="00014CF6" w:rsidP="00014CF6">
      <w:pPr>
        <w:pStyle w:val="a3"/>
        <w:numPr>
          <w:ilvl w:val="0"/>
          <w:numId w:val="19"/>
        </w:numPr>
      </w:pPr>
      <w:r>
        <w:t>J</w:t>
      </w:r>
      <w:r w:rsidR="004C646D">
        <w:t xml:space="preserve"> – компрессор кондиционера.</w:t>
      </w:r>
    </w:p>
    <w:p w:rsidR="00410C67" w:rsidRDefault="005E50BC" w:rsidP="005E50BC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50927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Блок под капотом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18" w:rsidRDefault="00824318" w:rsidP="00960824">
      <w:r w:rsidRPr="00824318">
        <w:rPr>
          <w:i/>
        </w:rPr>
        <w:t>Важно!</w:t>
      </w:r>
      <w:r>
        <w:t xml:space="preserve"> Для замены</w:t>
      </w:r>
      <w:r w:rsidR="00EE47E3">
        <w:t xml:space="preserve"> предохранителя</w:t>
      </w:r>
      <w:r>
        <w:t xml:space="preserve"> требуется подбирать оригинал или аналог. Не следует ставить «жучок», тем более из медной проволоки. </w:t>
      </w:r>
    </w:p>
    <w:p w:rsidR="00BE7911" w:rsidRDefault="00BE7911" w:rsidP="00440399">
      <w:pPr>
        <w:pStyle w:val="2"/>
      </w:pPr>
      <w:r>
        <w:t>Итоги</w:t>
      </w:r>
    </w:p>
    <w:p w:rsidR="00824318" w:rsidRDefault="00824318" w:rsidP="00960824">
      <w:r>
        <w:t>На каждый предохранитель нанесена величина тока, на котор</w:t>
      </w:r>
      <w:r w:rsidR="003D09C1">
        <w:t>ую он рассчитан. Опираясь на неё</w:t>
      </w:r>
      <w:r>
        <w:t xml:space="preserve"> можно найти аналог и поставить его вместо</w:t>
      </w:r>
      <w:r w:rsidR="003D09C1">
        <w:t xml:space="preserve"> сгоревшего оригинала</w:t>
      </w:r>
      <w:r>
        <w:t>. Если устройство перегорает более 2-х раз, то замена бесполезна – требуется искать причину в пров</w:t>
      </w:r>
      <w:r w:rsidR="00636FA0">
        <w:t>одке либо каком-то из устройств</w:t>
      </w:r>
      <w:r>
        <w:t>. Для этого по схеме необходимо посмотреть за что отвечает узел защиты. После этого производиться диагностика и ремонт.</w:t>
      </w:r>
      <w:r w:rsidR="00FF2442">
        <w:t xml:space="preserve"> Работа с блоками предохранителей Деу Матиза не должна доставить трудности.</w:t>
      </w:r>
    </w:p>
    <w:p w:rsidR="008261F9" w:rsidRPr="00EF37B6" w:rsidRDefault="00BE7911" w:rsidP="00960824">
      <w:r>
        <w:t xml:space="preserve">Для кого-то представленная </w:t>
      </w:r>
      <w:r w:rsidR="003D09C1">
        <w:t>информация окажется полезной, чтобы выявить и исправить поломку</w:t>
      </w:r>
      <w:r>
        <w:t xml:space="preserve"> в дороге</w:t>
      </w:r>
      <w:r w:rsidR="003D09C1">
        <w:t xml:space="preserve">. </w:t>
      </w:r>
      <w:r>
        <w:t>Для детального рассмотрения ниже представлено видео.</w:t>
      </w:r>
    </w:p>
    <w:bookmarkEnd w:id="0"/>
    <w:p w:rsidR="00EF37B6" w:rsidRDefault="00A65593" w:rsidP="00960824">
      <w:r>
        <w:fldChar w:fldCharType="begin"/>
      </w:r>
      <w:r>
        <w:instrText xml:space="preserve"> HYPERLINK "https://www.youtube.com/watch?v=oMXl6EV8r04" </w:instrText>
      </w:r>
      <w:r>
        <w:fldChar w:fldCharType="separate"/>
      </w:r>
      <w:r w:rsidR="00EF37B6" w:rsidRPr="001D14BC">
        <w:rPr>
          <w:rStyle w:val="a4"/>
        </w:rPr>
        <w:t>https://www.youtube.com/watch?v=oMXl6EV8r04</w:t>
      </w:r>
      <w:r>
        <w:rPr>
          <w:rStyle w:val="a4"/>
        </w:rPr>
        <w:fldChar w:fldCharType="end"/>
      </w:r>
    </w:p>
    <w:p w:rsidR="00EF37B6" w:rsidRDefault="00A65593" w:rsidP="00960824">
      <w:hyperlink r:id="rId9" w:history="1">
        <w:r w:rsidR="005E50BC" w:rsidRPr="001D14BC">
          <w:rPr>
            <w:rStyle w:val="a4"/>
          </w:rPr>
          <w:t>https://www.youtube.com/watch?v=J-PgZBxrGQg</w:t>
        </w:r>
      </w:hyperlink>
    </w:p>
    <w:p w:rsidR="008261F9" w:rsidRPr="008261F9" w:rsidRDefault="008261F9" w:rsidP="00960824">
      <w:r>
        <w:t>Источники</w:t>
      </w:r>
      <w:r w:rsidRPr="008261F9">
        <w:t>:</w:t>
      </w:r>
    </w:p>
    <w:p w:rsidR="008261F9" w:rsidRDefault="00A65593" w:rsidP="00960824">
      <w:hyperlink r:id="rId10" w:history="1">
        <w:r w:rsidR="008261F9" w:rsidRPr="001D14BC">
          <w:rPr>
            <w:rStyle w:val="a4"/>
          </w:rPr>
          <w:t>http://avtozam.com/daewoo/matiz/blok-predohraniteley-raspolozhenie/</w:t>
        </w:r>
      </w:hyperlink>
    </w:p>
    <w:p w:rsidR="008261F9" w:rsidRDefault="00A65593" w:rsidP="00960824">
      <w:hyperlink r:id="rId11" w:history="1">
        <w:r w:rsidR="008261F9" w:rsidRPr="001D14BC">
          <w:rPr>
            <w:rStyle w:val="a4"/>
          </w:rPr>
          <w:t>http://remocars.ru/daewooman/matiz/elektrika/blok-predohraniteley-deu-matiz.html</w:t>
        </w:r>
      </w:hyperlink>
    </w:p>
    <w:p w:rsidR="008261F9" w:rsidRDefault="00A65593" w:rsidP="00960824">
      <w:hyperlink r:id="rId12" w:history="1">
        <w:r w:rsidR="008261F9" w:rsidRPr="001D14BC">
          <w:rPr>
            <w:rStyle w:val="a4"/>
          </w:rPr>
          <w:t>http://avtoblokrele.ru/daewoo/blok-predohranitelej-daewoo-matiz-m150.html</w:t>
        </w:r>
      </w:hyperlink>
    </w:p>
    <w:p w:rsidR="008261F9" w:rsidRDefault="00A65593" w:rsidP="00960824">
      <w:hyperlink r:id="rId13" w:history="1">
        <w:r w:rsidR="008261F9" w:rsidRPr="001D14BC">
          <w:rPr>
            <w:rStyle w:val="a4"/>
          </w:rPr>
          <w:t>http://xn--80aej2aisf0a0d.xn--p1ai/shemy/deu/matiz/1062-naznachenie-i-raspolozhenie-predohraniteley-i-rele-daewoo-matiz.html</w:t>
        </w:r>
      </w:hyperlink>
    </w:p>
    <w:p w:rsidR="008261F9" w:rsidRDefault="00A65593" w:rsidP="00960824">
      <w:hyperlink r:id="rId14" w:history="1">
        <w:r w:rsidR="008261F9" w:rsidRPr="001D14BC">
          <w:rPr>
            <w:rStyle w:val="a4"/>
          </w:rPr>
          <w:t>http://vmiredorog.ru/tehpomosch/186-blok-predohranitelej-i-rele-v-daewoo-matiz</w:t>
        </w:r>
      </w:hyperlink>
    </w:p>
    <w:p w:rsidR="008261F9" w:rsidRDefault="008261F9" w:rsidP="00960824"/>
    <w:p w:rsidR="008261F9" w:rsidRPr="008261F9" w:rsidRDefault="008261F9" w:rsidP="00960824"/>
    <w:p w:rsidR="00960824" w:rsidRDefault="00960824" w:rsidP="00960824"/>
    <w:p w:rsidR="00824318" w:rsidRDefault="00824318" w:rsidP="00960824"/>
    <w:sectPr w:rsidR="00824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436CC2"/>
    <w:multiLevelType w:val="multilevel"/>
    <w:tmpl w:val="82A43EA0"/>
    <w:numStyleLink w:val="1"/>
  </w:abstractNum>
  <w:abstractNum w:abstractNumId="1">
    <w:nsid w:val="212C5D9B"/>
    <w:multiLevelType w:val="multilevel"/>
    <w:tmpl w:val="195EAC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492727"/>
    <w:multiLevelType w:val="hybridMultilevel"/>
    <w:tmpl w:val="1588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567E0F"/>
    <w:multiLevelType w:val="hybridMultilevel"/>
    <w:tmpl w:val="C9EC1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F93049"/>
    <w:multiLevelType w:val="hybridMultilevel"/>
    <w:tmpl w:val="195EA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1D2CB1"/>
    <w:multiLevelType w:val="multilevel"/>
    <w:tmpl w:val="82A43EA0"/>
    <w:numStyleLink w:val="1"/>
  </w:abstractNum>
  <w:abstractNum w:abstractNumId="6">
    <w:nsid w:val="37B43887"/>
    <w:multiLevelType w:val="multilevel"/>
    <w:tmpl w:val="82A43EA0"/>
    <w:numStyleLink w:val="1"/>
  </w:abstractNum>
  <w:abstractNum w:abstractNumId="7">
    <w:nsid w:val="3B98762A"/>
    <w:multiLevelType w:val="hybridMultilevel"/>
    <w:tmpl w:val="FD9630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133912"/>
    <w:multiLevelType w:val="multilevel"/>
    <w:tmpl w:val="82A43EA0"/>
    <w:numStyleLink w:val="1"/>
  </w:abstractNum>
  <w:abstractNum w:abstractNumId="9">
    <w:nsid w:val="3FDE6AF3"/>
    <w:multiLevelType w:val="multilevel"/>
    <w:tmpl w:val="82A43EA0"/>
    <w:numStyleLink w:val="1"/>
  </w:abstractNum>
  <w:abstractNum w:abstractNumId="10">
    <w:nsid w:val="41EF30C1"/>
    <w:multiLevelType w:val="hybridMultilevel"/>
    <w:tmpl w:val="2D16F9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492121"/>
    <w:multiLevelType w:val="multilevel"/>
    <w:tmpl w:val="82A43EA0"/>
    <w:numStyleLink w:val="1"/>
  </w:abstractNum>
  <w:abstractNum w:abstractNumId="12">
    <w:nsid w:val="4F7C1848"/>
    <w:multiLevelType w:val="hybridMultilevel"/>
    <w:tmpl w:val="8BAEF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4B3D45"/>
    <w:multiLevelType w:val="multilevel"/>
    <w:tmpl w:val="82A43EA0"/>
    <w:numStyleLink w:val="1"/>
  </w:abstractNum>
  <w:abstractNum w:abstractNumId="14">
    <w:nsid w:val="57727D4B"/>
    <w:multiLevelType w:val="multilevel"/>
    <w:tmpl w:val="82A43EA0"/>
    <w:numStyleLink w:val="1"/>
  </w:abstractNum>
  <w:abstractNum w:abstractNumId="15">
    <w:nsid w:val="5B5A54F3"/>
    <w:multiLevelType w:val="multilevel"/>
    <w:tmpl w:val="82A43EA0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0E406D"/>
    <w:multiLevelType w:val="hybridMultilevel"/>
    <w:tmpl w:val="CBC6E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A84EEC"/>
    <w:multiLevelType w:val="multilevel"/>
    <w:tmpl w:val="82A43EA0"/>
    <w:numStyleLink w:val="1"/>
  </w:abstractNum>
  <w:abstractNum w:abstractNumId="18">
    <w:nsid w:val="6BEB632E"/>
    <w:multiLevelType w:val="hybridMultilevel"/>
    <w:tmpl w:val="2ADC96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B40F74"/>
    <w:multiLevelType w:val="multilevel"/>
    <w:tmpl w:val="82A43EA0"/>
    <w:numStyleLink w:val="1"/>
  </w:abstractNum>
  <w:abstractNum w:abstractNumId="20">
    <w:nsid w:val="78872514"/>
    <w:multiLevelType w:val="hybridMultilevel"/>
    <w:tmpl w:val="791A69BC"/>
    <w:lvl w:ilvl="0" w:tplc="0419000F">
      <w:start w:val="1"/>
      <w:numFmt w:val="decimal"/>
      <w:lvlText w:val="%1."/>
      <w:lvlJc w:val="left"/>
      <w:pPr>
        <w:ind w:left="3240" w:hanging="360"/>
      </w:pPr>
    </w:lvl>
    <w:lvl w:ilvl="1" w:tplc="04190019" w:tentative="1">
      <w:start w:val="1"/>
      <w:numFmt w:val="lowerLetter"/>
      <w:lvlText w:val="%2."/>
      <w:lvlJc w:val="left"/>
      <w:pPr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16"/>
  </w:num>
  <w:num w:numId="2">
    <w:abstractNumId w:val="10"/>
  </w:num>
  <w:num w:numId="3">
    <w:abstractNumId w:val="18"/>
  </w:num>
  <w:num w:numId="4">
    <w:abstractNumId w:val="3"/>
  </w:num>
  <w:num w:numId="5">
    <w:abstractNumId w:val="2"/>
  </w:num>
  <w:num w:numId="6">
    <w:abstractNumId w:val="14"/>
  </w:num>
  <w:num w:numId="7">
    <w:abstractNumId w:val="15"/>
  </w:num>
  <w:num w:numId="8">
    <w:abstractNumId w:val="9"/>
  </w:num>
  <w:num w:numId="9">
    <w:abstractNumId w:val="20"/>
  </w:num>
  <w:num w:numId="10">
    <w:abstractNumId w:val="19"/>
  </w:num>
  <w:num w:numId="11">
    <w:abstractNumId w:val="13"/>
  </w:num>
  <w:num w:numId="12">
    <w:abstractNumId w:val="17"/>
  </w:num>
  <w:num w:numId="13">
    <w:abstractNumId w:val="6"/>
  </w:num>
  <w:num w:numId="14">
    <w:abstractNumId w:val="5"/>
  </w:num>
  <w:num w:numId="15">
    <w:abstractNumId w:val="7"/>
  </w:num>
  <w:num w:numId="16">
    <w:abstractNumId w:val="11"/>
  </w:num>
  <w:num w:numId="17">
    <w:abstractNumId w:val="8"/>
  </w:num>
  <w:num w:numId="18">
    <w:abstractNumId w:val="12"/>
  </w:num>
  <w:num w:numId="19">
    <w:abstractNumId w:val="0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824"/>
    <w:rsid w:val="00014CF6"/>
    <w:rsid w:val="00043957"/>
    <w:rsid w:val="00087107"/>
    <w:rsid w:val="000E741E"/>
    <w:rsid w:val="001178F7"/>
    <w:rsid w:val="00124656"/>
    <w:rsid w:val="001A719E"/>
    <w:rsid w:val="002233DA"/>
    <w:rsid w:val="0025298A"/>
    <w:rsid w:val="00284CBD"/>
    <w:rsid w:val="00293DBA"/>
    <w:rsid w:val="002E6A84"/>
    <w:rsid w:val="003B34F3"/>
    <w:rsid w:val="003D09C1"/>
    <w:rsid w:val="00410C67"/>
    <w:rsid w:val="00440399"/>
    <w:rsid w:val="004C646D"/>
    <w:rsid w:val="005E4268"/>
    <w:rsid w:val="005E50BC"/>
    <w:rsid w:val="00602083"/>
    <w:rsid w:val="00636FA0"/>
    <w:rsid w:val="0065217E"/>
    <w:rsid w:val="00667B6F"/>
    <w:rsid w:val="007A422E"/>
    <w:rsid w:val="007B27AA"/>
    <w:rsid w:val="007D3D6A"/>
    <w:rsid w:val="00824318"/>
    <w:rsid w:val="008261F9"/>
    <w:rsid w:val="008A0D96"/>
    <w:rsid w:val="009073E0"/>
    <w:rsid w:val="009370E5"/>
    <w:rsid w:val="00960824"/>
    <w:rsid w:val="009A1FBC"/>
    <w:rsid w:val="009E3256"/>
    <w:rsid w:val="00A33494"/>
    <w:rsid w:val="00A65593"/>
    <w:rsid w:val="00AC54DF"/>
    <w:rsid w:val="00B6380F"/>
    <w:rsid w:val="00BE7911"/>
    <w:rsid w:val="00C058B8"/>
    <w:rsid w:val="00CB5EA1"/>
    <w:rsid w:val="00D0420A"/>
    <w:rsid w:val="00D92AA3"/>
    <w:rsid w:val="00D9617C"/>
    <w:rsid w:val="00DD5FED"/>
    <w:rsid w:val="00E56DE5"/>
    <w:rsid w:val="00ED1B33"/>
    <w:rsid w:val="00EE47E3"/>
    <w:rsid w:val="00EF37B6"/>
    <w:rsid w:val="00FF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CEE4DC-C453-481B-9902-D0AF36ED3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8261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58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403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7B6F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8261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8261F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058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numbering" w:customStyle="1" w:styleId="1">
    <w:name w:val="Стиль1"/>
    <w:uiPriority w:val="99"/>
    <w:rsid w:val="009370E5"/>
    <w:pPr>
      <w:numPr>
        <w:numId w:val="7"/>
      </w:numPr>
    </w:pPr>
  </w:style>
  <w:style w:type="character" w:customStyle="1" w:styleId="30">
    <w:name w:val="Заголовок 3 Знак"/>
    <w:basedOn w:val="a0"/>
    <w:link w:val="3"/>
    <w:uiPriority w:val="9"/>
    <w:rsid w:val="0044039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xn--80aej2aisf0a0d.xn--p1ai/shemy/deu/matiz/1062-naznachenie-i-raspolozhenie-predohraniteley-i-rele-daewoo-matiz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://avtoblokrele.ru/daewoo/blok-predohranitelej-daewoo-matiz-m150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remocars.ru/daewooman/matiz/elektrika/blok-predohraniteley-deu-matiz.html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avtozam.com/daewoo/matiz/blok-predohraniteley-raspolozheni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J-PgZBxrGQg" TargetMode="External"/><Relationship Id="rId14" Type="http://schemas.openxmlformats.org/officeDocument/2006/relationships/hyperlink" Target="http://vmiredorog.ru/tehpomosch/186-blok-predohranitelej-i-rele-v-daewoo-matiz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6268</TotalTime>
  <Pages>9</Pages>
  <Words>1769</Words>
  <Characters>11785</Characters>
  <Application>Microsoft Office Word</Application>
  <DocSecurity>0</DocSecurity>
  <Lines>256</Lines>
  <Paragraphs>176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20</cp:revision>
  <dcterms:created xsi:type="dcterms:W3CDTF">2016-11-01T14:50:00Z</dcterms:created>
  <dcterms:modified xsi:type="dcterms:W3CDTF">2016-11-09T23:12:00Z</dcterms:modified>
</cp:coreProperties>
</file>