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798" w:rsidRDefault="00166798" w:rsidP="00166798"/>
    <w:p w:rsidR="00166798" w:rsidRDefault="0011322D" w:rsidP="00166798">
      <w:pPr>
        <w:rPr>
          <w:b/>
        </w:rPr>
      </w:pPr>
      <w:r w:rsidRPr="0011322D">
        <w:rPr>
          <w:b/>
        </w:rPr>
        <w:t xml:space="preserve">Модернизированное яблоко с новой камерой - </w:t>
      </w:r>
      <w:proofErr w:type="spellStart"/>
      <w:r w:rsidRPr="0011322D">
        <w:rPr>
          <w:b/>
        </w:rPr>
        <w:t>IPhone</w:t>
      </w:r>
      <w:proofErr w:type="spellEnd"/>
      <w:r w:rsidRPr="0011322D">
        <w:rPr>
          <w:b/>
        </w:rPr>
        <w:t xml:space="preserve"> 6S</w:t>
      </w:r>
    </w:p>
    <w:p w:rsidR="002638BE" w:rsidRPr="002638BE" w:rsidRDefault="002638BE" w:rsidP="002638BE">
      <w:r w:rsidRPr="002638BE">
        <w:t xml:space="preserve">В недавнем времени в СМИ появилась информация, что компанией Apple произведена закупка некоторого количества новых камер для своих смартфонов. Как известно, в смартфоны </w:t>
      </w:r>
      <w:proofErr w:type="spellStart"/>
      <w:r w:rsidRPr="002638BE">
        <w:t>iPhone</w:t>
      </w:r>
      <w:proofErr w:type="spellEnd"/>
      <w:r w:rsidRPr="002638BE">
        <w:t xml:space="preserve"> </w:t>
      </w:r>
      <w:r>
        <w:t>6</w:t>
      </w:r>
      <w:r w:rsidRPr="002638BE">
        <w:t xml:space="preserve"> устанавливаются</w:t>
      </w:r>
      <w:r w:rsidRPr="002638BE">
        <w:t xml:space="preserve"> </w:t>
      </w:r>
      <w:proofErr w:type="spellStart"/>
      <w:r w:rsidRPr="002638BE">
        <w:t>фотомодули</w:t>
      </w:r>
      <w:proofErr w:type="spellEnd"/>
      <w:r w:rsidRPr="002638BE">
        <w:t xml:space="preserve"> с разрешающей способностью 8 мегапикселей. Яблочные смартфоны комплектуются такими камерами аж с 2011 года. </w:t>
      </w:r>
    </w:p>
    <w:p w:rsidR="002638BE" w:rsidRPr="002638BE" w:rsidRDefault="002638BE" w:rsidP="002638BE">
      <w:r w:rsidRPr="002638BE">
        <w:t xml:space="preserve">По слухам, новый </w:t>
      </w:r>
      <w:proofErr w:type="spellStart"/>
      <w:r w:rsidRPr="002638BE">
        <w:t>фотомодуль</w:t>
      </w:r>
      <w:proofErr w:type="spellEnd"/>
      <w:r w:rsidRPr="002638BE">
        <w:t xml:space="preserve"> для смартфона </w:t>
      </w:r>
      <w:proofErr w:type="spellStart"/>
      <w:r w:rsidRPr="002638BE">
        <w:t>IPhone</w:t>
      </w:r>
      <w:proofErr w:type="spellEnd"/>
      <w:r w:rsidRPr="002638BE">
        <w:t xml:space="preserve"> 6S состоит из 5 линз и имеет разрешение в 12 мегапикселей. Причем закупка производится у компании </w:t>
      </w:r>
      <w:proofErr w:type="spellStart"/>
      <w:r w:rsidRPr="002638BE">
        <w:t>Sony</w:t>
      </w:r>
      <w:proofErr w:type="spellEnd"/>
      <w:r w:rsidRPr="002638BE">
        <w:t>. При помощи нового устройства можно будет создавать 4К-видео. Еще она позволит запечатлеть кадры на видео, скорость которых составляет 240 кадров/сек. Это позволит воспроизводить видео в значительно замедленном режиме без потери качества.</w:t>
      </w:r>
    </w:p>
    <w:p w:rsidR="00166798" w:rsidRDefault="00166798" w:rsidP="00166798">
      <w:r>
        <w:rPr>
          <w:noProof/>
          <w:lang w:eastAsia="ru-RU"/>
        </w:rPr>
        <w:drawing>
          <wp:inline distT="0" distB="0" distL="0" distR="0" wp14:anchorId="69164B0D" wp14:editId="55CA1AC0">
            <wp:extent cx="5915025" cy="3514725"/>
            <wp:effectExtent l="0" t="0" r="9525" b="0"/>
            <wp:docPr id="1" name="Рисунок 1" descr="http://s.appleinsider.ru/2014/09/DSC_7959-2040_verge_super_w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.appleinsider.ru/2014/09/DSC_7959-2040_verge_super_wid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17" b="11241"/>
                    <a:stretch/>
                  </pic:blipFill>
                  <pic:spPr bwMode="auto">
                    <a:xfrm>
                      <a:off x="0" y="0"/>
                      <a:ext cx="5915657" cy="3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8BE" w:rsidRDefault="002638BE" w:rsidP="002638BE">
      <w:r>
        <w:t xml:space="preserve">Это дает повод полагать аналитикам, что американский производитель старается поправить позицию на рынке, в то время как у его конкурента Samsung продажи несколько упали. Именно за счет переманивания аудитории пользователей из стана корейцев будет проводится отвоевание позиций на рынке. Для этого шага в компании наконец модернизировать камеру своего смартфона. </w:t>
      </w:r>
    </w:p>
    <w:p w:rsidR="002638BE" w:rsidRDefault="002638BE" w:rsidP="002638BE">
      <w:r>
        <w:t xml:space="preserve">Эксперты отмечают, что фотографии с новой камеры на </w:t>
      </w:r>
      <w:proofErr w:type="spellStart"/>
      <w:r>
        <w:t>iPhone</w:t>
      </w:r>
      <w:proofErr w:type="spellEnd"/>
      <w:r>
        <w:t xml:space="preserve"> 6S по своему качеству смогут легко соперничать с фото, которые делаются флагманскими смартфонами данной ниши.  </w:t>
      </w:r>
    </w:p>
    <w:p w:rsidR="0017347E" w:rsidRDefault="0017347E" w:rsidP="00166798">
      <w:bookmarkStart w:id="0" w:name="_GoBack"/>
      <w:bookmarkEnd w:id="0"/>
    </w:p>
    <w:p w:rsidR="00166798" w:rsidRDefault="00166798" w:rsidP="00166798"/>
    <w:sectPr w:rsidR="00166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55"/>
    <w:rsid w:val="0011322D"/>
    <w:rsid w:val="00166798"/>
    <w:rsid w:val="0017347E"/>
    <w:rsid w:val="002638BE"/>
    <w:rsid w:val="00903927"/>
    <w:rsid w:val="00E9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41BB2-4FDD-40AD-A399-038D9E36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1</Pages>
  <Words>181</Words>
  <Characters>1116</Characters>
  <Application>Microsoft Office Word</Application>
  <DocSecurity>0</DocSecurity>
  <Lines>20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2015-08-23T17:21:00Z</dcterms:created>
  <dcterms:modified xsi:type="dcterms:W3CDTF">2015-08-24T23:07:00Z</dcterms:modified>
</cp:coreProperties>
</file>