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7C" w:rsidRDefault="00F3407C" w:rsidP="00F3407C">
      <w:pPr>
        <w:pStyle w:val="2"/>
      </w:pPr>
      <w:r>
        <w:t>Процесс замены</w:t>
      </w:r>
    </w:p>
    <w:p w:rsidR="00F3407C" w:rsidRDefault="00F3407C" w:rsidP="00F3407C">
      <w:r>
        <w:t xml:space="preserve">Термостат при прогреве двигателя включает в работу большой контур охлаждения. </w:t>
      </w:r>
    </w:p>
    <w:p w:rsidR="00F3407C" w:rsidRDefault="00F3407C" w:rsidP="00F3407C"/>
    <w:p w:rsidR="00F3407C" w:rsidRDefault="00F3407C" w:rsidP="00F3407C">
      <w:r>
        <w:t xml:space="preserve">При этом термостат непрерывно расширяется, от размера «а» до размера «b». </w:t>
      </w:r>
    </w:p>
    <w:p w:rsidR="00F3407C" w:rsidRDefault="00F3407C" w:rsidP="00F3407C"/>
    <w:p w:rsidR="00F3407C" w:rsidRDefault="00F3407C" w:rsidP="00F3407C">
      <w:r>
        <w:t xml:space="preserve"> ПОРЯДОК ВЫПОЛНЕНИЯ</w:t>
      </w:r>
    </w:p>
    <w:p w:rsidR="00F3407C" w:rsidRDefault="00F3407C" w:rsidP="00F3407C"/>
    <w:p w:rsidR="00F3407C" w:rsidRDefault="00F3407C" w:rsidP="00F3407C">
      <w:r>
        <w:t xml:space="preserve">1. Перед тем, как снимать и проверять работоспособность термостата, убедитесь в том, что проблемы с охлаждением двигателя возникли не вследствие недостаточного количества охлаждающей жидкости или слабого натяжения приводного ремня. Убедитесь в исправности индикатора, расположенного на приборной доске. </w:t>
      </w:r>
    </w:p>
    <w:p w:rsidR="00F3407C" w:rsidRDefault="00F3407C" w:rsidP="00F3407C">
      <w:r>
        <w:t xml:space="preserve">2. Если Вы заметили, что двигатель долго прогревается до рабочей температуры (согласно показаниям индикатора), термостат, возможно, заклинен в открытом положении. В этом случае термостат следует заменить. </w:t>
      </w:r>
    </w:p>
    <w:p w:rsidR="00F3407C" w:rsidRDefault="00F3407C" w:rsidP="00F3407C">
      <w:r>
        <w:t xml:space="preserve">3. С другой стороны, долгий прогрев может быть следствием отсутствия термостата. Это могли сделать специально или непреднамеренно (забыли установить после ремонта). Не используйте автомобиль без термостата. Система управления двигателем будет держать двигатель в режиме прогрева более долгое время. В течение этого времени двигатель будет потреблять большее количество топлива, а отработавшие газы будут содержать большее количество вредных примесей. </w:t>
      </w:r>
    </w:p>
    <w:p w:rsidR="00F3407C" w:rsidRDefault="00F3407C" w:rsidP="00F3407C">
      <w:r>
        <w:t xml:space="preserve">4. Если двигатель перегревается, потрогайте верхний шланг радиатора. Если он не горячий, а двигатель перегрет, термостат, возможно, заклинило в закрытом положении. Жидкость не попадает в радиатор и циркулирует по малому кругу. В этом случае замените термостат. </w:t>
      </w:r>
    </w:p>
    <w:p w:rsidR="00F3407C" w:rsidRDefault="00F3407C" w:rsidP="00F3407C">
      <w:r>
        <w:t xml:space="preserve">5. Если верхний шланг радиатора горячий, это значит, что термостат открыт и жидкость нормально циркулирует по системе. В этом случае ознакомьтесь с рекомендациями, </w:t>
      </w:r>
      <w:proofErr w:type="spellStart"/>
      <w:r>
        <w:t>приведенными</w:t>
      </w:r>
      <w:proofErr w:type="spellEnd"/>
      <w:r>
        <w:t xml:space="preserve"> в разделе «Диагностика неисправностей» Введения.</w:t>
      </w:r>
    </w:p>
    <w:p w:rsidR="00F3407C" w:rsidRDefault="00F3407C" w:rsidP="00F3407C"/>
    <w:p w:rsidR="00F3407C" w:rsidRDefault="00F3407C" w:rsidP="00F3407C"/>
    <w:p w:rsidR="00F3407C" w:rsidRDefault="00F3407C" w:rsidP="00F3407C">
      <w:r>
        <w:t xml:space="preserve">Проверка </w:t>
      </w:r>
    </w:p>
    <w:p w:rsidR="00F3407C" w:rsidRPr="007F5035" w:rsidRDefault="007F5035" w:rsidP="00F3407C">
      <w:r>
        <w:t>Пошаговое описание процесса проверки работоспособности</w:t>
      </w:r>
      <w:r w:rsidRPr="007F5035">
        <w:t>:</w:t>
      </w:r>
    </w:p>
    <w:p w:rsidR="007F5035" w:rsidRDefault="007F5035" w:rsidP="007F5035">
      <w:pPr>
        <w:pStyle w:val="a3"/>
        <w:numPr>
          <w:ilvl w:val="0"/>
          <w:numId w:val="1"/>
        </w:numPr>
      </w:pPr>
      <w:r>
        <w:t>Снять корпус изделия.</w:t>
      </w:r>
    </w:p>
    <w:p w:rsidR="007F5035" w:rsidRDefault="007F5035" w:rsidP="007F5035">
      <w:pPr>
        <w:pStyle w:val="a3"/>
        <w:numPr>
          <w:ilvl w:val="0"/>
          <w:numId w:val="1"/>
        </w:numPr>
      </w:pPr>
      <w:r>
        <w:t>Проверить положение термостата. Делается через присоединительный патрубок. Нужно измерить размер «А».</w:t>
      </w:r>
    </w:p>
    <w:p w:rsidR="007F5035" w:rsidRDefault="007F5035" w:rsidP="007F5035">
      <w:pPr>
        <w:pStyle w:val="a3"/>
        <w:numPr>
          <w:ilvl w:val="0"/>
          <w:numId w:val="1"/>
        </w:numPr>
      </w:pPr>
      <w:r>
        <w:t>Если при температуре окружающей среды термостат открыт, то он сломан и его нужно менять.</w:t>
      </w:r>
    </w:p>
    <w:p w:rsidR="007F5035" w:rsidRDefault="007F5035" w:rsidP="007F5035">
      <w:pPr>
        <w:pStyle w:val="a3"/>
        <w:numPr>
          <w:ilvl w:val="0"/>
          <w:numId w:val="1"/>
        </w:numPr>
      </w:pPr>
      <w:r>
        <w:t>Грубая проверка работоспособности проводиться путём подвешивания корпуса на шпагате над ёмкостью с водой.</w:t>
      </w:r>
    </w:p>
    <w:p w:rsidR="007F5035" w:rsidRDefault="007F5035" w:rsidP="007F5035">
      <w:r>
        <w:t>Внимание! Корпус терморегулятора не должен касаться стенок ёмкости.</w:t>
      </w:r>
    </w:p>
    <w:p w:rsidR="007F5035" w:rsidRDefault="007F5035" w:rsidP="007F5035">
      <w:pPr>
        <w:pStyle w:val="a3"/>
        <w:numPr>
          <w:ilvl w:val="0"/>
          <w:numId w:val="1"/>
        </w:numPr>
      </w:pPr>
      <w:r>
        <w:lastRenderedPageBreak/>
        <w:t>Нужна начать греть ёмкость с водой. С нагреванием жидкости до точки кипения термостат должен открыться. Дальше нужно достать устройство и дать ему остыть. По мере остывания оно должно закрыться полностью.</w:t>
      </w:r>
    </w:p>
    <w:p w:rsidR="007F5035" w:rsidRDefault="007F5035" w:rsidP="007F5035">
      <w:pPr>
        <w:pStyle w:val="a3"/>
        <w:numPr>
          <w:ilvl w:val="0"/>
          <w:numId w:val="1"/>
        </w:numPr>
      </w:pPr>
      <w:r>
        <w:t>Если закрытие и открытие не происходит, то термостат подлежит замене. В ином случае система охлаждения не работоспособна.</w:t>
      </w:r>
    </w:p>
    <w:p w:rsidR="007F5035" w:rsidRDefault="007F5035" w:rsidP="007F5035">
      <w:r>
        <w:t>От правильной работы регулирующего устройства зависит циркуляция жидкости в системе охлаждения. Если устройство не будет давать возможность антифризу двигаться по большому кругу охлаждения, который включает радиатор, то это приведёт к быстрому перегреву мотора и выходу его из строя.</w:t>
      </w:r>
    </w:p>
    <w:p w:rsidR="007F5035" w:rsidRDefault="007F5035" w:rsidP="007F5035">
      <w:r>
        <w:t xml:space="preserve">В тоже время устройство терморегуляции не должно находиться постоянно в открытом состоянии иначе мотору будет сложно набрать рабочую температуру. Это чревато большим расходом топлива и недостатком мощности. В холод проблема будет </w:t>
      </w:r>
      <w:r w:rsidR="00F73520">
        <w:t>усугублять эксплуатация двигателя ГАЗ.</w:t>
      </w:r>
    </w:p>
    <w:p w:rsidR="00F73520" w:rsidRDefault="00F73520" w:rsidP="00F73520">
      <w:pPr>
        <w:pStyle w:val="2"/>
      </w:pPr>
      <w:r>
        <w:t>Важные нюансы замены</w:t>
      </w:r>
    </w:p>
    <w:p w:rsidR="00F73520" w:rsidRDefault="00F73520" w:rsidP="007F5035">
      <w:pPr>
        <w:rPr>
          <w:lang w:val="en-US"/>
        </w:rPr>
      </w:pPr>
      <w:r>
        <w:t>При замене устройства возможны некоторые недочёты, которые при ежедневной эксплуатации автомобиля могут вылиться в неприятную неожиданность, вплоть до утечки охлаждающей жидкости. Чтобы этого не произошло следует учитывать следующие нюансы</w:t>
      </w:r>
      <w:r>
        <w:rPr>
          <w:lang w:val="en-US"/>
        </w:rPr>
        <w:t>:</w:t>
      </w:r>
    </w:p>
    <w:p w:rsidR="00F73520" w:rsidRPr="00F73520" w:rsidRDefault="00F73520" w:rsidP="00F73520">
      <w:pPr>
        <w:pStyle w:val="a3"/>
        <w:numPr>
          <w:ilvl w:val="0"/>
          <w:numId w:val="4"/>
        </w:numPr>
      </w:pPr>
      <w:r>
        <w:t>прилегающие поверхности должны быть очищены от гряди</w:t>
      </w:r>
      <w:r w:rsidRPr="00F73520">
        <w:t>;</w:t>
      </w:r>
    </w:p>
    <w:p w:rsidR="00F73520" w:rsidRPr="00F73520" w:rsidRDefault="00F73520" w:rsidP="00F73520">
      <w:pPr>
        <w:pStyle w:val="a3"/>
        <w:numPr>
          <w:ilvl w:val="0"/>
          <w:numId w:val="4"/>
        </w:numPr>
      </w:pPr>
      <w:r>
        <w:t>при замене устройства нужно заменить уплотнительное кольцо</w:t>
      </w:r>
      <w:r w:rsidRPr="00F73520">
        <w:t>;</w:t>
      </w:r>
    </w:p>
    <w:p w:rsidR="00F73520" w:rsidRPr="00F73520" w:rsidRDefault="00F73520" w:rsidP="00F73520">
      <w:pPr>
        <w:pStyle w:val="a3"/>
        <w:numPr>
          <w:ilvl w:val="0"/>
          <w:numId w:val="4"/>
        </w:numPr>
      </w:pPr>
      <w:r>
        <w:t>термостат должен быть правильно сориентирован</w:t>
      </w:r>
      <w:r w:rsidRPr="00F73520">
        <w:t>;</w:t>
      </w:r>
    </w:p>
    <w:p w:rsidR="00F73520" w:rsidRPr="00F73520" w:rsidRDefault="00F73520" w:rsidP="00F73520">
      <w:pPr>
        <w:pStyle w:val="a3"/>
        <w:numPr>
          <w:ilvl w:val="0"/>
          <w:numId w:val="4"/>
        </w:numPr>
      </w:pPr>
      <w:r>
        <w:t>болты креплений должны быть туго затянуты</w:t>
      </w:r>
      <w:r w:rsidRPr="00F73520">
        <w:t>;</w:t>
      </w:r>
    </w:p>
    <w:p w:rsidR="00F73520" w:rsidRPr="00F73520" w:rsidRDefault="00F73520" w:rsidP="00F73520">
      <w:pPr>
        <w:pStyle w:val="a3"/>
        <w:numPr>
          <w:ilvl w:val="0"/>
          <w:numId w:val="4"/>
        </w:numPr>
      </w:pPr>
      <w:r>
        <w:t>необходимо проверить прочность соединений шлангов</w:t>
      </w:r>
      <w:r w:rsidRPr="00F73520">
        <w:t>;</w:t>
      </w:r>
    </w:p>
    <w:p w:rsidR="00F73520" w:rsidRDefault="00F73520" w:rsidP="00F73520">
      <w:pPr>
        <w:pStyle w:val="a3"/>
        <w:numPr>
          <w:ilvl w:val="0"/>
          <w:numId w:val="4"/>
        </w:numPr>
      </w:pPr>
      <w:r>
        <w:t>после установки нужно дать двигателю поработать на холостом ходу, чтобы убедиться в надёжности соединений.</w:t>
      </w:r>
    </w:p>
    <w:p w:rsidR="00F73520" w:rsidRPr="00F73520" w:rsidRDefault="00F73520" w:rsidP="00F73520"/>
    <w:p w:rsidR="00F73520" w:rsidRPr="00F73520" w:rsidRDefault="00F73520" w:rsidP="007F5035"/>
    <w:p w:rsidR="00F73520" w:rsidRDefault="00F73520" w:rsidP="00F73520">
      <w:r>
        <w:t>1. Слить жидкость из системы охлаждения.</w:t>
      </w:r>
    </w:p>
    <w:p w:rsidR="00F73520" w:rsidRDefault="00F73520" w:rsidP="00F73520"/>
    <w:p w:rsidR="00F73520" w:rsidRDefault="00F73520" w:rsidP="00F73520">
      <w:r>
        <w:t>2. Отсоединить два шланга от патрубков крышки 1 корпуса термостата. Отвернуть два болта 2 и снять крышку 1. Если нужно снять корпус термостата, надо отсоединить провода от датчиков 5, ослабить затяжку хомутов 4 и, отвернув два болта 3, снять корпус термостата.</w:t>
      </w:r>
    </w:p>
    <w:p w:rsidR="00F73520" w:rsidRDefault="00F73520" w:rsidP="00F73520"/>
    <w:p w:rsidR="00F73520" w:rsidRDefault="00F73520" w:rsidP="00F73520">
      <w:r>
        <w:t>3. Вынуть термостат 1 из корпуса 2.Замена термостата двигателя ЗМЗ-406</w:t>
      </w:r>
    </w:p>
    <w:p w:rsidR="00F73520" w:rsidRDefault="00F73520" w:rsidP="00F73520"/>
    <w:p w:rsidR="00F73520" w:rsidRDefault="00F73520" w:rsidP="00F73520">
      <w:r>
        <w:t>4. Установить новый термостат в обратном порядке.</w:t>
      </w:r>
    </w:p>
    <w:p w:rsidR="00F73520" w:rsidRDefault="00F73520" w:rsidP="00F73520"/>
    <w:p w:rsidR="00F73520" w:rsidRDefault="00F73520" w:rsidP="00F73520">
      <w:r>
        <w:t>Двигатель 402.</w:t>
      </w:r>
    </w:p>
    <w:p w:rsidR="00F73520" w:rsidRDefault="00F73520" w:rsidP="00F73520"/>
    <w:p w:rsidR="00F73520" w:rsidRDefault="00F73520" w:rsidP="00F73520">
      <w:r>
        <w:t>1. Слить жидкость из системы охлаждения.</w:t>
      </w:r>
    </w:p>
    <w:p w:rsidR="00F73520" w:rsidRDefault="00F73520" w:rsidP="00F73520"/>
    <w:p w:rsidR="00F73520" w:rsidRDefault="00F73520" w:rsidP="00F73520">
      <w:r>
        <w:t>2. Отсоединить от крышки 6 корпуса термостата шланги 1 и 2, предварительно ослабив затяжку хомутов. Замена термостата двигателя ЗМЗ-402 Если нужно снять корпус термостата, надо отсоединить от него шланг 3 и провод 4 от датчика температуры охлаждающей жидкости. Отвернуть два болта 5 (второй болт снизу корпуса) и снять корпус термостата.</w:t>
      </w:r>
    </w:p>
    <w:p w:rsidR="00F73520" w:rsidRDefault="00F73520" w:rsidP="00F73520"/>
    <w:p w:rsidR="00F73520" w:rsidRDefault="00F73520" w:rsidP="00F73520">
      <w:r>
        <w:t>3. Отвернуть два болта 1 и снять крышку 2. Вынуть из корпуса термостат 3. Замена термостата двигателя ЗМЗ-402</w:t>
      </w:r>
    </w:p>
    <w:p w:rsidR="00F73520" w:rsidRDefault="00F73520" w:rsidP="00F73520"/>
    <w:p w:rsidR="005D0BA8" w:rsidRDefault="00F73520" w:rsidP="00F73520">
      <w:r>
        <w:t>4. Установить новый термостат в обратном порядке.</w:t>
      </w:r>
    </w:p>
    <w:p w:rsidR="00B7046F" w:rsidRDefault="00B7046F" w:rsidP="00F73520"/>
    <w:p w:rsidR="00B7046F" w:rsidRDefault="00B7046F" w:rsidP="00F73520">
      <w:hyperlink r:id="rId5" w:history="1">
        <w:r w:rsidRPr="0073130D">
          <w:rPr>
            <w:rStyle w:val="a4"/>
          </w:rPr>
          <w:t>https://youtu.be/q_hWfsmG9M8</w:t>
        </w:r>
      </w:hyperlink>
    </w:p>
    <w:p w:rsidR="00B7046F" w:rsidRDefault="00B7046F" w:rsidP="00F73520"/>
    <w:p w:rsidR="00B7046F" w:rsidRDefault="00B7046F" w:rsidP="00F73520"/>
    <w:p w:rsidR="00B7046F" w:rsidRDefault="00B7046F" w:rsidP="00F73520">
      <w:hyperlink r:id="rId6" w:history="1">
        <w:r w:rsidRPr="0073130D">
          <w:rPr>
            <w:rStyle w:val="a4"/>
          </w:rPr>
          <w:t>https://www.drive2.ru/l/4393884/</w:t>
        </w:r>
      </w:hyperlink>
    </w:p>
    <w:p w:rsidR="00B7046F" w:rsidRDefault="00B7046F" w:rsidP="00F73520">
      <w:hyperlink r:id="rId7" w:history="1">
        <w:r w:rsidRPr="0073130D">
          <w:rPr>
            <w:rStyle w:val="a4"/>
          </w:rPr>
          <w:t>http://autoruk.ru/dvigateli/dvigatel-zmz-405-zmz-406/zamena-termostata</w:t>
        </w:r>
      </w:hyperlink>
    </w:p>
    <w:p w:rsidR="00B7046F" w:rsidRDefault="00B7046F" w:rsidP="00F73520">
      <w:hyperlink r:id="rId8" w:history="1">
        <w:r w:rsidRPr="0073130D">
          <w:rPr>
            <w:rStyle w:val="a4"/>
          </w:rPr>
          <w:t>http://avtorial.ru/GAZ/GAZ_3110-6.html</w:t>
        </w:r>
      </w:hyperlink>
    </w:p>
    <w:p w:rsidR="00B7046F" w:rsidRDefault="00B7046F" w:rsidP="00F73520">
      <w:hyperlink r:id="rId9" w:history="1">
        <w:r w:rsidRPr="0073130D">
          <w:rPr>
            <w:rStyle w:val="a4"/>
          </w:rPr>
          <w:t>http://volga.perm.ru/index.php?/topic/313/</w:t>
        </w:r>
      </w:hyperlink>
    </w:p>
    <w:p w:rsidR="00B7046F" w:rsidRDefault="00B7046F" w:rsidP="00F73520">
      <w:hyperlink r:id="rId10" w:history="1">
        <w:r w:rsidRPr="0073130D">
          <w:rPr>
            <w:rStyle w:val="a4"/>
          </w:rPr>
          <w:t>http://forum.allgaz.ru/printthread.php?t=14367&amp;pp=15&amp;page=15</w:t>
        </w:r>
      </w:hyperlink>
    </w:p>
    <w:p w:rsidR="00B7046F" w:rsidRDefault="00B7046F" w:rsidP="00F73520">
      <w:hyperlink r:id="rId11" w:history="1">
        <w:r w:rsidRPr="0073130D">
          <w:rPr>
            <w:rStyle w:val="a4"/>
          </w:rPr>
          <w:t>http://amastercar.ru/articles/engine_car_53_termostat.shtml</w:t>
        </w:r>
      </w:hyperlink>
    </w:p>
    <w:p w:rsidR="00B7046F" w:rsidRDefault="00B7046F" w:rsidP="00F73520">
      <w:bookmarkStart w:id="0" w:name="_GoBack"/>
      <w:bookmarkEnd w:id="0"/>
    </w:p>
    <w:sectPr w:rsidR="00B70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D0C5A"/>
    <w:multiLevelType w:val="hybridMultilevel"/>
    <w:tmpl w:val="38FC8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35E4A"/>
    <w:multiLevelType w:val="hybridMultilevel"/>
    <w:tmpl w:val="23140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42C99"/>
    <w:multiLevelType w:val="hybridMultilevel"/>
    <w:tmpl w:val="3DDE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E56B4"/>
    <w:multiLevelType w:val="hybridMultilevel"/>
    <w:tmpl w:val="E86C2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10"/>
    <w:rsid w:val="000E5F10"/>
    <w:rsid w:val="005D0BA8"/>
    <w:rsid w:val="00707549"/>
    <w:rsid w:val="007F5035"/>
    <w:rsid w:val="00B7046F"/>
    <w:rsid w:val="00F3407C"/>
    <w:rsid w:val="00F7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6598B-4E12-400D-965F-2696D230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4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4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F50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0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torial.ru/GAZ/GAZ_3110-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utoruk.ru/dvigateli/dvigatel-zmz-405-zmz-406/zamena-termost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ive2.ru/l/4393884/" TargetMode="External"/><Relationship Id="rId11" Type="http://schemas.openxmlformats.org/officeDocument/2006/relationships/hyperlink" Target="http://amastercar.ru/articles/engine_car_53_termostat.shtml" TargetMode="External"/><Relationship Id="rId5" Type="http://schemas.openxmlformats.org/officeDocument/2006/relationships/hyperlink" Target="https://youtu.be/q_hWfsmG9M8" TargetMode="External"/><Relationship Id="rId10" Type="http://schemas.openxmlformats.org/officeDocument/2006/relationships/hyperlink" Target="http://forum.allgaz.ru/printthread.php?t=14367&amp;pp=15&amp;page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olga.perm.ru/index.php?/topic/3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719</Words>
  <Characters>4657</Characters>
  <Application>Microsoft Office Word</Application>
  <DocSecurity>0</DocSecurity>
  <Lines>103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2017-03-05T20:17:00Z</dcterms:created>
  <dcterms:modified xsi:type="dcterms:W3CDTF">2017-03-06T04:17:00Z</dcterms:modified>
</cp:coreProperties>
</file>