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F5" w:rsidRDefault="006A17F5" w:rsidP="006A17F5">
      <w:pPr>
        <w:pStyle w:val="1"/>
      </w:pPr>
      <w:r>
        <w:t>Title: Фаркоп на Ленд-Крузер 200</w:t>
      </w:r>
    </w:p>
    <w:p w:rsidR="006A17F5" w:rsidRPr="006A17F5" w:rsidRDefault="006A17F5" w:rsidP="006A17F5">
      <w:pPr>
        <w:pStyle w:val="1"/>
        <w:rPr>
          <w:lang w:val="en-US"/>
        </w:rPr>
      </w:pPr>
      <w:r w:rsidRPr="006A17F5">
        <w:rPr>
          <w:lang w:val="en-US"/>
        </w:rPr>
        <w:t xml:space="preserve">H1: </w:t>
      </w:r>
      <w:r>
        <w:t>Фаркоп</w:t>
      </w:r>
      <w:r w:rsidRPr="006A17F5">
        <w:rPr>
          <w:lang w:val="en-US"/>
        </w:rPr>
        <w:t xml:space="preserve"> </w:t>
      </w:r>
      <w:r>
        <w:t>на</w:t>
      </w:r>
      <w:r w:rsidRPr="006A17F5">
        <w:rPr>
          <w:lang w:val="en-US"/>
        </w:rPr>
        <w:t xml:space="preserve"> Land Cruiser 200</w:t>
      </w:r>
    </w:p>
    <w:p w:rsidR="008A24CB" w:rsidRDefault="008A24CB" w:rsidP="008A24CB">
      <w:r>
        <w:t>Многим автолюбителям доводилось попадать в ситуацию, когда требуется перевезти большое количество груза, и он не помещался в багажник автомобиля. Или же требуется перевозить габаритный груз, к примеру, лодку на рыбалку. И многие водители слышали слово фаркоп, но не понимают, что оно значит.</w:t>
      </w:r>
    </w:p>
    <w:p w:rsidR="008A24CB" w:rsidRDefault="008A24CB" w:rsidP="008A24CB">
      <w:r>
        <w:t>Фаркоп — это устройство для присоединения прицепа к автомобилю. С последним решаются все проблемы относительно транспортировки больших грузов. Особенно это актуально для владельцев Ленд Крузер 200, владельцы которых в большинстве своём ведут активный образ жизни — выезжают на природу, путешествуют.</w:t>
      </w:r>
    </w:p>
    <w:p w:rsidR="006A17F5" w:rsidRDefault="006A17F5" w:rsidP="006A17F5">
      <w:pPr>
        <w:jc w:val="center"/>
      </w:pPr>
      <w:r w:rsidRPr="006A17F5">
        <w:drawing>
          <wp:inline distT="0" distB="0" distL="0" distR="0">
            <wp:extent cx="5940425" cy="3962263"/>
            <wp:effectExtent l="0" t="0" r="3175" b="635"/>
            <wp:docPr id="1" name="Рисунок 1" descr="Картинки по запросу фаркоп на ленд крузер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фаркоп на ленд крузер 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CB" w:rsidRDefault="008A24CB" w:rsidP="008A24CB">
      <w:pPr>
        <w:pStyle w:val="2"/>
      </w:pPr>
      <w:r>
        <w:t>В</w:t>
      </w:r>
      <w:r>
        <w:t>ыбор фаркопа</w:t>
      </w:r>
      <w:r>
        <w:t xml:space="preserve"> и его преимущества</w:t>
      </w:r>
    </w:p>
    <w:p w:rsidR="008A24CB" w:rsidRDefault="008A24CB" w:rsidP="008A24CB">
      <w:r>
        <w:t xml:space="preserve">Ленд Крузер 200 обладает хорошими ходовыми качествами, которые позволяют без хлопот и дополнительных вложений установить фаркоп. К тому же, после установки, транспортируя </w:t>
      </w:r>
      <w:r>
        <w:t>тяжёлый</w:t>
      </w:r>
      <w:r>
        <w:t xml:space="preserve"> груз, автомобиль не будет вести себя удушено.</w:t>
      </w:r>
    </w:p>
    <w:p w:rsidR="008A24CB" w:rsidRDefault="008A24CB" w:rsidP="008A24CB">
      <w:r w:rsidRPr="008A24CB">
        <w:rPr>
          <w:u w:val="single"/>
        </w:rPr>
        <w:t>Для установки фаркопа а</w:t>
      </w:r>
      <w:r w:rsidRPr="008A24CB">
        <w:rPr>
          <w:u w:val="single"/>
        </w:rPr>
        <w:t>втомобиль</w:t>
      </w:r>
      <w:r w:rsidRPr="008A24CB">
        <w:rPr>
          <w:u w:val="single"/>
        </w:rPr>
        <w:t xml:space="preserve"> Ленд Крузер 200</w:t>
      </w:r>
      <w:r>
        <w:t xml:space="preserve"> даёт следующие преимущества:</w:t>
      </w:r>
    </w:p>
    <w:p w:rsidR="008A24CB" w:rsidRDefault="008A24CB" w:rsidP="008A24CB"/>
    <w:p w:rsidR="008A24CB" w:rsidRDefault="008A24CB" w:rsidP="008A24CB">
      <w:pPr>
        <w:pStyle w:val="a3"/>
        <w:numPr>
          <w:ilvl w:val="0"/>
          <w:numId w:val="1"/>
        </w:numPr>
      </w:pPr>
      <w:r>
        <w:t xml:space="preserve">Габариты и масса автомобиля. Масса около 2,5 тонн позволяет </w:t>
      </w:r>
      <w:r>
        <w:t>чувствовать машине себя</w:t>
      </w:r>
      <w:r>
        <w:t xml:space="preserve"> уверенно, даже если позади находится прицеп с грузом. В поворотах Ленд Крузер 200 с прицепом будет вести себя уверенно и чётко идти по траектории. А на большой скорости машину не будет бросать из стороны в сторону. Двигатель Крузера достаточно мощный, чтобы тащить любой груз.</w:t>
      </w:r>
    </w:p>
    <w:p w:rsidR="008A24CB" w:rsidRDefault="008A24CB" w:rsidP="008A24CB">
      <w:pPr>
        <w:pStyle w:val="a3"/>
        <w:numPr>
          <w:ilvl w:val="0"/>
          <w:numId w:val="1"/>
        </w:numPr>
      </w:pPr>
      <w:r>
        <w:lastRenderedPageBreak/>
        <w:t>Конструкция рамы. Ленд Крузер 200 – это внедорожник, который построен на базе литой рамы. На неё устанавливается кузов и остальные детали, включая фаркоп. Рама настолько прочная, что позволяет тащить прицеп с массой груза, превышающей массу авто.</w:t>
      </w:r>
    </w:p>
    <w:p w:rsidR="008A24CB" w:rsidRDefault="008A24CB" w:rsidP="008A24CB">
      <w:r>
        <w:t>Сами же фаркопы бывают следующих видов:</w:t>
      </w:r>
    </w:p>
    <w:p w:rsidR="008A24CB" w:rsidRDefault="008A24CB" w:rsidP="008A24CB">
      <w:pPr>
        <w:pStyle w:val="a3"/>
        <w:numPr>
          <w:ilvl w:val="0"/>
          <w:numId w:val="2"/>
        </w:numPr>
      </w:pPr>
      <w:r>
        <w:t>сварные;</w:t>
      </w:r>
    </w:p>
    <w:p w:rsidR="008A24CB" w:rsidRDefault="008A24CB" w:rsidP="008A24CB">
      <w:pPr>
        <w:pStyle w:val="a3"/>
        <w:numPr>
          <w:ilvl w:val="0"/>
          <w:numId w:val="2"/>
        </w:numPr>
      </w:pPr>
      <w:r>
        <w:t>фланцевые;</w:t>
      </w:r>
    </w:p>
    <w:p w:rsidR="008A24CB" w:rsidRDefault="008A24CB" w:rsidP="008A24CB">
      <w:pPr>
        <w:pStyle w:val="a3"/>
        <w:numPr>
          <w:ilvl w:val="0"/>
          <w:numId w:val="2"/>
        </w:numPr>
      </w:pPr>
      <w:r>
        <w:t>съёмные.</w:t>
      </w:r>
    </w:p>
    <w:p w:rsidR="008A24CB" w:rsidRDefault="008A24CB" w:rsidP="008A24CB">
      <w:r w:rsidRPr="008A24CB">
        <w:rPr>
          <w:i/>
        </w:rPr>
        <w:t>К сведению!</w:t>
      </w:r>
      <w:r>
        <w:t xml:space="preserve"> По всем 3 типам конструкций наблюдаются схожие характеристики по надёжности и жёсткости. Но они отличаются между собой по типу конструкции.</w:t>
      </w:r>
    </w:p>
    <w:p w:rsidR="008A24CB" w:rsidRDefault="008A24CB" w:rsidP="008A24CB">
      <w:r>
        <w:t>В сварном фаркопе нельзя после монтажа снять крюк. То есть конструкция будет намертво приварена к раме автомобиля. Преимущество – низкая стоимость. Минусы – нельзя снять с кузова и массивный вид. Хотя последнее для внедорожника будет плюсом, но общественное мнение – это тоже мнение.</w:t>
      </w:r>
    </w:p>
    <w:p w:rsidR="006A17F5" w:rsidRDefault="006A17F5" w:rsidP="006A17F5">
      <w:pPr>
        <w:jc w:val="center"/>
      </w:pPr>
      <w:r w:rsidRPr="006A17F5">
        <w:drawing>
          <wp:inline distT="0" distB="0" distL="0" distR="0">
            <wp:extent cx="5940425" cy="4455319"/>
            <wp:effectExtent l="0" t="0" r="3175" b="2540"/>
            <wp:docPr id="4" name="Рисунок 4" descr="Картинки по запросу сварной фаркоп на ленд крузер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сварной фаркоп на ленд крузер 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CB" w:rsidRDefault="008A24CB" w:rsidP="008A24CB">
      <w:r>
        <w:t>Фланцевое прицепное устройство закрепляют на подготовленное место.</w:t>
      </w:r>
      <w:r w:rsidR="006A17F5">
        <w:t xml:space="preserve"> На площадке должно быть несколько отверстий, чтобы закрепить конструкцию. Как правило 4 или 6 резьбовых соединений. Высоту прицепного шара при этом можно будет регулировать. Фланцевый </w:t>
      </w:r>
      <w:r w:rsidR="006A17F5" w:rsidRPr="006A17F5">
        <w:rPr>
          <w:u w:val="single"/>
        </w:rPr>
        <w:t>фаркоп на Ленд Крузер 200</w:t>
      </w:r>
      <w:r w:rsidR="006A17F5">
        <w:t xml:space="preserve"> наиболее популярный, потому что регулировка высоты актуальна для высокой подвески такого автомобиля.</w:t>
      </w:r>
    </w:p>
    <w:p w:rsidR="006A17F5" w:rsidRDefault="006A17F5" w:rsidP="008A24CB">
      <w:r w:rsidRPr="006A17F5">
        <w:rPr>
          <w:i/>
        </w:rPr>
        <w:lastRenderedPageBreak/>
        <w:drawing>
          <wp:inline distT="0" distB="0" distL="0" distR="0">
            <wp:extent cx="5940425" cy="4455319"/>
            <wp:effectExtent l="0" t="0" r="3175" b="2540"/>
            <wp:docPr id="2" name="Рисунок 2" descr="Картинки по запросу фланцевый фаркоп на ленд крузер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фланцевый фаркоп на ленд крузер 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CB" w:rsidRDefault="006A17F5" w:rsidP="008A24CB">
      <w:r>
        <w:t>Съёмный тип устройства набирает популярность, поскольку его механизм позволяет быстро снимать фаркоп. Таким образом на важных мероприятиях внешний вид Ленд Крузера 200 испорчен не будет.</w:t>
      </w:r>
    </w:p>
    <w:p w:rsidR="006A17F5" w:rsidRDefault="006A17F5" w:rsidP="006A17F5">
      <w:pPr>
        <w:jc w:val="center"/>
      </w:pPr>
      <w:r w:rsidRPr="006A17F5">
        <w:drawing>
          <wp:inline distT="0" distB="0" distL="0" distR="0">
            <wp:extent cx="5940425" cy="3960283"/>
            <wp:effectExtent l="0" t="0" r="3175" b="2540"/>
            <wp:docPr id="3" name="Рисунок 3" descr="Картинки по запросу съемный фаркоп на ленд крузер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съемный фаркоп на ленд крузер 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CB" w:rsidRDefault="008A24CB" w:rsidP="008A24CB">
      <w:pPr>
        <w:pStyle w:val="2"/>
      </w:pPr>
      <w:r>
        <w:lastRenderedPageBreak/>
        <w:t>Процесс установки</w:t>
      </w:r>
    </w:p>
    <w:p w:rsidR="008A24CB" w:rsidRDefault="008A24CB" w:rsidP="008A24CB">
      <w:r>
        <w:t xml:space="preserve">Установить </w:t>
      </w:r>
      <w:r w:rsidRPr="008A24CB">
        <w:rPr>
          <w:u w:val="single"/>
        </w:rPr>
        <w:t>фаркоп на Ленд Крузер 200</w:t>
      </w:r>
      <w:r>
        <w:t xml:space="preserve"> можно самостоятельно — особенных навыков для этого не потребуется. Нужно будет закрутить пару болтов и присоединить проводку. Но в начале потребуется отыскать эстакаду или яму, чтобы получить доступ к задней части днища автомобиля. Можно воспользоваться домкратом, но это менее удобный вариант.</w:t>
      </w:r>
    </w:p>
    <w:p w:rsidR="008A24CB" w:rsidRDefault="008A24CB" w:rsidP="008A24CB">
      <w:r>
        <w:t>Далее нужно провести проверку мест установки на коррозию, но для начала просто нужно очистить кронштейны от грязи. При наличии ржавчины требуется её устранить: поверхность зачищается и покрывается защитным составом.</w:t>
      </w:r>
    </w:p>
    <w:p w:rsidR="008A24CB" w:rsidRDefault="008A24CB" w:rsidP="008A24CB">
      <w:r>
        <w:t>Затем начинается монтаж фаркопа на Ленд Крузер 200:</w:t>
      </w:r>
    </w:p>
    <w:p w:rsidR="008A24CB" w:rsidRDefault="008A24CB" w:rsidP="008A24CB">
      <w:pPr>
        <w:pStyle w:val="a3"/>
        <w:numPr>
          <w:ilvl w:val="0"/>
          <w:numId w:val="3"/>
        </w:numPr>
      </w:pPr>
      <w:r>
        <w:t>Н</w:t>
      </w:r>
      <w:r>
        <w:t>еобходимо приложить фаркоп на место установки. Если на раме нету заводских кронштейнов или же посадочные места фаркопа не совпадают, то придётся сверлить новые и делать резьбу.</w:t>
      </w:r>
    </w:p>
    <w:p w:rsidR="008A24CB" w:rsidRDefault="008A24CB" w:rsidP="008A24CB">
      <w:pPr>
        <w:pStyle w:val="a3"/>
        <w:numPr>
          <w:ilvl w:val="0"/>
          <w:numId w:val="3"/>
        </w:numPr>
      </w:pPr>
      <w:r>
        <w:t>Как правило фаркопы совпадают по размерам с посадочными заводскими местами, поэтому остаётся только провести проверку, чтобы отверстия точно совпадали.</w:t>
      </w:r>
    </w:p>
    <w:p w:rsidR="008A24CB" w:rsidRDefault="008A24CB" w:rsidP="008A24CB">
      <w:pPr>
        <w:pStyle w:val="a3"/>
        <w:numPr>
          <w:ilvl w:val="0"/>
          <w:numId w:val="3"/>
        </w:numPr>
      </w:pPr>
      <w:r>
        <w:t>Остаётся лишь затянуть болты в посадочные места.</w:t>
      </w:r>
    </w:p>
    <w:p w:rsidR="008A24CB" w:rsidRDefault="008A24CB" w:rsidP="008A24CB">
      <w:pPr>
        <w:pStyle w:val="a3"/>
        <w:numPr>
          <w:ilvl w:val="0"/>
          <w:numId w:val="3"/>
        </w:numPr>
      </w:pPr>
      <w:r>
        <w:t>Проводка присоединяется по стандартной схеме через багажник.</w:t>
      </w:r>
    </w:p>
    <w:p w:rsidR="008A24CB" w:rsidRDefault="008A24CB" w:rsidP="008A24CB">
      <w:r w:rsidRPr="008A24CB">
        <w:rPr>
          <w:i/>
        </w:rPr>
        <w:t>К сведению!</w:t>
      </w:r>
      <w:r>
        <w:t xml:space="preserve"> Поскольку размеры фаркопа внушительные, то лучше обзавестись помощником.</w:t>
      </w:r>
    </w:p>
    <w:p w:rsidR="00443C17" w:rsidRDefault="008A24CB" w:rsidP="008A24CB">
      <w:r>
        <w:t>Установка фаркопа позволит возить с собой большее количество груза благодаря прицепу. С этого момента комфортный и мощный автомобиль превратиться не просто в средство передвижения, а в комфортный инструмент для путешествий. К примеру</w:t>
      </w:r>
      <w:r>
        <w:t>,</w:t>
      </w:r>
      <w:r>
        <w:t xml:space="preserve"> можно подцепить дом на колёсах или катер — в</w:t>
      </w:r>
      <w:r>
        <w:t>с</w:t>
      </w:r>
      <w:r>
        <w:t>ё на усмотрения хозяина.</w:t>
      </w:r>
    </w:p>
    <w:p w:rsidR="006A17F5" w:rsidRDefault="006A17F5" w:rsidP="008A24CB">
      <w:r>
        <w:t>Наглядно информация по установке представлена в видео</w:t>
      </w:r>
      <w:r w:rsidRPr="006A17F5">
        <w:t xml:space="preserve">: </w:t>
      </w:r>
      <w:hyperlink r:id="rId9" w:history="1">
        <w:r w:rsidRPr="00487598">
          <w:rPr>
            <w:rStyle w:val="a4"/>
          </w:rPr>
          <w:t>https://www.youtube.com/watch?v=lPGj-xRldLw</w:t>
        </w:r>
      </w:hyperlink>
    </w:p>
    <w:p w:rsidR="006A17F5" w:rsidRPr="006A17F5" w:rsidRDefault="006A17F5" w:rsidP="008A24CB">
      <w:r>
        <w:t>Источники рерайта</w:t>
      </w:r>
      <w:r w:rsidRPr="006A17F5">
        <w:t>:</w:t>
      </w:r>
    </w:p>
    <w:p w:rsidR="006A17F5" w:rsidRPr="006A17F5" w:rsidRDefault="006A17F5" w:rsidP="008A24CB">
      <w:hyperlink r:id="rId10" w:history="1">
        <w:r w:rsidRPr="00487598">
          <w:rPr>
            <w:rStyle w:val="a4"/>
            <w:lang w:val="en-US"/>
          </w:rPr>
          <w:t>https</w:t>
        </w:r>
        <w:r w:rsidRPr="006A17F5">
          <w:rPr>
            <w:rStyle w:val="a4"/>
          </w:rPr>
          <w:t>://</w:t>
        </w:r>
        <w:r w:rsidRPr="00487598">
          <w:rPr>
            <w:rStyle w:val="a4"/>
            <w:lang w:val="en-US"/>
          </w:rPr>
          <w:t>www</w:t>
        </w:r>
        <w:r w:rsidRPr="006A17F5">
          <w:rPr>
            <w:rStyle w:val="a4"/>
          </w:rPr>
          <w:t>.</w:t>
        </w:r>
        <w:r w:rsidRPr="00487598">
          <w:rPr>
            <w:rStyle w:val="a4"/>
            <w:lang w:val="en-US"/>
          </w:rPr>
          <w:t>drive</w:t>
        </w:r>
        <w:r w:rsidRPr="006A17F5">
          <w:rPr>
            <w:rStyle w:val="a4"/>
          </w:rPr>
          <w:t>2.</w:t>
        </w:r>
        <w:proofErr w:type="spellStart"/>
        <w:r w:rsidRPr="00487598">
          <w:rPr>
            <w:rStyle w:val="a4"/>
            <w:lang w:val="en-US"/>
          </w:rPr>
          <w:t>ru</w:t>
        </w:r>
        <w:proofErr w:type="spellEnd"/>
        <w:r w:rsidRPr="006A17F5">
          <w:rPr>
            <w:rStyle w:val="a4"/>
          </w:rPr>
          <w:t>/</w:t>
        </w:r>
        <w:r w:rsidRPr="00487598">
          <w:rPr>
            <w:rStyle w:val="a4"/>
            <w:lang w:val="en-US"/>
          </w:rPr>
          <w:t>l</w:t>
        </w:r>
        <w:r w:rsidRPr="006A17F5">
          <w:rPr>
            <w:rStyle w:val="a4"/>
          </w:rPr>
          <w:t>/7407503/</w:t>
        </w:r>
      </w:hyperlink>
    </w:p>
    <w:p w:rsidR="006A17F5" w:rsidRDefault="006A17F5" w:rsidP="008A24CB">
      <w:hyperlink r:id="rId11" w:history="1">
        <w:r w:rsidRPr="00487598">
          <w:rPr>
            <w:rStyle w:val="a4"/>
          </w:rPr>
          <w:t>http://glushitel-service.ru/farkop-toyota-land-cruiser-200.html</w:t>
        </w:r>
      </w:hyperlink>
    </w:p>
    <w:p w:rsidR="006A17F5" w:rsidRDefault="006A17F5" w:rsidP="008A24CB">
      <w:hyperlink r:id="rId12" w:history="1">
        <w:r w:rsidRPr="00487598">
          <w:rPr>
            <w:rStyle w:val="a4"/>
          </w:rPr>
          <w:t>http://avtomotospec.ru/tyunning-avtomobilej/ustanovka-farkopa-svoimi-rukami.html#tops</w:t>
        </w:r>
      </w:hyperlink>
    </w:p>
    <w:p w:rsidR="006A17F5" w:rsidRPr="006A17F5" w:rsidRDefault="006A17F5" w:rsidP="008A24CB">
      <w:bookmarkStart w:id="0" w:name="_GoBack"/>
      <w:bookmarkEnd w:id="0"/>
    </w:p>
    <w:sectPr w:rsidR="006A17F5" w:rsidRPr="006A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34C09"/>
    <w:multiLevelType w:val="hybridMultilevel"/>
    <w:tmpl w:val="78CC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A7CBA"/>
    <w:multiLevelType w:val="hybridMultilevel"/>
    <w:tmpl w:val="D3587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45853"/>
    <w:multiLevelType w:val="hybridMultilevel"/>
    <w:tmpl w:val="343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CB"/>
    <w:rsid w:val="00443C17"/>
    <w:rsid w:val="006A17F5"/>
    <w:rsid w:val="008A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823FE-8D65-4F80-B50C-1444061A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2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4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A24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2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A1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avtomotospec.ru/tyunning-avtomobilej/ustanovka-farkopa-svoimi-rukami.html#t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glushitel-service.ru/farkop-toyota-land-cruiser-200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drive2.ru/l/74075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PGj-xRldL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654</Words>
  <Characters>4066</Characters>
  <Application>Microsoft Office Word</Application>
  <DocSecurity>0</DocSecurity>
  <Lines>71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2017-04-21T20:33:00Z</dcterms:created>
  <dcterms:modified xsi:type="dcterms:W3CDTF">2017-04-21T20:56:00Z</dcterms:modified>
</cp:coreProperties>
</file>