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881" w:rsidRDefault="0081008A">
      <w:pPr>
        <w:rPr>
          <w:b/>
        </w:rPr>
      </w:pPr>
      <w:bookmarkStart w:id="0" w:name="_GoBack"/>
      <w:r w:rsidRPr="0081008A">
        <w:rPr>
          <w:b/>
        </w:rPr>
        <w:t>Какой фотоаппарат купить для любителя 2015</w:t>
      </w:r>
    </w:p>
    <w:p w:rsidR="008C1194" w:rsidRPr="008C1194" w:rsidRDefault="008C1194" w:rsidP="0081008A">
      <w:r w:rsidRPr="008C1194">
        <w:t xml:space="preserve">Производители фототехники </w:t>
      </w:r>
      <w:r>
        <w:t>принимают во внимание запросы разных категорий пользователей. Фотоаппараты для любителей просты в эксплуатации. Для опытных людей и профессионалов делают технику посложнее, с увеличенным диапазонов ручных настроек и аксессуаров.</w:t>
      </w:r>
    </w:p>
    <w:p w:rsidR="008A0ED8" w:rsidRDefault="008C1194" w:rsidP="0081008A">
      <w:r>
        <w:t xml:space="preserve">Любителю, приобретая фотоаппарат, нужно подумать, что он будет фотографировать. Будут ли фотографии в последствии распечатываться, интересно ли в будущем узнать подробнее о процессе съемки и начать заниматься художественными фото. Следует прикинуть насколько компактной должна быть камера. Достаточно ли будет автоматического режима или же требуются дополнительные ручные настройки. </w:t>
      </w:r>
      <w:r w:rsidR="008A0ED8">
        <w:t>Так же следует учитывать бюджет, отведенный на покупку.</w:t>
      </w:r>
    </w:p>
    <w:p w:rsidR="008C1194" w:rsidRDefault="008A0ED8" w:rsidP="008C1194">
      <w:r>
        <w:t xml:space="preserve">Для уверенности, приобретая фотоаппарат, обязательно подержите его. Это позволит ощутить удобство манипуляций в руках, насколько качественны материалы, эргономику. Кому-то маленькая камера покажется неудобной и захочется выбрать экземпляр покрупнее и тяжелее. В магазине обязательно следует сделать несколько пробных снимков. </w:t>
      </w:r>
    </w:p>
    <w:p w:rsidR="008A0ED8" w:rsidRPr="008A0ED8" w:rsidRDefault="008A0ED8" w:rsidP="008C1194">
      <w:r>
        <w:t>Основные характеристики, на которые стоит обращать внимание перед покупкой – это</w:t>
      </w:r>
      <w:r w:rsidRPr="008A0ED8">
        <w:t>:</w:t>
      </w:r>
    </w:p>
    <w:p w:rsidR="008A0ED8" w:rsidRDefault="008A0ED8" w:rsidP="008A0ED8">
      <w:pPr>
        <w:pStyle w:val="a3"/>
        <w:numPr>
          <w:ilvl w:val="0"/>
          <w:numId w:val="1"/>
        </w:numPr>
      </w:pPr>
      <w:r>
        <w:t xml:space="preserve">Линзы. Они бывают из пластика и стекла. </w:t>
      </w:r>
      <w:proofErr w:type="spellStart"/>
      <w:r>
        <w:t>Стекланные</w:t>
      </w:r>
      <w:proofErr w:type="spellEnd"/>
      <w:r>
        <w:t xml:space="preserve"> отличаются лучшим качеством, хоть и более тяжелые.</w:t>
      </w:r>
    </w:p>
    <w:p w:rsidR="008A0ED8" w:rsidRDefault="00293785" w:rsidP="008A0ED8">
      <w:pPr>
        <w:pStyle w:val="a3"/>
        <w:numPr>
          <w:ilvl w:val="0"/>
          <w:numId w:val="1"/>
        </w:numPr>
      </w:pPr>
      <w:r>
        <w:t xml:space="preserve">Диафрагма. Это устройство регулирует количество света, который попадает на матрицу. </w:t>
      </w:r>
    </w:p>
    <w:p w:rsidR="00293785" w:rsidRDefault="00293785" w:rsidP="008A0ED8">
      <w:pPr>
        <w:pStyle w:val="a3"/>
        <w:numPr>
          <w:ilvl w:val="0"/>
          <w:numId w:val="1"/>
        </w:numPr>
      </w:pPr>
      <w:r>
        <w:t xml:space="preserve">Оптический зум. Система, которая позволяет приближать объекты </w:t>
      </w:r>
      <w:proofErr w:type="spellStart"/>
      <w:r>
        <w:t>объекты</w:t>
      </w:r>
      <w:proofErr w:type="spellEnd"/>
      <w:r>
        <w:t xml:space="preserve"> фотосъемки. Это позволяет фотографировать удаленные объекты с минимальной потеряй качества. </w:t>
      </w:r>
    </w:p>
    <w:p w:rsidR="00293785" w:rsidRDefault="00293785" w:rsidP="008A0ED8">
      <w:pPr>
        <w:pStyle w:val="a3"/>
        <w:numPr>
          <w:ilvl w:val="0"/>
          <w:numId w:val="1"/>
        </w:numPr>
      </w:pPr>
      <w:r>
        <w:t>Система стабилизации изображения. Она нивелирует эффект дрожания изображения из-за естественных колебаний рук.</w:t>
      </w:r>
    </w:p>
    <w:p w:rsidR="00293785" w:rsidRDefault="00293785" w:rsidP="008A0ED8">
      <w:pPr>
        <w:pStyle w:val="a3"/>
        <w:numPr>
          <w:ilvl w:val="0"/>
          <w:numId w:val="1"/>
        </w:numPr>
      </w:pPr>
      <w:r>
        <w:t>Разрешение. Измеряется в мегапикселях. Для печати фотографии размером А4 достаточно 8 мегапикселей. Нужно учитывать тот факт, что при большем разрешении фото будет занимать больший объем цифровой памяти.</w:t>
      </w:r>
    </w:p>
    <w:p w:rsidR="00293785" w:rsidRDefault="00293785" w:rsidP="008A0ED8">
      <w:pPr>
        <w:pStyle w:val="a3"/>
        <w:numPr>
          <w:ilvl w:val="0"/>
          <w:numId w:val="1"/>
        </w:numPr>
      </w:pPr>
      <w:r>
        <w:t>Наличие разъема для карты памяти.</w:t>
      </w:r>
    </w:p>
    <w:p w:rsidR="00293785" w:rsidRPr="008A0ED8" w:rsidRDefault="00293785" w:rsidP="008A0ED8">
      <w:pPr>
        <w:pStyle w:val="a3"/>
        <w:numPr>
          <w:ilvl w:val="0"/>
          <w:numId w:val="1"/>
        </w:numPr>
      </w:pPr>
      <w:r>
        <w:t>Предустановленные режимы съемки.</w:t>
      </w:r>
    </w:p>
    <w:p w:rsidR="008A0ED8" w:rsidRDefault="008A0ED8" w:rsidP="008C1194">
      <w:r>
        <w:t xml:space="preserve">Для любительской съемки достаточно простого фотоаппарата. Оптимальный зум оптики составит три-четыре единицы. Достаточно десяти </w:t>
      </w:r>
      <w:proofErr w:type="spellStart"/>
      <w:r>
        <w:t>мегапиксельной</w:t>
      </w:r>
      <w:proofErr w:type="spellEnd"/>
      <w:r>
        <w:t xml:space="preserve"> матрицы. </w:t>
      </w:r>
    </w:p>
    <w:bookmarkEnd w:id="0"/>
    <w:p w:rsidR="008C1194" w:rsidRPr="008C1194" w:rsidRDefault="008C1194" w:rsidP="008C1194"/>
    <w:p w:rsidR="008C1194" w:rsidRPr="008C1194" w:rsidRDefault="008C1194" w:rsidP="008C1194"/>
    <w:sectPr w:rsidR="008C1194" w:rsidRPr="008C1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6D42AB"/>
    <w:multiLevelType w:val="hybridMultilevel"/>
    <w:tmpl w:val="B7AA7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8A"/>
    <w:rsid w:val="00293785"/>
    <w:rsid w:val="0081008A"/>
    <w:rsid w:val="008A0ED8"/>
    <w:rsid w:val="008C1194"/>
    <w:rsid w:val="00E2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90B6F-EB97-4E39-9067-5B7764B2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2014-12-27T19:15:00Z</dcterms:created>
  <dcterms:modified xsi:type="dcterms:W3CDTF">2014-12-27T20:43:00Z</dcterms:modified>
</cp:coreProperties>
</file>