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C68" w:rsidRDefault="00F70C68" w:rsidP="00F70C68">
      <w:pPr>
        <w:pStyle w:val="1"/>
      </w:pPr>
      <w:r>
        <w:t>Автомобилист одолел ЦСКА у них дома</w:t>
      </w:r>
      <w:r w:rsidRPr="00F70C68">
        <w:t xml:space="preserve">: </w:t>
      </w:r>
      <w:r>
        <w:t>неожиданная победа для всех</w:t>
      </w:r>
    </w:p>
    <w:p w:rsidR="00F70C68" w:rsidRDefault="00F70C68" w:rsidP="00F70C68">
      <w:r>
        <w:t xml:space="preserve">Московская команда уверенно лидирует в регулярном чемпионате и является одним из главных претендентов на Кубок Гагарина. К тому же Ак Барс потерпел поражение и это делало положение ЦСКА ещё лучше. 8-м лет команда из Москвы не проигрывала Автомобилисту на своей площадке. Но всё когда-то заканчивается. Вот и эта серия прервалась напряжённым матчем. У ЦСКА было много травмированных перед матчем – Григоренко, </w:t>
      </w:r>
      <w:proofErr w:type="spellStart"/>
      <w:r>
        <w:t>Светлаков</w:t>
      </w:r>
      <w:proofErr w:type="spellEnd"/>
      <w:r>
        <w:t xml:space="preserve"> и Телегин. Но даже без них состав выглядел мощно.</w:t>
      </w:r>
    </w:p>
    <w:p w:rsidR="00F70C68" w:rsidRDefault="00F70C68" w:rsidP="00F70C68">
      <w:r>
        <w:t>А матч то начинался для ЦСКА идеально. Капризов забил шайбу на 1-й минуте. Через 2-е минуты Попов удваивает счёт. Это 1-я шайба хоккеиста за 2 последних месяца. Соперник находился в какой-то прострации. Иначе не объяснить счёт по броскам в 1-м периоде – 19-9 в пользу армейцев.</w:t>
      </w:r>
    </w:p>
    <w:p w:rsidR="00F70C68" w:rsidRDefault="00F70C68" w:rsidP="00F70C68">
      <w:r>
        <w:t xml:space="preserve">Но перерыв всё поменял. Автомобилист не то чтобы взял игру в свои руки. Но на 29-й минуте </w:t>
      </w:r>
      <w:proofErr w:type="spellStart"/>
      <w:r>
        <w:t>Доус</w:t>
      </w:r>
      <w:proofErr w:type="spellEnd"/>
      <w:r>
        <w:t xml:space="preserve"> забил с пятачка. Сорокин пропустил в 300-й игре – это было неприятно для вратаря. А через 21 секунду Хрипунов в одно касание сравнял счёт.</w:t>
      </w:r>
    </w:p>
    <w:p w:rsidR="00F70C68" w:rsidRDefault="00F70C68" w:rsidP="00F70C68">
      <w:r>
        <w:t xml:space="preserve">В 3-м периоде была осторожная игра с обеих сторон. С виду команды были готовы биться дальше в овертайме. Но и там победитель не был выявлен. А вот по буллитам броска </w:t>
      </w:r>
      <w:proofErr w:type="spellStart"/>
      <w:r>
        <w:t>Секстона</w:t>
      </w:r>
      <w:proofErr w:type="spellEnd"/>
      <w:r>
        <w:t xml:space="preserve"> было достаточно для победы Автомобилиста. 2 дополнительных балла для клуба не помешают. С 2012 г. этот клуб не мог одолеть ЦСКА в Москве. Статистика переписана. А для ЦСКА это лишний урок перед плей-офф. Расслабляться нельзя, иначе эту стадию с таким отношением клуб не преодолеет, несмотря на мощную игру.</w:t>
      </w:r>
    </w:p>
    <w:p w:rsidR="00F70C68" w:rsidRDefault="00F70C68">
      <w:r>
        <w:br w:type="page"/>
      </w:r>
    </w:p>
    <w:p w:rsidR="00CF5FC3" w:rsidRDefault="00CF5FC3" w:rsidP="00CF5FC3">
      <w:pPr>
        <w:pStyle w:val="1"/>
      </w:pPr>
      <w:r>
        <w:lastRenderedPageBreak/>
        <w:t>Физики Нефтехимика не хватило</w:t>
      </w:r>
      <w:r w:rsidRPr="00CF5FC3">
        <w:t xml:space="preserve">: </w:t>
      </w:r>
      <w:r>
        <w:t>Витязь дожал соперника</w:t>
      </w:r>
    </w:p>
    <w:p w:rsidR="00CF5FC3" w:rsidRDefault="00CF5FC3" w:rsidP="00CF5FC3">
      <w:r>
        <w:t>Команда из Нижнекамска проводила 2-й матч подряд. Это сказалось на качестве игры и на стремлении. К тому же в гостях они проиграли не самому сильному минскому Динамо. Главный тренер волков немного изменил состав. Цель для Нефтехимика – сократить отставание от зоны плей-офф. Витязь же стремиться нагнать Локомотив.</w:t>
      </w:r>
    </w:p>
    <w:p w:rsidR="00CF5FC3" w:rsidRPr="00CF5FC3" w:rsidRDefault="00CF5FC3" w:rsidP="00CF5FC3">
      <w:r>
        <w:t xml:space="preserve">Хозяева бодро начали 1-й период и даже перебросали гостей – 14-10. Но первым шайбу забросил Витязь. Макеев на 17-й минуте готовился к передаче, но получился удар в девятку. Вскоре ошибка </w:t>
      </w:r>
      <w:proofErr w:type="spellStart"/>
      <w:r>
        <w:t>Барулина</w:t>
      </w:r>
      <w:proofErr w:type="spellEnd"/>
      <w:r>
        <w:t xml:space="preserve"> стоила Нефтехимику ещё одной шайбы. Его неловки действия у бортика помогли Варфоломееву забить шайбу на 23-й минуте 2-го периода. А на 37-й минуте </w:t>
      </w:r>
      <w:proofErr w:type="spellStart"/>
      <w:r>
        <w:t>Порядкин</w:t>
      </w:r>
      <w:proofErr w:type="spellEnd"/>
      <w:r>
        <w:t xml:space="preserve"> с помощью Уайта сократил на 1-ну шайбу отставание Нефтехимика. </w:t>
      </w:r>
    </w:p>
    <w:p w:rsidR="00F70C68" w:rsidRDefault="00CF5FC3" w:rsidP="00F70C68">
      <w:r>
        <w:t xml:space="preserve">Игра показывала, что моментами игроки нижнекамской команды теряли концентрацию. Сезон уже начал выматывать хоккеистов. Поражение от Динамо Минск тому подтверждение. Оно случилось на ровном месте. На 44-й минуте Витязь вновь забивает. </w:t>
      </w:r>
      <w:proofErr w:type="spellStart"/>
      <w:r>
        <w:t>Хауден</w:t>
      </w:r>
      <w:proofErr w:type="spellEnd"/>
      <w:r>
        <w:t xml:space="preserve"> забил мощным броском. Нефтехимика подгоняли болельщики. </w:t>
      </w:r>
      <w:proofErr w:type="spellStart"/>
      <w:r>
        <w:t>Зият</w:t>
      </w:r>
      <w:proofErr w:type="spellEnd"/>
      <w:r>
        <w:t xml:space="preserve"> при игре в формате 4 на 4 после обоюдных удалений сумел правильно добить шайбу в створ ворот. </w:t>
      </w:r>
      <w:r w:rsidR="00F87A1D">
        <w:t>Эмоции накалялись к концу матча. Но Витязю хватило сил удержать победный счёт. 3 очка в их копилку позволяют надеяться на попадание в зону плей-офф.</w:t>
      </w:r>
    </w:p>
    <w:p w:rsidR="00F87A1D" w:rsidRDefault="00F87A1D">
      <w:r>
        <w:br w:type="page"/>
      </w:r>
    </w:p>
    <w:p w:rsidR="00F87A1D" w:rsidRDefault="00F87A1D" w:rsidP="00F87A1D">
      <w:pPr>
        <w:pStyle w:val="1"/>
      </w:pPr>
      <w:r>
        <w:lastRenderedPageBreak/>
        <w:t>СКА против московского Динамо</w:t>
      </w:r>
      <w:r w:rsidRPr="00F87A1D">
        <w:t xml:space="preserve">: </w:t>
      </w:r>
      <w:r>
        <w:t>молодость побеждает опыт</w:t>
      </w:r>
    </w:p>
    <w:p w:rsidR="00F87A1D" w:rsidRDefault="00F87A1D" w:rsidP="00F87A1D">
      <w:r>
        <w:t>Этот матч решал 1-ю строчку в дивизион Боброва. Недавно СКА пропустил всё же москвичей вперёд, при этом сразу опустившись на 4-е места Западной конференции. Но очная встреча должна была помочь выправить ситуацию</w:t>
      </w:r>
      <w:proofErr w:type="gramStart"/>
      <w:r>
        <w:t>.</w:t>
      </w:r>
      <w:proofErr w:type="gramEnd"/>
      <w:r>
        <w:t xml:space="preserve"> Игра дома и победа в основное время возвращала СКА на лидирующую строчку в дивизионе и на 2-ю в Западной конференции.</w:t>
      </w:r>
    </w:p>
    <w:p w:rsidR="00F87A1D" w:rsidRDefault="00F87A1D" w:rsidP="00F87A1D">
      <w:r>
        <w:t>Главный тренер СКА не побоялся выставить на важный матч молодёжь. Московское Динамо играло опытными хоккеистами. Афиногенов, которому уже 40 лет, открыл счёт в матче на 8-й минуте. Автор гола стал самым возвратным игроком в составе москвичей.</w:t>
      </w:r>
    </w:p>
    <w:p w:rsidR="00F87A1D" w:rsidRDefault="00F87A1D" w:rsidP="00F87A1D">
      <w:r>
        <w:t>Армейцы стремились отыграться. Команда увеличила количество атакующих действий. Команда перестаралась и заработала ненужное удаление под конец периода. Ничего опасного не произошло за это время, а при возвращении игры к равным составам СКА чуть было не сравнял счёт. Но Тарасов не сумел в нужный момент попасть по шайбе.</w:t>
      </w:r>
    </w:p>
    <w:p w:rsidR="00F87A1D" w:rsidRDefault="00F87A1D" w:rsidP="00F87A1D">
      <w:r>
        <w:t xml:space="preserve">Молодёжь СКА оправдала доверие. </w:t>
      </w:r>
      <w:proofErr w:type="spellStart"/>
      <w:r>
        <w:t>Ожиганов</w:t>
      </w:r>
      <w:proofErr w:type="spellEnd"/>
      <w:r>
        <w:t xml:space="preserve"> всё же сумел затащить шайбу в ворота, хотя изначально радовался </w:t>
      </w:r>
      <w:proofErr w:type="spellStart"/>
      <w:r>
        <w:t>Подколзин</w:t>
      </w:r>
      <w:proofErr w:type="spellEnd"/>
      <w:r>
        <w:t>. Но судьи пересмотрели эпизод и авторство шайбы дали другому хоккеисту.</w:t>
      </w:r>
    </w:p>
    <w:p w:rsidR="00F87A1D" w:rsidRPr="00F70C68" w:rsidRDefault="00F87A1D" w:rsidP="00F70C68">
      <w:r>
        <w:t xml:space="preserve">После основного времени была зафиксирован ничья. Дополнительное время закончилось быстро, поскольку армейцы не собирались тянуть с решением проблемы победителя. Зуб снова показал своё мастерство. На него шикарно отпасовал </w:t>
      </w:r>
      <w:proofErr w:type="spellStart"/>
      <w:r>
        <w:t>Якупов</w:t>
      </w:r>
      <w:proofErr w:type="spellEnd"/>
      <w:r w:rsidR="00533CDF">
        <w:t>. Защитник точным броском снял вопрос о победителе. СКА в турнирной таблице нагнал Динамо, при этом армейцы имеют 2 матча в запасе. Впереди интересная борьба.</w:t>
      </w:r>
      <w:bookmarkStart w:id="0" w:name="_GoBack"/>
      <w:bookmarkEnd w:id="0"/>
    </w:p>
    <w:sectPr w:rsidR="00F87A1D" w:rsidRPr="00F70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C68"/>
    <w:rsid w:val="002B555F"/>
    <w:rsid w:val="002D1E06"/>
    <w:rsid w:val="00533CDF"/>
    <w:rsid w:val="00CF5FC3"/>
    <w:rsid w:val="00F70C68"/>
    <w:rsid w:val="00F8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73D676-0A34-4E50-ADD5-99F033FE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0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7A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0C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87A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663</Words>
  <Characters>3724</Characters>
  <Application>Microsoft Office Word</Application>
  <DocSecurity>0</DocSecurity>
  <Lines>66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2020-01-12T21:51:00Z</dcterms:created>
  <dcterms:modified xsi:type="dcterms:W3CDTF">2020-01-12T23:11:00Z</dcterms:modified>
</cp:coreProperties>
</file>