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53" w:rsidRDefault="00D42953" w:rsidP="00D42953">
      <w:pPr>
        <w:pStyle w:val="1"/>
      </w:pPr>
      <w:r>
        <w:t xml:space="preserve">Барыс одолел Салават </w:t>
      </w:r>
      <w:proofErr w:type="spellStart"/>
      <w:r>
        <w:t>Юлаев</w:t>
      </w:r>
      <w:proofErr w:type="spellEnd"/>
      <w:r>
        <w:t xml:space="preserve"> парой дублей и дополнительной шайбой</w:t>
      </w:r>
    </w:p>
    <w:p w:rsidR="00D42953" w:rsidRDefault="00D42953" w:rsidP="00D42953">
      <w:r>
        <w:t>Вроде обе команды заточены атакующие действия, но их предыдущие очные встречи в этом году отличались слабой результативностью. Игра сегодня была очень интересной для зрителей.</w:t>
      </w:r>
    </w:p>
    <w:p w:rsidR="00D42953" w:rsidRDefault="00D42953" w:rsidP="00D42953">
      <w:r>
        <w:t xml:space="preserve">1-й период был принёс дубль </w:t>
      </w:r>
      <w:proofErr w:type="spellStart"/>
      <w:r>
        <w:t>Бойда</w:t>
      </w:r>
      <w:proofErr w:type="spellEnd"/>
      <w:r>
        <w:t xml:space="preserve"> и шайбу </w:t>
      </w:r>
      <w:proofErr w:type="spellStart"/>
      <w:r>
        <w:t>Картаева</w:t>
      </w:r>
      <w:proofErr w:type="spellEnd"/>
      <w:r>
        <w:t xml:space="preserve"> в качестве ответа гостей. Барыс забил на 4-й и 14-й минутах. Салават же ответил на 8-й.</w:t>
      </w:r>
    </w:p>
    <w:p w:rsidR="00D42953" w:rsidRDefault="00D42953" w:rsidP="00D42953">
      <w:r>
        <w:t xml:space="preserve">А 2-й период начался с интересного эпизода. Он мог изменить ход всего матча. Шестаков забрасывает в ближний угол ворот шайбу на 26-й минуте. Тренерский штаб Салавата Юлаева решился на смены вратаря. Игра </w:t>
      </w:r>
      <w:proofErr w:type="spellStart"/>
      <w:r>
        <w:t>Караева</w:t>
      </w:r>
      <w:proofErr w:type="spellEnd"/>
      <w:r>
        <w:t xml:space="preserve"> не вселяла уверенность, поэтому в рамку встал Метсола. Дополнительно </w:t>
      </w:r>
      <w:proofErr w:type="spellStart"/>
      <w:r>
        <w:t>Цулыгин</w:t>
      </w:r>
      <w:proofErr w:type="spellEnd"/>
      <w:r>
        <w:t xml:space="preserve"> запросил просмотр судей на наличие положения вне игры при забитой шайбе. Нарушение правил фактически не усматривалось. Следовательно, Салават </w:t>
      </w:r>
      <w:proofErr w:type="spellStart"/>
      <w:r>
        <w:t>Юлаев</w:t>
      </w:r>
      <w:proofErr w:type="spellEnd"/>
      <w:r>
        <w:t xml:space="preserve"> мог получить штрафные санкции за банальную задержку игры. Бригаде большинства </w:t>
      </w:r>
      <w:proofErr w:type="spellStart"/>
      <w:r>
        <w:t>Барыса</w:t>
      </w:r>
      <w:proofErr w:type="spellEnd"/>
      <w:r>
        <w:t xml:space="preserve"> это был бы подарок.</w:t>
      </w:r>
    </w:p>
    <w:p w:rsidR="00D42953" w:rsidRDefault="00D42953" w:rsidP="00D42953">
      <w:r>
        <w:t xml:space="preserve">Результат разбирательств – вне игры не было. </w:t>
      </w:r>
      <w:r w:rsidR="008E7911">
        <w:t xml:space="preserve">Большинство хозяева получили, как и шайбу при его реализации. Только </w:t>
      </w:r>
      <w:proofErr w:type="spellStart"/>
      <w:r w:rsidR="008E7911">
        <w:t>Кадейкин</w:t>
      </w:r>
      <w:proofErr w:type="spellEnd"/>
      <w:r w:rsidR="008E7911">
        <w:t xml:space="preserve"> реализовал её в их ворота. </w:t>
      </w:r>
      <w:proofErr w:type="spellStart"/>
      <w:r w:rsidR="008E7911">
        <w:t>Примеркно</w:t>
      </w:r>
      <w:proofErr w:type="spellEnd"/>
      <w:r w:rsidR="008E7911">
        <w:t xml:space="preserve"> в середине матча произошла небольшая потасовка. Салават </w:t>
      </w:r>
      <w:proofErr w:type="spellStart"/>
      <w:r w:rsidR="008E7911">
        <w:t>Юлаев</w:t>
      </w:r>
      <w:proofErr w:type="spellEnd"/>
      <w:r w:rsidR="008E7911">
        <w:t xml:space="preserve"> получил право большинства, но не смогли отметиться результативными действиями. 2-й период в оставшемся прошёл на равных.</w:t>
      </w:r>
    </w:p>
    <w:p w:rsidR="00F54839" w:rsidRDefault="008E7911" w:rsidP="00D42953">
      <w:r>
        <w:t xml:space="preserve">Солодухин в начале 3-го периода сравнял счёт и отметился первым очком в этом сезоне. Концовка матча шла на встречных курсах. Шестаков на 55-й минуте реализовал выход 2 в 1. Салават </w:t>
      </w:r>
      <w:proofErr w:type="spellStart"/>
      <w:r>
        <w:t>Юлаев</w:t>
      </w:r>
      <w:proofErr w:type="spellEnd"/>
      <w:r>
        <w:t xml:space="preserve"> стал готовиться к навалу на ворота соперника. Но Метсола умудрился пропустить не сильный удар от </w:t>
      </w:r>
      <w:proofErr w:type="spellStart"/>
      <w:r>
        <w:t>Атте</w:t>
      </w:r>
      <w:proofErr w:type="spellEnd"/>
      <w:r>
        <w:t>. Отчаянным шагом была замена вратаря Салавата Юлаева на 6-го полевого игрока. Но результата это не дало.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53"/>
    <w:rsid w:val="002B555F"/>
    <w:rsid w:val="002D1E06"/>
    <w:rsid w:val="008E7911"/>
    <w:rsid w:val="00D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5C254-058E-4EF8-86AA-C67E04BD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2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295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42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1420</Characters>
  <Application>Microsoft Office Word</Application>
  <DocSecurity>0</DocSecurity>
  <Lines>24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2020-01-14T18:01:00Z</dcterms:created>
  <dcterms:modified xsi:type="dcterms:W3CDTF">2020-01-14T18:20:00Z</dcterms:modified>
</cp:coreProperties>
</file>