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0D" w:rsidRDefault="002B420D" w:rsidP="002B420D">
      <w:pPr>
        <w:pStyle w:val="1"/>
      </w:pPr>
      <w:r>
        <w:t>Новогодний подарок хоккейной молодёжки</w:t>
      </w:r>
      <w:r w:rsidRPr="002B420D">
        <w:t xml:space="preserve">: </w:t>
      </w:r>
      <w:r>
        <w:t>мощно прошлись по немцам 6-1</w:t>
      </w:r>
    </w:p>
    <w:p w:rsidR="002B420D" w:rsidRDefault="002B420D" w:rsidP="002B420D">
      <w:bookmarkStart w:id="0" w:name="_GoBack"/>
      <w:r>
        <w:t>31 декабря отечественной молодёжной хоккейной сборной предстоял последний матч групповой стадии. Командой соперником была сборная Германии. Они успели удивить всех победой над чехами. Подопечным Валерия Брагина не следовало расслабляться. К тому же в стадию плей-офф нашу команду гарантированно выводила только победа.</w:t>
      </w:r>
    </w:p>
    <w:p w:rsidR="002B420D" w:rsidRDefault="002B420D" w:rsidP="002B420D">
      <w:r>
        <w:t>Тренерский штаб задал команде боевой настрой. Нельзя было отступать после поражения от американцев. Поэтому первая шайба была заброшена максимально быстро – уже на 6-й минуте силами Марченко.</w:t>
      </w:r>
    </w:p>
    <w:p w:rsidR="002B420D" w:rsidRDefault="002B420D" w:rsidP="002B420D">
      <w:r>
        <w:t>События в матче развивались на руку сборной России, которая проводила атаку за атакой. Уже на 13-й минуте Марченко удвоил счёт. При этом шайба при броске срикошетила о конёк немца и вошла в ворота. Судьи записали её на наш счёт.</w:t>
      </w:r>
    </w:p>
    <w:p w:rsidR="002B420D" w:rsidRDefault="002B420D" w:rsidP="002B420D">
      <w:r>
        <w:t>Первый период так и закончился. А во втором россиян прорвало. Команда забила сразу 3 подряд шайбы в большинстве. Реализовать численное преимущество не получалось весь чемпионат, а тут такое!</w:t>
      </w:r>
    </w:p>
    <w:p w:rsidR="002B420D" w:rsidRDefault="002B420D" w:rsidP="002B420D">
      <w:r>
        <w:t>На 34-й минуте Денисенков в позиционной атаке забивает шайбу. Через десяток секунд Дорофеев забивает ещё раз. А спустя г минуты очередное удаление немцев и Дорофеев вколачивает в ворота соперников 5-ю шайбу.</w:t>
      </w:r>
    </w:p>
    <w:p w:rsidR="000E6377" w:rsidRDefault="000E6377" w:rsidP="002B420D">
      <w:r>
        <w:t xml:space="preserve">3-й период у немцев начал новый вратарь </w:t>
      </w:r>
      <w:r w:rsidR="00762C6A">
        <w:t>–</w:t>
      </w:r>
      <w:r>
        <w:t xml:space="preserve"> </w:t>
      </w:r>
      <w:r w:rsidR="00762C6A">
        <w:t>Аничков. Его наша молодёжь тоже прошила. На 41-й минуте шайбу забросил Воронков.</w:t>
      </w:r>
    </w:p>
    <w:p w:rsidR="002B420D" w:rsidRDefault="000E6377" w:rsidP="002B420D">
      <w:r>
        <w:t>Под конец игры наша молодёжь расслабилась за что поплатилась пропущенной шайбой. 57-я минута Нино Киндер точно поразил ц</w:t>
      </w:r>
      <w:r w:rsidR="00762C6A">
        <w:t>ель. Победа вышла относительно лёгкой. Она позволила не переживать о шансах попадания в плей-офф. В будущем не стоит расслабляться под конец игры на турнире.</w:t>
      </w:r>
      <w:bookmarkEnd w:id="0"/>
    </w:p>
    <w:sectPr w:rsidR="002B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0D"/>
    <w:rsid w:val="000E6377"/>
    <w:rsid w:val="002B420D"/>
    <w:rsid w:val="002B555F"/>
    <w:rsid w:val="002D1E06"/>
    <w:rsid w:val="0076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B19BC-99AE-49A0-8F2A-1985461F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resh-link">
    <w:name w:val="resh-link"/>
    <w:basedOn w:val="a0"/>
    <w:rsid w:val="002B420D"/>
  </w:style>
  <w:style w:type="character" w:customStyle="1" w:styleId="name-link">
    <w:name w:val="name-link"/>
    <w:basedOn w:val="a0"/>
    <w:rsid w:val="002B420D"/>
  </w:style>
  <w:style w:type="character" w:styleId="a4">
    <w:name w:val="Hyperlink"/>
    <w:basedOn w:val="a0"/>
    <w:uiPriority w:val="99"/>
    <w:semiHidden/>
    <w:unhideWhenUsed/>
    <w:rsid w:val="002B42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B4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B4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244</Words>
  <Characters>1365</Characters>
  <Application>Microsoft Office Word</Application>
  <DocSecurity>0</DocSecurity>
  <Lines>30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2020-01-03T18:06:00Z</dcterms:created>
  <dcterms:modified xsi:type="dcterms:W3CDTF">2020-01-03T19:08:00Z</dcterms:modified>
</cp:coreProperties>
</file>