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A2E" w:rsidRDefault="002D5A2E" w:rsidP="002D5A2E">
      <w:pPr>
        <w:pStyle w:val="1"/>
      </w:pPr>
      <w:r>
        <w:t>Сибирь в равном бою одолела Локомотив</w:t>
      </w:r>
    </w:p>
    <w:p w:rsidR="002D5A2E" w:rsidRDefault="002D5A2E" w:rsidP="002D5A2E">
      <w:r>
        <w:t xml:space="preserve">Железнодорожники в 2020-м г. показывают качественный хоккей. Поражений с нового года у команды не было. К тому же голкипер Локомотива </w:t>
      </w:r>
      <w:proofErr w:type="spellStart"/>
      <w:r>
        <w:t>Лазушин</w:t>
      </w:r>
      <w:proofErr w:type="spellEnd"/>
      <w:r>
        <w:t xml:space="preserve"> пропустил всего 1 шайбу с начала года. Статистика личных встреч немного тревожила ярославскую команду. Последняя победа в Новосибирске ими была одержана аж в 2014 г. Не и в этот раз не получилось добыть победу. Почти не получилось, как это часто уже было.</w:t>
      </w:r>
    </w:p>
    <w:p w:rsidR="002D5A2E" w:rsidRDefault="002D5A2E" w:rsidP="002D5A2E">
      <w:r>
        <w:t>Гости качественно сыграли в 1-м периоде. Сибирь запорола своё большинство. Расточительство, что сказать. Локомотив поддерживал высокий темп игры и постоянно старались создавать моменты у чужих ворот хоккеисты ярославской дружины. Разве что качество хромало. В створ был крайне мало ударов. Позиционные атаки у Сибири стали получаться только ближе к концу 1-го периода, когда команда смогла организовать несколько опасных моментов. Счёт так и не был открыт.</w:t>
      </w:r>
    </w:p>
    <w:p w:rsidR="002D5A2E" w:rsidRDefault="002D5A2E" w:rsidP="002D5A2E">
      <w:r>
        <w:t xml:space="preserve">Сибирь сумела открыть счёт на 23-й минуте. </w:t>
      </w:r>
      <w:proofErr w:type="spellStart"/>
      <w:r>
        <w:t>Шашков</w:t>
      </w:r>
      <w:proofErr w:type="spellEnd"/>
      <w:r>
        <w:t xml:space="preserve"> забил с передачи Демидова. Последний сумел протащить шайбу через площадку практически к воротам.</w:t>
      </w:r>
    </w:p>
    <w:p w:rsidR="002D5A2E" w:rsidRDefault="002D5A2E" w:rsidP="002D5A2E">
      <w:r>
        <w:t xml:space="preserve">Локомотив не зря вёл пристрелку и на всё той же 23-й минуте силами Денисенко забил 1-ю шайбу для команды, как оказалось последнюю. Это была хитрая атака из-за ворот </w:t>
      </w:r>
      <w:proofErr w:type="spellStart"/>
      <w:r>
        <w:t>соверника</w:t>
      </w:r>
      <w:proofErr w:type="spellEnd"/>
      <w:r>
        <w:t xml:space="preserve">, где Денисенко украл шайбу у </w:t>
      </w:r>
      <w:proofErr w:type="spellStart"/>
      <w:r>
        <w:t>Саюстова</w:t>
      </w:r>
      <w:proofErr w:type="spellEnd"/>
      <w:r>
        <w:t>. 16 секунд разделило 2 забитые шайбы.</w:t>
      </w:r>
    </w:p>
    <w:p w:rsidR="00F54839" w:rsidRDefault="00A251C3">
      <w:r>
        <w:t>Сибирь постепенно выравнивала игру. Несколько ударов голкипер ярославцев сумел отразить. А вот выход один на один в 3-м периоде Комарова отразить не смог. На 45-й минуте была 2-я шайба хоккеистами Сибири. До конца матча у Сибири хватало моментов. Победный счёт удалось сохранить грамотной командной игрой.</w:t>
      </w:r>
      <w:bookmarkStart w:id="0" w:name="_GoBack"/>
      <w:bookmarkEnd w:id="0"/>
    </w:p>
    <w:sectPr w:rsidR="00F54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A2E"/>
    <w:rsid w:val="002B555F"/>
    <w:rsid w:val="002D1E06"/>
    <w:rsid w:val="002D5A2E"/>
    <w:rsid w:val="00A2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4F2BC-5619-41DC-8CBD-30F0D679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5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2020-01-10T21:21:00Z</dcterms:created>
  <dcterms:modified xsi:type="dcterms:W3CDTF">2020-01-10T21:33:00Z</dcterms:modified>
</cp:coreProperties>
</file>