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2E3" w:rsidRDefault="009972E3" w:rsidP="009972E3">
      <w:r>
        <w:t>Введение</w:t>
      </w:r>
    </w:p>
    <w:p w:rsidR="009972E3" w:rsidRDefault="009972E3" w:rsidP="009972E3">
      <w:r>
        <w:t xml:space="preserve">- томаты черри лучшие сорта для теплиц (1) </w:t>
      </w:r>
      <w:proofErr w:type="spellStart"/>
      <w:r>
        <w:t>Разбавочное</w:t>
      </w:r>
      <w:proofErr w:type="spellEnd"/>
      <w:r>
        <w:t xml:space="preserve"> вхождение</w:t>
      </w:r>
    </w:p>
    <w:p w:rsidR="009972E3" w:rsidRDefault="009972E3" w:rsidP="009972E3">
      <w:r>
        <w:t>1. Томаты черри - все преимущества и недостатки культуры</w:t>
      </w:r>
    </w:p>
    <w:p w:rsidR="009972E3" w:rsidRDefault="009972E3" w:rsidP="009972E3">
      <w:r>
        <w:t>2. Лучшие сорта помидор</w:t>
      </w:r>
    </w:p>
    <w:p w:rsidR="009972E3" w:rsidRDefault="009972E3" w:rsidP="009972E3">
      <w:r>
        <w:t>2.1. Для открытого грунта</w:t>
      </w:r>
    </w:p>
    <w:p w:rsidR="009972E3" w:rsidRDefault="009972E3" w:rsidP="009972E3">
      <w:r>
        <w:t xml:space="preserve">- </w:t>
      </w:r>
      <w:proofErr w:type="spellStart"/>
      <w:r>
        <w:t>подмосковье</w:t>
      </w:r>
      <w:proofErr w:type="spellEnd"/>
      <w:r>
        <w:t xml:space="preserve"> (1) Дополнительное слово</w:t>
      </w:r>
    </w:p>
    <w:p w:rsidR="009972E3" w:rsidRDefault="009972E3" w:rsidP="009972E3">
      <w:r>
        <w:t xml:space="preserve">- в </w:t>
      </w:r>
      <w:proofErr w:type="spellStart"/>
      <w:r>
        <w:t>сибири</w:t>
      </w:r>
      <w:proofErr w:type="spellEnd"/>
      <w:r>
        <w:t xml:space="preserve"> (1) Дополнительное слово</w:t>
      </w:r>
    </w:p>
    <w:p w:rsidR="009972E3" w:rsidRDefault="009972E3" w:rsidP="009972E3">
      <w:r>
        <w:t>- сладкие (1) Дополнительное слово</w:t>
      </w:r>
    </w:p>
    <w:p w:rsidR="009972E3" w:rsidRDefault="009972E3" w:rsidP="009972E3">
      <w:r>
        <w:t>2.2. Для теплиц и парников</w:t>
      </w:r>
    </w:p>
    <w:p w:rsidR="009972E3" w:rsidRDefault="009972E3" w:rsidP="009972E3">
      <w:r>
        <w:t>2.3. Для балкона и подоконника</w:t>
      </w:r>
    </w:p>
    <w:p w:rsidR="009972E3" w:rsidRDefault="009972E3" w:rsidP="009972E3">
      <w:r>
        <w:t>- низкорослые (1) Дополнительное слово</w:t>
      </w:r>
    </w:p>
    <w:p w:rsidR="009972E3" w:rsidRDefault="009972E3" w:rsidP="009972E3">
      <w:r>
        <w:t>3. Особенности выращивания мелкоплодных томатов</w:t>
      </w:r>
    </w:p>
    <w:p w:rsidR="009972E3" w:rsidRDefault="009972E3" w:rsidP="009972E3">
      <w:r>
        <w:t>- вырастить (1) Дополнительное слово</w:t>
      </w:r>
    </w:p>
    <w:p w:rsidR="009972E3" w:rsidRDefault="009972E3" w:rsidP="009972E3">
      <w:r>
        <w:t>3.1. Подготовка семян и почвы</w:t>
      </w:r>
    </w:p>
    <w:p w:rsidR="009972E3" w:rsidRDefault="009972E3" w:rsidP="009972E3">
      <w:r>
        <w:t>- семена (1) Дополнительное слово</w:t>
      </w:r>
    </w:p>
    <w:p w:rsidR="009972E3" w:rsidRDefault="009972E3" w:rsidP="009972E3">
      <w:r>
        <w:t>3.2. Уход за рассадой</w:t>
      </w:r>
    </w:p>
    <w:p w:rsidR="009972E3" w:rsidRDefault="009972E3" w:rsidP="009972E3">
      <w:r>
        <w:t>3.3. Пересадка на постоянное место</w:t>
      </w:r>
    </w:p>
    <w:p w:rsidR="009972E3" w:rsidRDefault="009972E3" w:rsidP="009972E3">
      <w:r>
        <w:t>4. Агротехника и дальнейший уход за растением</w:t>
      </w:r>
    </w:p>
    <w:p w:rsidR="009972E3" w:rsidRDefault="009972E3" w:rsidP="009972E3">
      <w:r>
        <w:t>4.1. В закрытом грунте</w:t>
      </w:r>
    </w:p>
    <w:p w:rsidR="00F54839" w:rsidRDefault="009972E3" w:rsidP="009972E3">
      <w:r>
        <w:t>4.2. На огородных грядках</w:t>
      </w:r>
    </w:p>
    <w:p w:rsidR="004636A7" w:rsidRDefault="004636A7" w:rsidP="004636A7">
      <w:r>
        <w:t>Лет двадцать назад мелкие красные, жёлтые, розовые плоды на томатных кустах вызывали удивление. Сорта мелкоплодных помидорчиков выращивали как экзотику. Огородники чаще стремились вырастить крупные сахаристые плоды.</w:t>
      </w:r>
    </w:p>
    <w:p w:rsidR="004636A7" w:rsidRDefault="004636A7" w:rsidP="004636A7"/>
    <w:p w:rsidR="004636A7" w:rsidRDefault="004636A7" w:rsidP="004636A7">
      <w:r>
        <w:t xml:space="preserve">Селекционеры Израиля начали увлекательный путь выведения сортов и гибридов маленьких </w:t>
      </w:r>
      <w:proofErr w:type="spellStart"/>
      <w:r>
        <w:t>томатиков</w:t>
      </w:r>
      <w:proofErr w:type="spellEnd"/>
      <w:r>
        <w:t xml:space="preserve"> с 1973 года. Первые представители за последнее десятилетия трансформировались в невероятно красивые и вкусные помидорчики.</w:t>
      </w:r>
    </w:p>
    <w:p w:rsidR="004636A7" w:rsidRDefault="004636A7" w:rsidP="004636A7"/>
    <w:p w:rsidR="004636A7" w:rsidRDefault="004636A7" w:rsidP="004636A7">
      <w:r>
        <w:t>Сейчас благодаря работе специалистов многих стран линейка помидоров черри имеет огромное разнообразие форм, причудливых окрасов. Мелкоплодные помидорчики успешно плодоносят круглый год в теплицах и квартирах на подоконниках.</w:t>
      </w:r>
    </w:p>
    <w:p w:rsidR="004636A7" w:rsidRDefault="004636A7" w:rsidP="004636A7"/>
    <w:p w:rsidR="004636A7" w:rsidRDefault="004636A7" w:rsidP="004636A7">
      <w:r>
        <w:t>Вкус томатов черри многообразен, как и внешний вид. Некоторые сорта напоминают по дегустационным качествам сладкие ягоды.</w:t>
      </w:r>
    </w:p>
    <w:p w:rsidR="004636A7" w:rsidRDefault="004636A7" w:rsidP="004636A7"/>
    <w:p w:rsidR="004636A7" w:rsidRDefault="004636A7" w:rsidP="004636A7">
      <w:r>
        <w:lastRenderedPageBreak/>
        <w:t>Опытные огородники любимым томатам черри выделяют лучшее место на территории теплицы. Новичкам статья поможет определиться с тепличным сортом для выращивания на следующий сезон.</w:t>
      </w:r>
    </w:p>
    <w:p w:rsidR="004636A7" w:rsidRDefault="004636A7" w:rsidP="004636A7"/>
    <w:p w:rsidR="004636A7" w:rsidRDefault="004636A7" w:rsidP="004636A7">
      <w:r>
        <w:t>Описание характеристик томатов черри</w:t>
      </w:r>
    </w:p>
    <w:p w:rsidR="004636A7" w:rsidRDefault="004636A7" w:rsidP="004636A7">
      <w:r>
        <w:t>Далеко не каждый сорт можно назвать черри («</w:t>
      </w:r>
      <w:proofErr w:type="spellStart"/>
      <w:r>
        <w:t>cherri</w:t>
      </w:r>
      <w:proofErr w:type="spellEnd"/>
      <w:r>
        <w:t>» англ. – вишня). К этой группе относят помидоры, обладающие конкретными характеристиками:</w:t>
      </w:r>
    </w:p>
    <w:p w:rsidR="004636A7" w:rsidRDefault="004636A7" w:rsidP="004636A7"/>
    <w:p w:rsidR="004636A7" w:rsidRDefault="004636A7" w:rsidP="004636A7">
      <w:r>
        <w:t>Томатные кусты способны плодоносить круглый год при грамотно организованных условиях.</w:t>
      </w:r>
    </w:p>
    <w:p w:rsidR="004636A7" w:rsidRDefault="004636A7" w:rsidP="004636A7">
      <w:r>
        <w:t>Масса помидорчиков не превышает 50 г.</w:t>
      </w:r>
    </w:p>
    <w:p w:rsidR="004636A7" w:rsidRDefault="004636A7" w:rsidP="004636A7">
      <w:r>
        <w:t xml:space="preserve">Форма </w:t>
      </w:r>
      <w:proofErr w:type="spellStart"/>
      <w:r>
        <w:t>вишневидная</w:t>
      </w:r>
      <w:proofErr w:type="spellEnd"/>
      <w:r>
        <w:t xml:space="preserve">, грушевидная, ровно округлая, </w:t>
      </w:r>
      <w:proofErr w:type="spellStart"/>
      <w:r>
        <w:t>сливовидная</w:t>
      </w:r>
      <w:proofErr w:type="spellEnd"/>
      <w:r>
        <w:t>.</w:t>
      </w:r>
    </w:p>
    <w:p w:rsidR="004636A7" w:rsidRDefault="004636A7" w:rsidP="004636A7">
      <w:r>
        <w:t>Кожура плодов плотная, мякоть сочная. Плоды содержат полезный питательный состав. Витамины (Е, С, В, К). Микроэлементы (хром, фосфор, калий, железо, йод, сера, натрий). Большое содержание фолиевой кислоты.</w:t>
      </w:r>
    </w:p>
    <w:p w:rsidR="004636A7" w:rsidRDefault="004636A7" w:rsidP="004636A7">
      <w:r>
        <w:t>Помидоры с плодовыми кистями разной длины, среднее количество плодов от 5 до 20 и более.</w:t>
      </w:r>
    </w:p>
    <w:p w:rsidR="004636A7" w:rsidRDefault="004636A7" w:rsidP="004636A7">
      <w:r>
        <w:t>Повышенное содержание сахаров внутри мякоти. Фруктовый аромат помидоров.</w:t>
      </w:r>
    </w:p>
    <w:p w:rsidR="004636A7" w:rsidRDefault="004636A7" w:rsidP="004636A7">
      <w:r>
        <w:t>Высокая урожайность, особенно в условиях теплицы. Большое количество плодов.</w:t>
      </w:r>
    </w:p>
    <w:p w:rsidR="004636A7" w:rsidRDefault="004636A7" w:rsidP="004636A7">
      <w:r>
        <w:t>Универсальность использования урожая (засолка, консервация, салаты).</w:t>
      </w:r>
    </w:p>
    <w:p w:rsidR="004636A7" w:rsidRDefault="004636A7" w:rsidP="004636A7">
      <w:r>
        <w:t xml:space="preserve">Высокие параметры </w:t>
      </w:r>
      <w:proofErr w:type="spellStart"/>
      <w:r>
        <w:t>лёжкости</w:t>
      </w:r>
      <w:proofErr w:type="spellEnd"/>
      <w:r>
        <w:t xml:space="preserve"> и транспортировки.</w:t>
      </w:r>
    </w:p>
    <w:p w:rsidR="004636A7" w:rsidRDefault="004636A7" w:rsidP="004636A7">
      <w:r>
        <w:t>Гибридные формы обладают высоким иммунитетом от болезней (</w:t>
      </w:r>
      <w:proofErr w:type="spellStart"/>
      <w:r>
        <w:t>кладоспориоз</w:t>
      </w:r>
      <w:proofErr w:type="spellEnd"/>
      <w:r>
        <w:t>, фузариоз, ВТМ).</w:t>
      </w:r>
    </w:p>
    <w:p w:rsidR="004636A7" w:rsidRDefault="004636A7" w:rsidP="004636A7"/>
    <w:p w:rsidR="004636A7" w:rsidRDefault="004636A7" w:rsidP="004636A7"/>
    <w:p w:rsidR="004636A7" w:rsidRDefault="004636A7" w:rsidP="004636A7">
      <w:r>
        <w:t>Для тепличного выращивания подходят практически все известные виды по форме растений:</w:t>
      </w:r>
    </w:p>
    <w:p w:rsidR="004636A7" w:rsidRDefault="004636A7" w:rsidP="004636A7"/>
    <w:p w:rsidR="004636A7" w:rsidRDefault="004636A7" w:rsidP="004636A7">
      <w:r>
        <w:t>Низкорослые (детерминантные) томаты отлично развиваются и плодоносят в небольших тепличках. Уход за ними минимален.</w:t>
      </w:r>
    </w:p>
    <w:p w:rsidR="004636A7" w:rsidRDefault="004636A7" w:rsidP="004636A7">
      <w:r>
        <w:t>Среднерослые (</w:t>
      </w:r>
      <w:proofErr w:type="spellStart"/>
      <w:r>
        <w:t>полудетерминантные</w:t>
      </w:r>
      <w:proofErr w:type="spellEnd"/>
      <w:r>
        <w:t>) томаты нуждаются в небольшом формировании куста. Урожай из теплицы будет высоким.</w:t>
      </w:r>
    </w:p>
    <w:p w:rsidR="004636A7" w:rsidRDefault="004636A7" w:rsidP="004636A7">
      <w:r>
        <w:t>Высокорослые (</w:t>
      </w:r>
      <w:proofErr w:type="spellStart"/>
      <w:r>
        <w:t>индетерминантные</w:t>
      </w:r>
      <w:proofErr w:type="spellEnd"/>
      <w:r>
        <w:t xml:space="preserve">) томаты в теплице имеют возможность вырасти до 3 метров. Их формируют в два стебля (некоторые в 3-4 стебля) и обязательно подвязывают к жёсткой опоре. </w:t>
      </w:r>
      <w:proofErr w:type="spellStart"/>
      <w:r>
        <w:t>Индетерминантные</w:t>
      </w:r>
      <w:proofErr w:type="spellEnd"/>
      <w:r>
        <w:t xml:space="preserve"> сорта и гибриды считают наиболее подходящими для выращивания в теплицах. Они немного требовательнее в уходе, чем уличные сорта.</w:t>
      </w:r>
    </w:p>
    <w:p w:rsidR="004636A7" w:rsidRDefault="004636A7" w:rsidP="004636A7">
      <w:r>
        <w:t>Сорта и гибриды томатов черри начинают плодоносить рано (90-95 дней) или в средние (110-120 дней) сроки. Это надо учитывать, планируя получение урожая круглый год.</w:t>
      </w:r>
    </w:p>
    <w:p w:rsidR="004636A7" w:rsidRDefault="004636A7" w:rsidP="004636A7"/>
    <w:p w:rsidR="004636A7" w:rsidRDefault="004636A7" w:rsidP="004636A7">
      <w:r>
        <w:lastRenderedPageBreak/>
        <w:t xml:space="preserve">Микроклимат теплицы побуждает томаты активно расти, </w:t>
      </w:r>
      <w:proofErr w:type="spellStart"/>
      <w:r>
        <w:t>загущение</w:t>
      </w:r>
      <w:proofErr w:type="spellEnd"/>
      <w:r>
        <w:t xml:space="preserve"> кроны следует регулировать удалением лишней листвы. Плодам нужны солнечные лучи и воздух. Помидорам черри следует выделить больше места, чем другим сортам.</w:t>
      </w:r>
    </w:p>
    <w:p w:rsidR="004636A7" w:rsidRDefault="004636A7" w:rsidP="004636A7"/>
    <w:p w:rsidR="004636A7" w:rsidRDefault="004636A7" w:rsidP="004636A7">
      <w:r>
        <w:t>Совет!</w:t>
      </w:r>
    </w:p>
    <w:p w:rsidR="004636A7" w:rsidRDefault="004636A7" w:rsidP="004636A7">
      <w:r>
        <w:t>Не стоит ожидать большой урожай только от томатов черри. Посадите разные тепличные сорта помидоров и несколько кустиков черри.</w:t>
      </w:r>
    </w:p>
    <w:p w:rsidR="004636A7" w:rsidRDefault="004636A7" w:rsidP="004636A7">
      <w:r>
        <w:t>Маленькие тепличные секреты</w:t>
      </w:r>
    </w:p>
    <w:p w:rsidR="004636A7" w:rsidRDefault="004636A7" w:rsidP="004636A7">
      <w:r>
        <w:t>Теплицы для томатов бывают разные. Отапливаемое сооружение на участке позволяет лакомиться свежими помидорчиками весь год. Без обогрева тоже можно получить ранний урожай.</w:t>
      </w:r>
    </w:p>
    <w:p w:rsidR="004636A7" w:rsidRDefault="004636A7" w:rsidP="004636A7"/>
    <w:p w:rsidR="004636A7" w:rsidRDefault="004636A7" w:rsidP="004636A7">
      <w:r>
        <w:t>Сорта и гибриды черри низкорослых видов опытные огородники выращивают на подоконнике с последующим перемещением в грунт теплицы. За два дня до пересадки у каждого кустика удаляют пару нижних листьев.</w:t>
      </w:r>
    </w:p>
    <w:p w:rsidR="004636A7" w:rsidRDefault="004636A7" w:rsidP="004636A7"/>
    <w:p w:rsidR="004636A7" w:rsidRDefault="004636A7" w:rsidP="004636A7"/>
    <w:p w:rsidR="004636A7" w:rsidRDefault="004636A7" w:rsidP="004636A7">
      <w:r>
        <w:t xml:space="preserve"> </w:t>
      </w:r>
    </w:p>
    <w:p w:rsidR="004636A7" w:rsidRDefault="004636A7" w:rsidP="004636A7"/>
    <w:p w:rsidR="004636A7" w:rsidRDefault="004636A7" w:rsidP="004636A7">
      <w:r>
        <w:t>Теплолюбивый томат черри высаживают только тогда, когда грунт прогрелся до 16 градусов.</w:t>
      </w:r>
    </w:p>
    <w:p w:rsidR="004636A7" w:rsidRDefault="004636A7" w:rsidP="004636A7"/>
    <w:p w:rsidR="004636A7" w:rsidRDefault="004636A7" w:rsidP="004636A7">
      <w:r>
        <w:t xml:space="preserve">Интервал между кустиками соблюдают следующий: не менее 40 см (карликовые сорта), не более 75 см (высокие гибриды). Оптимальная схема посадок – шахматная. </w:t>
      </w:r>
      <w:proofErr w:type="spellStart"/>
      <w:r>
        <w:t>Загущение</w:t>
      </w:r>
      <w:proofErr w:type="spellEnd"/>
      <w:r>
        <w:t xml:space="preserve"> приведёт к снижению количества и качества урожая помидоров.</w:t>
      </w:r>
    </w:p>
    <w:p w:rsidR="004636A7" w:rsidRDefault="004636A7" w:rsidP="004636A7"/>
    <w:p w:rsidR="004636A7" w:rsidRDefault="004636A7" w:rsidP="004636A7">
      <w:r>
        <w:t>Режим полива налаживают через 10 дней после стресса пересадки. Влагу кустам дают тёплую до 2-3 раз за неделю. Каждый полив завершают рыхлением верхнего слоя грунта.</w:t>
      </w:r>
    </w:p>
    <w:p w:rsidR="004636A7" w:rsidRDefault="004636A7" w:rsidP="004636A7"/>
    <w:p w:rsidR="004636A7" w:rsidRDefault="004636A7" w:rsidP="004636A7">
      <w:r>
        <w:t>Предупреждение!</w:t>
      </w:r>
    </w:p>
    <w:p w:rsidR="004636A7" w:rsidRDefault="004636A7" w:rsidP="004636A7">
      <w:r>
        <w:t>Недостаток влаги ведёт к растрескиванию плодов. Переувлажнение даст водянистые кислые помидорчики черри.</w:t>
      </w:r>
    </w:p>
    <w:p w:rsidR="004636A7" w:rsidRDefault="004636A7" w:rsidP="004636A7">
      <w:r>
        <w:t>Процедуру подвязывания начинают при наличии сформировавшихся не менее 7 кистей. Внутри теплицы подвязывают не только высокорослые томаты. Подвязывать нужно и низкорослые кусты черри они тоже обильно плодоносят при благоприятном микроклимате, держать массу плодов им тяжело.</w:t>
      </w:r>
    </w:p>
    <w:p w:rsidR="004636A7" w:rsidRDefault="004636A7" w:rsidP="004636A7"/>
    <w:p w:rsidR="004636A7" w:rsidRDefault="004636A7" w:rsidP="004636A7">
      <w:r>
        <w:t>Активизация процесса самоопыления производится встряхиванием кистей и опрыскиванием кустиков черри. Через два часа рекомендуют проветрить помещение.</w:t>
      </w:r>
    </w:p>
    <w:p w:rsidR="004636A7" w:rsidRDefault="004636A7" w:rsidP="004636A7"/>
    <w:p w:rsidR="004636A7" w:rsidRDefault="004636A7" w:rsidP="004636A7">
      <w:r>
        <w:t xml:space="preserve">Проветривание теплицы позволяет </w:t>
      </w:r>
      <w:proofErr w:type="spellStart"/>
      <w:r>
        <w:t>профилактировать</w:t>
      </w:r>
      <w:proofErr w:type="spellEnd"/>
      <w:r>
        <w:t xml:space="preserve"> многие томатные заболевания.</w:t>
      </w:r>
    </w:p>
    <w:p w:rsidR="004636A7" w:rsidRDefault="004636A7" w:rsidP="004636A7"/>
    <w:p w:rsidR="004636A7" w:rsidRDefault="004636A7" w:rsidP="004636A7">
      <w:r>
        <w:t>Мини-</w:t>
      </w:r>
      <w:proofErr w:type="spellStart"/>
      <w:r>
        <w:t>помидоркам</w:t>
      </w:r>
      <w:proofErr w:type="spellEnd"/>
      <w:r>
        <w:t xml:space="preserve"> нужно больше света. Его нехватку компенсируют дополнительными лампами, они могут быть и специальные (</w:t>
      </w:r>
      <w:proofErr w:type="spellStart"/>
      <w:r>
        <w:t>фитолампы</w:t>
      </w:r>
      <w:proofErr w:type="spellEnd"/>
      <w:r>
        <w:t>).</w:t>
      </w:r>
    </w:p>
    <w:p w:rsidR="004636A7" w:rsidRDefault="004636A7" w:rsidP="004636A7"/>
    <w:p w:rsidR="004636A7" w:rsidRDefault="004636A7" w:rsidP="004636A7">
      <w:proofErr w:type="spellStart"/>
      <w:r>
        <w:t>Досвечивание</w:t>
      </w:r>
      <w:proofErr w:type="spellEnd"/>
      <w:r>
        <w:t xml:space="preserve"> обязательно во все пасмурные дни.</w:t>
      </w:r>
    </w:p>
    <w:p w:rsidR="004636A7" w:rsidRDefault="004636A7" w:rsidP="004636A7"/>
    <w:p w:rsidR="004636A7" w:rsidRDefault="004636A7" w:rsidP="004636A7">
      <w:r>
        <w:t>Коллекция лучших тепличных сортов черри</w:t>
      </w:r>
    </w:p>
    <w:p w:rsidR="004636A7" w:rsidRDefault="004636A7" w:rsidP="004636A7">
      <w:r>
        <w:t>Зная особенности климата, где расположен участок, степень оснащённости теплицы и основные характеристики томатов черри, выбор из всего многообразия сортов или гибридов пройдёт быстрее и проще.</w:t>
      </w:r>
    </w:p>
    <w:p w:rsidR="004636A7" w:rsidRDefault="004636A7" w:rsidP="004636A7"/>
    <w:p w:rsidR="004636A7" w:rsidRDefault="004636A7" w:rsidP="004636A7">
      <w:r>
        <w:t>Представляем коллекцию черри томатов разных производителей и селекционных направлений.</w:t>
      </w:r>
    </w:p>
    <w:p w:rsidR="004636A7" w:rsidRDefault="004636A7" w:rsidP="004636A7"/>
    <w:p w:rsidR="004636A7" w:rsidRDefault="004636A7" w:rsidP="004636A7"/>
    <w:p w:rsidR="004636A7" w:rsidRDefault="004636A7" w:rsidP="004636A7">
      <w:r>
        <w:t>Арктика</w:t>
      </w:r>
    </w:p>
    <w:p w:rsidR="004636A7" w:rsidRDefault="004636A7" w:rsidP="004636A7">
      <w:r>
        <w:t>Сверхранний сорт выдаст первые тепличные плоды на 75 день. На карликовых кустиках (40 см) формируются соцветия, на которых вызреют до 25 помидорчиков.</w:t>
      </w:r>
    </w:p>
    <w:p w:rsidR="004636A7" w:rsidRDefault="004636A7" w:rsidP="004636A7"/>
    <w:p w:rsidR="004636A7" w:rsidRDefault="004636A7" w:rsidP="004636A7"/>
    <w:p w:rsidR="004636A7" w:rsidRDefault="004636A7" w:rsidP="004636A7">
      <w:r>
        <w:t>Белый мускат</w:t>
      </w:r>
    </w:p>
    <w:p w:rsidR="004636A7" w:rsidRDefault="004636A7" w:rsidP="004636A7">
      <w:r>
        <w:t>Лидер среди томатов черри по урожайности. Сильные томатные кусты из 2-3 стеблей в теплице вырастают более 2 метров. Плоды грушевидные жёлтые (40 г).</w:t>
      </w:r>
    </w:p>
    <w:p w:rsidR="004636A7" w:rsidRDefault="004636A7" w:rsidP="004636A7"/>
    <w:p w:rsidR="004636A7" w:rsidRDefault="004636A7" w:rsidP="004636A7"/>
    <w:p w:rsidR="004636A7" w:rsidRDefault="004636A7" w:rsidP="004636A7">
      <w:r>
        <w:t>Бинг черри</w:t>
      </w:r>
    </w:p>
    <w:p w:rsidR="004636A7" w:rsidRDefault="004636A7" w:rsidP="004636A7">
      <w:r>
        <w:t>Высокорослый куст (1,8 м) формируют в 2-3 стебля. Редкий тепличный сорт способен плодоносить до заморозков. Плоды (50-80 г) имеют в окрасе оттенки красного, розового и сиреневого цветов.</w:t>
      </w:r>
    </w:p>
    <w:p w:rsidR="004636A7" w:rsidRDefault="004636A7" w:rsidP="004636A7"/>
    <w:p w:rsidR="004636A7" w:rsidRDefault="004636A7" w:rsidP="004636A7"/>
    <w:p w:rsidR="004636A7" w:rsidRDefault="004636A7" w:rsidP="004636A7">
      <w:r>
        <w:t>Бычий глаз</w:t>
      </w:r>
    </w:p>
    <w:p w:rsidR="004636A7" w:rsidRDefault="004636A7" w:rsidP="004636A7">
      <w:r>
        <w:t xml:space="preserve">Популярный высокорослый куст (2 м) для тепличного содержания. Урожай созревает в среднеранние сроки. Гроздья средней длины от 12 до 40 </w:t>
      </w:r>
      <w:proofErr w:type="spellStart"/>
      <w:r>
        <w:t>помидорок</w:t>
      </w:r>
      <w:proofErr w:type="spellEnd"/>
      <w:r>
        <w:t xml:space="preserve"> по 30 г каждая. Плоды красные шаровидные.</w:t>
      </w:r>
    </w:p>
    <w:p w:rsidR="004636A7" w:rsidRDefault="004636A7" w:rsidP="009972E3">
      <w:bookmarkStart w:id="0" w:name="_GoBack"/>
      <w:bookmarkEnd w:id="0"/>
    </w:p>
    <w:sectPr w:rsidR="004636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F4"/>
    <w:rsid w:val="002B555F"/>
    <w:rsid w:val="002D1E06"/>
    <w:rsid w:val="004636A7"/>
    <w:rsid w:val="005B1DF4"/>
    <w:rsid w:val="0099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FF0617D-3BD5-4154-BC67-C37205D4E8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5</Pages>
  <Words>980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1</cp:revision>
  <dcterms:created xsi:type="dcterms:W3CDTF">2020-02-11T17:50:00Z</dcterms:created>
  <dcterms:modified xsi:type="dcterms:W3CDTF">2020-02-11T20:56:00Z</dcterms:modified>
</cp:coreProperties>
</file>