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AF8" w:rsidRPr="00164A46" w:rsidRDefault="00164A46" w:rsidP="00275AF8">
      <w:r>
        <w:t>Как только в наши широты приходит зима, водители начинают ломать себе голову вопросами</w:t>
      </w:r>
      <w:r w:rsidRPr="00164A46">
        <w:t>:</w:t>
      </w:r>
    </w:p>
    <w:p w:rsidR="00164A46" w:rsidRPr="00164A46" w:rsidRDefault="00164A46" w:rsidP="00164A46">
      <w:pPr>
        <w:pStyle w:val="a3"/>
        <w:numPr>
          <w:ilvl w:val="0"/>
          <w:numId w:val="1"/>
        </w:numPr>
      </w:pPr>
      <w:r>
        <w:t>экономии при покупке зимней резины</w:t>
      </w:r>
      <w:r w:rsidRPr="00164A46">
        <w:t>;</w:t>
      </w:r>
    </w:p>
    <w:p w:rsidR="00164A46" w:rsidRDefault="00164A46" w:rsidP="00164A46">
      <w:pPr>
        <w:pStyle w:val="a3"/>
        <w:numPr>
          <w:ilvl w:val="0"/>
          <w:numId w:val="1"/>
        </w:numPr>
      </w:pPr>
      <w:r>
        <w:t>правильным выбором для обеспечения безопасности себя и окружающих.</w:t>
      </w:r>
    </w:p>
    <w:p w:rsidR="00164A46" w:rsidRPr="00164A46" w:rsidRDefault="00164A46" w:rsidP="00164A46">
      <w:pPr>
        <w:rPr>
          <w:i/>
        </w:rPr>
      </w:pPr>
      <w:r w:rsidRPr="00164A46">
        <w:rPr>
          <w:i/>
        </w:rPr>
        <w:t>Характеристики шин</w:t>
      </w:r>
    </w:p>
    <w:p w:rsidR="00164A46" w:rsidRDefault="00164A46" w:rsidP="00275AF8">
      <w:pPr>
        <w:rPr>
          <w:lang w:val="en-US"/>
        </w:rPr>
      </w:pPr>
      <w:r>
        <w:t>Сперва следует рассмотреть, что из себя представляет резина для авто. Во-первых, по типу протектора шины выделяют</w:t>
      </w:r>
      <w:r>
        <w:rPr>
          <w:lang w:val="en-US"/>
        </w:rPr>
        <w:t>:</w:t>
      </w:r>
    </w:p>
    <w:p w:rsidR="00164A46" w:rsidRDefault="00164A46" w:rsidP="00164A46">
      <w:pPr>
        <w:pStyle w:val="a3"/>
        <w:numPr>
          <w:ilvl w:val="0"/>
          <w:numId w:val="2"/>
        </w:numPr>
      </w:pPr>
      <w:r>
        <w:t>асимметричные</w:t>
      </w:r>
      <w:r>
        <w:rPr>
          <w:lang w:val="en-US"/>
        </w:rPr>
        <w:t>;</w:t>
      </w:r>
    </w:p>
    <w:p w:rsidR="00164A46" w:rsidRPr="00164A46" w:rsidRDefault="00164A46" w:rsidP="00164A46">
      <w:pPr>
        <w:pStyle w:val="a3"/>
        <w:numPr>
          <w:ilvl w:val="0"/>
          <w:numId w:val="2"/>
        </w:numPr>
      </w:pPr>
      <w:r>
        <w:t>симметричные.</w:t>
      </w:r>
    </w:p>
    <w:p w:rsidR="00164A46" w:rsidRPr="00164A46" w:rsidRDefault="00164A46" w:rsidP="00275AF8">
      <w:r>
        <w:t>У асимметричной резины рисунок беговой дорожки с внешней и вну</w:t>
      </w:r>
      <w:r w:rsidR="00832044">
        <w:t>тренней стороны имеет отличия. Д</w:t>
      </w:r>
      <w:r>
        <w:t>ля обозначения рисунка используют следующие надписи, которые позволяют верно установить шины на авто</w:t>
      </w:r>
      <w:r w:rsidRPr="00164A46">
        <w:t>:</w:t>
      </w:r>
    </w:p>
    <w:p w:rsidR="00164A46" w:rsidRDefault="00164A46" w:rsidP="00164A46">
      <w:pPr>
        <w:pStyle w:val="a3"/>
        <w:numPr>
          <w:ilvl w:val="0"/>
          <w:numId w:val="3"/>
        </w:numPr>
        <w:rPr>
          <w:lang w:val="en-US"/>
        </w:rPr>
      </w:pPr>
      <w:r w:rsidRPr="00164A46">
        <w:rPr>
          <w:lang w:val="en-US"/>
        </w:rPr>
        <w:t>Outside</w:t>
      </w:r>
      <w:r>
        <w:rPr>
          <w:lang w:val="en-US"/>
        </w:rPr>
        <w:t>;</w:t>
      </w:r>
      <w:bookmarkStart w:id="0" w:name="_GoBack"/>
      <w:bookmarkEnd w:id="0"/>
    </w:p>
    <w:p w:rsidR="00164A46" w:rsidRDefault="00164A46" w:rsidP="00164A46">
      <w:pPr>
        <w:pStyle w:val="a3"/>
        <w:numPr>
          <w:ilvl w:val="0"/>
          <w:numId w:val="3"/>
        </w:numPr>
        <w:rPr>
          <w:lang w:val="en-US"/>
        </w:rPr>
      </w:pPr>
      <w:r w:rsidRPr="00164A46">
        <w:rPr>
          <w:lang w:val="en-US"/>
        </w:rPr>
        <w:t>Inside</w:t>
      </w:r>
      <w:r>
        <w:rPr>
          <w:lang w:val="en-US"/>
        </w:rPr>
        <w:t>;</w:t>
      </w:r>
    </w:p>
    <w:p w:rsidR="00164A46" w:rsidRDefault="00164A46" w:rsidP="00164A46">
      <w:pPr>
        <w:pStyle w:val="a3"/>
        <w:numPr>
          <w:ilvl w:val="0"/>
          <w:numId w:val="3"/>
        </w:numPr>
        <w:rPr>
          <w:lang w:val="en-US"/>
        </w:rPr>
      </w:pPr>
      <w:r w:rsidRPr="00164A46">
        <w:rPr>
          <w:lang w:val="en-US"/>
        </w:rPr>
        <w:t>Facing Out</w:t>
      </w:r>
      <w:r>
        <w:rPr>
          <w:lang w:val="en-US"/>
        </w:rPr>
        <w:t>;</w:t>
      </w:r>
    </w:p>
    <w:p w:rsidR="00164A46" w:rsidRPr="00164A46" w:rsidRDefault="00164A46" w:rsidP="00164A46">
      <w:pPr>
        <w:pStyle w:val="a3"/>
        <w:numPr>
          <w:ilvl w:val="0"/>
          <w:numId w:val="3"/>
        </w:numPr>
        <w:rPr>
          <w:lang w:val="en-US"/>
        </w:rPr>
      </w:pPr>
      <w:r w:rsidRPr="00164A46">
        <w:rPr>
          <w:lang w:val="en-US"/>
        </w:rPr>
        <w:t>Side Facing Inwards</w:t>
      </w:r>
      <w:r>
        <w:t>.</w:t>
      </w:r>
    </w:p>
    <w:p w:rsidR="00164A46" w:rsidRDefault="00164A46" w:rsidP="00164A46">
      <w:r>
        <w:t xml:space="preserve">Симметричную резину </w:t>
      </w:r>
      <w:r w:rsidR="00A428CF">
        <w:t xml:space="preserve">устанавливают на авто в любом положении, поскольку рисунок двух частей шины полностью совпадает. </w:t>
      </w:r>
    </w:p>
    <w:p w:rsidR="00A428CF" w:rsidRPr="00A428CF" w:rsidRDefault="00A428CF" w:rsidP="00164A46">
      <w:r>
        <w:t>Существуют так называемые направленные шины. Их отличает рисунок, который направлен в одну стороны по направлению вращения. Чтобы правильно установить такую резину на нее наносят следующую маркировку</w:t>
      </w:r>
      <w:r w:rsidRPr="00A428CF">
        <w:t>:</w:t>
      </w:r>
    </w:p>
    <w:p w:rsidR="00A428CF" w:rsidRPr="00A428CF" w:rsidRDefault="00A428CF" w:rsidP="00A428CF">
      <w:pPr>
        <w:pStyle w:val="a3"/>
        <w:numPr>
          <w:ilvl w:val="0"/>
          <w:numId w:val="4"/>
        </w:numPr>
      </w:pPr>
      <w:r>
        <w:t>слово «</w:t>
      </w:r>
      <w:r w:rsidRPr="00A428CF">
        <w:t>Rotation</w:t>
      </w:r>
      <w:r>
        <w:t>»</w:t>
      </w:r>
      <w:r>
        <w:rPr>
          <w:lang w:val="en-US"/>
        </w:rPr>
        <w:t>;</w:t>
      </w:r>
    </w:p>
    <w:p w:rsidR="00A428CF" w:rsidRDefault="00A428CF" w:rsidP="00A428CF">
      <w:pPr>
        <w:pStyle w:val="a3"/>
        <w:numPr>
          <w:ilvl w:val="0"/>
          <w:numId w:val="4"/>
        </w:numPr>
      </w:pPr>
      <w:r>
        <w:t xml:space="preserve">стрелка для обозначения направления вращения. </w:t>
      </w:r>
    </w:p>
    <w:p w:rsidR="00A428CF" w:rsidRDefault="00A428CF" w:rsidP="00A428CF">
      <w:r>
        <w:t xml:space="preserve">Почему ассиметричные шины становятся все более популярными? Это обусловлено разными характеристиками внутренней и внешней частей шины. Внутренняя часть сделается из мягкого состава резины, а внешняя из жесткого. Такой вариант исполнения конструкции связан с тем, что в поворотах основная нагрузка ложится на внешнее плечо шины, и она быстрее изнашивается. Во избежание этого материал внешней стороны отличается жесткостью и износоустойчивостью. </w:t>
      </w:r>
    </w:p>
    <w:p w:rsidR="00A428CF" w:rsidRPr="00A428CF" w:rsidRDefault="00A428CF" w:rsidP="00A428CF">
      <w:r>
        <w:t>За счет асимметрии протектора достигается</w:t>
      </w:r>
      <w:r w:rsidRPr="00A428CF">
        <w:t>:</w:t>
      </w:r>
    </w:p>
    <w:p w:rsidR="00A428CF" w:rsidRPr="00A428CF" w:rsidRDefault="00A428CF" w:rsidP="00A428CF">
      <w:pPr>
        <w:pStyle w:val="a3"/>
        <w:numPr>
          <w:ilvl w:val="0"/>
          <w:numId w:val="5"/>
        </w:numPr>
      </w:pPr>
      <w:r>
        <w:t>лучшая управляемость и курсовая устойчивость</w:t>
      </w:r>
      <w:r w:rsidRPr="00A428CF">
        <w:t>;</w:t>
      </w:r>
    </w:p>
    <w:p w:rsidR="00A428CF" w:rsidRPr="00A428CF" w:rsidRDefault="004504F4" w:rsidP="00A428CF">
      <w:pPr>
        <w:pStyle w:val="a3"/>
        <w:numPr>
          <w:ilvl w:val="0"/>
          <w:numId w:val="5"/>
        </w:numPr>
      </w:pPr>
      <w:r>
        <w:t>увеличение сцепления с дорожным полотном</w:t>
      </w:r>
      <w:r w:rsidR="00A428CF" w:rsidRPr="00A428CF">
        <w:t>;</w:t>
      </w:r>
    </w:p>
    <w:p w:rsidR="00A428CF" w:rsidRDefault="00A428CF" w:rsidP="00A428CF">
      <w:pPr>
        <w:pStyle w:val="a3"/>
        <w:numPr>
          <w:ilvl w:val="0"/>
          <w:numId w:val="5"/>
        </w:numPr>
      </w:pPr>
      <w:r>
        <w:t>улучшение отвода влаги во время дождя.</w:t>
      </w:r>
    </w:p>
    <w:p w:rsidR="00A428CF" w:rsidRDefault="00A428CF" w:rsidP="00275AF8">
      <w:r>
        <w:t xml:space="preserve">Следует отметить, что названные улучшения появляются только на высоких скоростях. В реальности большая часть водителей осторожничает на скользкой трассе и поэтому вполне можно использовать симметричные шины. </w:t>
      </w:r>
    </w:p>
    <w:p w:rsidR="00A428CF" w:rsidRPr="00A428CF" w:rsidRDefault="00A428CF" w:rsidP="00275AF8">
      <w:pPr>
        <w:rPr>
          <w:i/>
        </w:rPr>
      </w:pPr>
      <w:r>
        <w:rPr>
          <w:i/>
        </w:rPr>
        <w:t>Классификация</w:t>
      </w:r>
      <w:r w:rsidRPr="00A428CF">
        <w:rPr>
          <w:i/>
        </w:rPr>
        <w:t xml:space="preserve"> резины по сезонам</w:t>
      </w:r>
    </w:p>
    <w:p w:rsidR="00A428CF" w:rsidRPr="00A428CF" w:rsidRDefault="00A428CF" w:rsidP="00275AF8">
      <w:r>
        <w:t>По времени использования шин выделяют</w:t>
      </w:r>
      <w:r w:rsidRPr="00A428CF">
        <w:t>:</w:t>
      </w:r>
    </w:p>
    <w:p w:rsidR="00A428CF" w:rsidRPr="00A428CF" w:rsidRDefault="00A428CF" w:rsidP="00A428CF">
      <w:pPr>
        <w:pStyle w:val="a3"/>
        <w:numPr>
          <w:ilvl w:val="0"/>
          <w:numId w:val="6"/>
        </w:numPr>
      </w:pPr>
      <w:r>
        <w:t>летние</w:t>
      </w:r>
      <w:r>
        <w:rPr>
          <w:lang w:val="en-US"/>
        </w:rPr>
        <w:t>;</w:t>
      </w:r>
    </w:p>
    <w:p w:rsidR="00A428CF" w:rsidRPr="00A428CF" w:rsidRDefault="00A428CF" w:rsidP="00A428CF">
      <w:pPr>
        <w:pStyle w:val="a3"/>
        <w:numPr>
          <w:ilvl w:val="0"/>
          <w:numId w:val="6"/>
        </w:numPr>
      </w:pPr>
      <w:r>
        <w:t>зимние</w:t>
      </w:r>
      <w:r>
        <w:rPr>
          <w:lang w:val="en-US"/>
        </w:rPr>
        <w:t>;</w:t>
      </w:r>
    </w:p>
    <w:p w:rsidR="00A428CF" w:rsidRDefault="00A428CF" w:rsidP="00A428CF">
      <w:pPr>
        <w:pStyle w:val="a3"/>
        <w:numPr>
          <w:ilvl w:val="0"/>
          <w:numId w:val="6"/>
        </w:numPr>
      </w:pPr>
      <w:r>
        <w:t>всесезонные.</w:t>
      </w:r>
    </w:p>
    <w:p w:rsidR="009650AF" w:rsidRDefault="009650AF" w:rsidP="00A428CF">
      <w:r>
        <w:lastRenderedPageBreak/>
        <w:t>Летняя резина отличается жесткостью и повышенной износостойкостью в жару. При низкий температурах ее жесткость увеличивается, и она теряет свою эластичность. Из-за этого сопротивление качению падает, и шина начинает скользить.</w:t>
      </w:r>
    </w:p>
    <w:p w:rsidR="009650AF" w:rsidRDefault="004F2C22" w:rsidP="009650AF">
      <w:r>
        <w:t xml:space="preserve">Зимняя резину отличает мягкость и эластичность, </w:t>
      </w:r>
      <w:r w:rsidR="009650AF">
        <w:t xml:space="preserve">поэтому в теплую погоду у нее повышенный износ. Но при отрицательной температуре ее показатели стремятся к идеалу. Это позволяет повысить курсовую устойчивость на промерзшем асфальте. </w:t>
      </w:r>
    </w:p>
    <w:p w:rsidR="009650AF" w:rsidRDefault="004F2C22" w:rsidP="009650AF">
      <w:r>
        <w:t xml:space="preserve">Кроме для зимнего типа характерна </w:t>
      </w:r>
      <w:r w:rsidR="009650AF">
        <w:t>повышен</w:t>
      </w:r>
      <w:r>
        <w:t>ная пористость</w:t>
      </w:r>
      <w:r w:rsidR="009650AF">
        <w:t>. Это позволяет увеличит площадь контакта с дорожным покрытием. Ведь каждая микропора на шине цепляется за скользкую поверхность, что</w:t>
      </w:r>
      <w:r>
        <w:t xml:space="preserve"> увеличивает управляемость</w:t>
      </w:r>
      <w:r w:rsidR="009650AF">
        <w:t xml:space="preserve">. </w:t>
      </w:r>
    </w:p>
    <w:p w:rsidR="00275AF8" w:rsidRDefault="004504F4" w:rsidP="009650AF">
      <w:r>
        <w:t>Экономия – главное предназначение всесезонной резины</w:t>
      </w:r>
      <w:r w:rsidR="009650AF">
        <w:t xml:space="preserve">.  Но </w:t>
      </w:r>
      <w:r>
        <w:t xml:space="preserve">для нее </w:t>
      </w:r>
      <w:r w:rsidR="009650AF">
        <w:t>характерны все недостатки</w:t>
      </w:r>
      <w:r w:rsidR="004F2C22">
        <w:t xml:space="preserve"> летнего и зимнего типа</w:t>
      </w:r>
      <w:r w:rsidR="009650AF">
        <w:t xml:space="preserve">. Летом всесезонная резина имеет большие показатели износа, а зимой меньшую эластичность. Это перекрывает достоинство экономичности. Но при температуре около нуля проявляются лучше качества всесезонных шин. Но период с такой температурой в наших широтах не отличается своей продолжительностью. </w:t>
      </w:r>
    </w:p>
    <w:p w:rsidR="009650AF" w:rsidRDefault="009650AF" w:rsidP="00275AF8">
      <w:pPr>
        <w:rPr>
          <w:lang w:val="en-US"/>
        </w:rPr>
      </w:pPr>
      <w:r>
        <w:t>Зимние шины делятся на</w:t>
      </w:r>
      <w:r>
        <w:rPr>
          <w:lang w:val="en-US"/>
        </w:rPr>
        <w:t>:</w:t>
      </w:r>
    </w:p>
    <w:p w:rsidR="009650AF" w:rsidRPr="009650AF" w:rsidRDefault="009650AF" w:rsidP="009650AF">
      <w:pPr>
        <w:pStyle w:val="a3"/>
        <w:numPr>
          <w:ilvl w:val="0"/>
          <w:numId w:val="7"/>
        </w:numPr>
      </w:pPr>
      <w:r>
        <w:t>шипованные</w:t>
      </w:r>
      <w:r>
        <w:rPr>
          <w:lang w:val="en-US"/>
        </w:rPr>
        <w:t>;</w:t>
      </w:r>
    </w:p>
    <w:p w:rsidR="009650AF" w:rsidRDefault="009650AF" w:rsidP="009650AF">
      <w:pPr>
        <w:pStyle w:val="a3"/>
        <w:numPr>
          <w:ilvl w:val="0"/>
          <w:numId w:val="7"/>
        </w:numPr>
      </w:pPr>
      <w:proofErr w:type="spellStart"/>
      <w:r>
        <w:t>нешипованные</w:t>
      </w:r>
      <w:proofErr w:type="spellEnd"/>
      <w:r>
        <w:t>.</w:t>
      </w:r>
    </w:p>
    <w:p w:rsidR="009650AF" w:rsidRDefault="009650AF" w:rsidP="009650AF">
      <w:pPr>
        <w:rPr>
          <w:lang w:val="en-US"/>
        </w:rPr>
      </w:pPr>
      <w:proofErr w:type="spellStart"/>
      <w:r>
        <w:t>Нешипованная</w:t>
      </w:r>
      <w:proofErr w:type="spellEnd"/>
      <w:r>
        <w:t xml:space="preserve"> резина делится на</w:t>
      </w:r>
      <w:r>
        <w:rPr>
          <w:lang w:val="en-US"/>
        </w:rPr>
        <w:t>;</w:t>
      </w:r>
    </w:p>
    <w:p w:rsidR="009650AF" w:rsidRPr="009650AF" w:rsidRDefault="009650AF" w:rsidP="009650AF">
      <w:pPr>
        <w:pStyle w:val="a3"/>
        <w:numPr>
          <w:ilvl w:val="0"/>
          <w:numId w:val="8"/>
        </w:numPr>
      </w:pPr>
      <w:r>
        <w:t>европейскую</w:t>
      </w:r>
      <w:r>
        <w:rPr>
          <w:lang w:val="en-US"/>
        </w:rPr>
        <w:t>;</w:t>
      </w:r>
    </w:p>
    <w:p w:rsidR="009650AF" w:rsidRDefault="009650AF" w:rsidP="009650AF">
      <w:pPr>
        <w:pStyle w:val="a3"/>
        <w:numPr>
          <w:ilvl w:val="0"/>
          <w:numId w:val="8"/>
        </w:numPr>
      </w:pPr>
      <w:r>
        <w:t>скандинавскую.</w:t>
      </w:r>
    </w:p>
    <w:p w:rsidR="009650AF" w:rsidRDefault="009650AF" w:rsidP="009650AF">
      <w:r>
        <w:t>Европейская резина подходит для мягкой зимы</w:t>
      </w:r>
      <w:r w:rsidR="00164D04">
        <w:t xml:space="preserve">, когда на дороге каша из снега и грязи. </w:t>
      </w:r>
    </w:p>
    <w:p w:rsidR="00164D04" w:rsidRPr="009650AF" w:rsidRDefault="00164D04" w:rsidP="009650AF">
      <w:r>
        <w:t xml:space="preserve">Скандинавские шины предназначены для низких температур и отличаются строгой направленностью протектора. </w:t>
      </w:r>
    </w:p>
    <w:p w:rsidR="009650AF" w:rsidRPr="00164D04" w:rsidRDefault="00164D04" w:rsidP="00164D04">
      <w:pPr>
        <w:rPr>
          <w:i/>
        </w:rPr>
      </w:pPr>
      <w:r w:rsidRPr="00164D04">
        <w:rPr>
          <w:i/>
        </w:rPr>
        <w:t>На что еще обратить внимание</w:t>
      </w:r>
    </w:p>
    <w:p w:rsidR="00164D04" w:rsidRDefault="00164D04" w:rsidP="00275AF8">
      <w:pPr>
        <w:rPr>
          <w:lang w:val="en-US"/>
        </w:rPr>
      </w:pPr>
      <w:r>
        <w:t>Вся необходимая информация о технических характеристиках шины наносится на ее боковину при помощи цифр или условных обозначений. Для верного выбор шин требуется уточнить следующий информацию</w:t>
      </w:r>
      <w:r>
        <w:rPr>
          <w:lang w:val="en-US"/>
        </w:rPr>
        <w:t>:</w:t>
      </w:r>
    </w:p>
    <w:p w:rsidR="00164D04" w:rsidRPr="00164D04" w:rsidRDefault="00164D04" w:rsidP="00164D04">
      <w:pPr>
        <w:pStyle w:val="a3"/>
        <w:numPr>
          <w:ilvl w:val="0"/>
          <w:numId w:val="9"/>
        </w:numPr>
      </w:pPr>
      <w:r>
        <w:t>дата выпуска</w:t>
      </w:r>
      <w:r>
        <w:rPr>
          <w:lang w:val="en-US"/>
        </w:rPr>
        <w:t>;</w:t>
      </w:r>
    </w:p>
    <w:p w:rsidR="00164D04" w:rsidRPr="00164D04" w:rsidRDefault="00164D04" w:rsidP="00164D04">
      <w:pPr>
        <w:pStyle w:val="a3"/>
        <w:numPr>
          <w:ilvl w:val="0"/>
          <w:numId w:val="9"/>
        </w:numPr>
      </w:pPr>
      <w:r>
        <w:t>максимальная скорость</w:t>
      </w:r>
      <w:r>
        <w:rPr>
          <w:lang w:val="en-US"/>
        </w:rPr>
        <w:t>;</w:t>
      </w:r>
    </w:p>
    <w:p w:rsidR="00164D04" w:rsidRPr="00164D04" w:rsidRDefault="00164D04" w:rsidP="00164D04">
      <w:pPr>
        <w:pStyle w:val="a3"/>
        <w:numPr>
          <w:ilvl w:val="0"/>
          <w:numId w:val="9"/>
        </w:numPr>
      </w:pPr>
      <w:r>
        <w:t>бренд.</w:t>
      </w:r>
    </w:p>
    <w:p w:rsidR="00164D04" w:rsidRDefault="00164D04" w:rsidP="00164D04">
      <w:r>
        <w:t>Если резины выпустили более 2-х лет назад, то не следует ее покупать – он быстро износится. Испо</w:t>
      </w:r>
      <w:r w:rsidR="004F2C22">
        <w:t>льзовать же новую резину можно 5 лет</w:t>
      </w:r>
      <w:r>
        <w:t>. Информацию о дате выпуска можно уточнить у продавца, хоть они и прописана на боковине шины. Честный не станет скрывать дату выпуска.</w:t>
      </w:r>
    </w:p>
    <w:p w:rsidR="00164D04" w:rsidRDefault="00164D04" w:rsidP="00164D04">
      <w:r>
        <w:t xml:space="preserve">Не стоит брать резину с запасом допустимой максимальной скорости, если вы не часто ездите на высоких скоростях. Это касается водителей малолитражных авто. Если взять более модель с низким индексом скорости. То она обойдется дешевле. </w:t>
      </w:r>
    </w:p>
    <w:p w:rsidR="00640ABB" w:rsidRDefault="004504F4" w:rsidP="00275AF8">
      <w:r>
        <w:t>Е</w:t>
      </w:r>
      <w:r w:rsidR="00164D04">
        <w:t>стественно обойдется дешевле</w:t>
      </w:r>
      <w:r>
        <w:t xml:space="preserve"> покрышка не раскрученного бренда</w:t>
      </w:r>
      <w:r w:rsidR="00164D04">
        <w:t xml:space="preserve">. Разница зачастую лишь в более высоком уровне шума. </w:t>
      </w:r>
    </w:p>
    <w:sectPr w:rsidR="00640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7185"/>
    <w:multiLevelType w:val="hybridMultilevel"/>
    <w:tmpl w:val="B596C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C587D"/>
    <w:multiLevelType w:val="hybridMultilevel"/>
    <w:tmpl w:val="E42C0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52765"/>
    <w:multiLevelType w:val="hybridMultilevel"/>
    <w:tmpl w:val="EEFE2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D6221"/>
    <w:multiLevelType w:val="hybridMultilevel"/>
    <w:tmpl w:val="90D0F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5519C"/>
    <w:multiLevelType w:val="hybridMultilevel"/>
    <w:tmpl w:val="1018E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46A84"/>
    <w:multiLevelType w:val="hybridMultilevel"/>
    <w:tmpl w:val="425AF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9598F"/>
    <w:multiLevelType w:val="hybridMultilevel"/>
    <w:tmpl w:val="23CE0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102D65"/>
    <w:multiLevelType w:val="hybridMultilevel"/>
    <w:tmpl w:val="83ACE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22EB6"/>
    <w:multiLevelType w:val="hybridMultilevel"/>
    <w:tmpl w:val="7ABAD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F8"/>
    <w:rsid w:val="00164A46"/>
    <w:rsid w:val="00164D04"/>
    <w:rsid w:val="00275AF8"/>
    <w:rsid w:val="00325BD6"/>
    <w:rsid w:val="004504F4"/>
    <w:rsid w:val="004F2C22"/>
    <w:rsid w:val="00640ABB"/>
    <w:rsid w:val="00832044"/>
    <w:rsid w:val="009650AF"/>
    <w:rsid w:val="00A4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DB092-92F7-4575-88C8-5A203A48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581</Words>
  <Characters>3596</Characters>
  <Application>Microsoft Office Word</Application>
  <DocSecurity>0</DocSecurity>
  <Lines>70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2016-01-08T09:34:00Z</dcterms:created>
  <dcterms:modified xsi:type="dcterms:W3CDTF">2016-01-08T12:28:00Z</dcterms:modified>
</cp:coreProperties>
</file>