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E26" w:rsidRPr="00296E26" w:rsidRDefault="00296E26" w:rsidP="00296E26">
      <w:pPr>
        <w:rPr>
          <w:b/>
        </w:rPr>
      </w:pPr>
      <w:bookmarkStart w:id="0" w:name="_GoBack"/>
      <w:bookmarkEnd w:id="0"/>
      <w:r w:rsidRPr="00296E26">
        <w:rPr>
          <w:b/>
        </w:rPr>
        <w:t>Современные шкафы-купе</w:t>
      </w:r>
    </w:p>
    <w:p w:rsidR="00574DFD" w:rsidRDefault="00574DFD" w:rsidP="00296E26">
      <w:r>
        <w:t>Немного истории</w:t>
      </w:r>
    </w:p>
    <w:p w:rsidR="00574DFD" w:rsidRDefault="00574DFD" w:rsidP="00574DFD">
      <w:r>
        <w:t xml:space="preserve">Великий полководец Наполеон не мог терпеть наличие беспорядка у своих подчиненных офицеров. По его распоряжению они складывали все свои вещи, в том числе обмундирование и прочее, за специальной ширмой.  </w:t>
      </w:r>
    </w:p>
    <w:p w:rsidR="00574DFD" w:rsidRDefault="00574DFD" w:rsidP="00574DFD">
      <w:r>
        <w:t xml:space="preserve">Спустя некоторое время в Соединённых Штатах Америки, а именно в штате Калифорния с середины 20-го века американцы догадались заменить ширму специальной дверцей. </w:t>
      </w:r>
      <w:r w:rsidR="001D7292">
        <w:t xml:space="preserve">К ней были приспособлены специальные небольшие колеса, которые были поставлены на направляющие рельсы небольшой ширины. С того времени дверь в шкафах стала не распашной, а раздвигающейся. </w:t>
      </w:r>
    </w:p>
    <w:p w:rsidR="001D7292" w:rsidRDefault="001D7292" w:rsidP="00574DFD">
      <w:r>
        <w:t>В последующем двери стали покрывать зеркальными материалами или устанавливать на них зеркала, частично или полностью. Зеркала покрывались специальными пленочными материалами для предотвращения их случайного разбития. Колесный раздвижной механизм усовершенствовали, поскольку они часто съезжали с рельс и были очень шумными. После этих мероприятий новые варианты шкафов-купе стали незаменимой вещью при комплектовании мебелью обычного американского жилья. Это все равно что наличие камина в доме у англичанина.</w:t>
      </w:r>
    </w:p>
    <w:p w:rsidR="00574DFD" w:rsidRDefault="001D7292" w:rsidP="00574DFD">
      <w:r>
        <w:t>Механизм раздвижных дверей еще несколько раз подвергали модернизации, ровно, как и сам шкаф. В итоге получился современный механизм на подшипниках, с надежными направляющими рельсами, а также со специальным покрытием дверей.</w:t>
      </w:r>
    </w:p>
    <w:p w:rsidR="00574DFD" w:rsidRDefault="001D7292" w:rsidP="00574DFD">
      <w:r>
        <w:t>В России такие шкафы начали появляться в начале 90-х, однако наибольшую популярность они приобрели в начале 2000-х годов.</w:t>
      </w:r>
    </w:p>
    <w:p w:rsidR="001D7292" w:rsidRDefault="001D7292" w:rsidP="00296E26">
      <w:r>
        <w:t>О современных шкафах-купе</w:t>
      </w:r>
    </w:p>
    <w:p w:rsidR="00296E26" w:rsidRDefault="00F613B2" w:rsidP="00296E26">
      <w:r>
        <w:t xml:space="preserve">Основной особенностью всех современных шкафов-купе является наличие раздвижных дверей. Они позволяют эффективно использовать, а также экономить площадь в помещении где они стоят. Двери в них посажены на специальные направляющие, которые служат дорожками для их колесиком. Также они не позволяют дверям ударятся о стену или бок шкафа благодаря наличиям ограничителей. Эти ограничители выполнены из специальных накладок или щеток, которые выполняют функцию амортизатора. Это позволяет погасить энергию движения двери при ударе о них, дабы та не выскочила за пределы направляющей дорожки. </w:t>
      </w:r>
    </w:p>
    <w:p w:rsidR="00F613B2" w:rsidRDefault="00F613B2" w:rsidP="00296E26">
      <w:r>
        <w:t xml:space="preserve">Большинство таких шкафов имеют две двери, которые раскрываются симметрично. Самым популярным решением является размещение дверей в специальной стальной раме. В некоторых случаях ее выполняют из алюминия. </w:t>
      </w:r>
    </w:p>
    <w:p w:rsidR="00F613B2" w:rsidRDefault="00F613B2" w:rsidP="00296E26">
      <w:r>
        <w:t>Первый вариант крепления двери</w:t>
      </w:r>
    </w:p>
    <w:p w:rsidR="00F613B2" w:rsidRPr="00F613B2" w:rsidRDefault="00F613B2" w:rsidP="00296E26">
      <w:r>
        <w:t>Рама передвигается в направляющих пазах при помощи специальных колесиков, которые выполнены из пластика. Этот вариант установки дверей имеет некоторые минусы</w:t>
      </w:r>
      <w:r w:rsidRPr="00F613B2">
        <w:t>:</w:t>
      </w:r>
    </w:p>
    <w:p w:rsidR="00296E26" w:rsidRDefault="00F613B2" w:rsidP="00F613B2">
      <w:pPr>
        <w:pStyle w:val="a3"/>
        <w:numPr>
          <w:ilvl w:val="0"/>
          <w:numId w:val="1"/>
        </w:numPr>
      </w:pPr>
      <w:r>
        <w:t xml:space="preserve">В направляющих дорожках скапливается пыл в большом количества, также туда могут попасть маленькие по размеры предметы. Все это влияет на скольжение двери в худшую сторону. </w:t>
      </w:r>
    </w:p>
    <w:p w:rsidR="00F613B2" w:rsidRDefault="00F613B2" w:rsidP="00F613B2">
      <w:pPr>
        <w:pStyle w:val="a3"/>
        <w:numPr>
          <w:ilvl w:val="0"/>
          <w:numId w:val="1"/>
        </w:numPr>
      </w:pPr>
      <w:r>
        <w:t xml:space="preserve">Если дверь имеет большую высоту, то она с большей вероятностью может выскочить из паза. </w:t>
      </w:r>
    </w:p>
    <w:p w:rsidR="00F613B2" w:rsidRDefault="00F613B2" w:rsidP="00296E26">
      <w:r>
        <w:t>Эти проблемы можно легко предотвратить. Двери легко установить на место, а мусор легко очистить при помощи обычного пылесоса. Но это все приносит маленькие неудобства.</w:t>
      </w:r>
    </w:p>
    <w:p w:rsidR="00296E26" w:rsidRDefault="00F613B2" w:rsidP="00296E26">
      <w:r>
        <w:lastRenderedPageBreak/>
        <w:t>Второй вариант крепления двери</w:t>
      </w:r>
    </w:p>
    <w:p w:rsidR="00F613B2" w:rsidRDefault="00F613B2" w:rsidP="00296E26">
      <w:r>
        <w:t xml:space="preserve">При втором способе закрепления дверей шкафа они подвешиваются. </w:t>
      </w:r>
      <w:r w:rsidR="0006308A">
        <w:t>В этом случае колеса дверей уже ездят по специальным направляющим. В таком случае дверь не дотрагивается до пола, а поддерживается при помощи специальных роликов. Эта схема не засоряется пылью.</w:t>
      </w:r>
    </w:p>
    <w:p w:rsidR="00296E26" w:rsidRDefault="0006308A" w:rsidP="00296E26">
      <w:r>
        <w:t>Достоинства шкафов купе</w:t>
      </w:r>
    </w:p>
    <w:p w:rsidR="0006308A" w:rsidRDefault="0006308A" w:rsidP="00296E26">
      <w:r>
        <w:t xml:space="preserve">Данный тип шкафов предоставляет хозяйкам море пространства. Вещи можно укладывать от самого пола и до потолка. Так что с вмещением гардероба проблем возникнуть не должно. </w:t>
      </w:r>
      <w:r w:rsidR="00540A83">
        <w:t xml:space="preserve">В таких шкафах прекрасно хранить большие и габаритные вещи. К примеру, пылесос или гладильную доску.  Красивый шкаф-купе хороши впишется в дизайн комнаты и украсит ее интерьер. Существуют варианты шкафов с зеркалами – это позволяет вставить их в стену и добиться визуального увеличения пространства. Такое дизайнерское решение скрывает шкаф от зрения. </w:t>
      </w:r>
    </w:p>
    <w:p w:rsidR="00296E26" w:rsidRDefault="00540A83" w:rsidP="00296E26">
      <w:r>
        <w:t xml:space="preserve">Главное свойство, которым обладают шкафы-купе – это рациональное использована имеющейся площади, что актуально для жильцов небольших квартир. </w:t>
      </w:r>
      <w:r w:rsidR="00574DFD">
        <w:t xml:space="preserve">Таким образом можно заполнить все мертвые зоны в квартире, которые казалось бы использовать под что-либо уже нельзя. Если выполнить шкаф на заказ, то это позволит подогнать его размеры под любую имеющуюся нишу в помещении. </w:t>
      </w:r>
    </w:p>
    <w:p w:rsidR="00296E26" w:rsidRDefault="00574DFD" w:rsidP="00296E26">
      <w:r>
        <w:t xml:space="preserve">Шкафы-купе отлично подходят к различным комнатам и не зависят от их функционального назначения. Их можно устанавливать даже на кухне и это совсем не повредит дизайну помещения. В некоторых случаях можно не приобретать отдельные части шкафа, а вместо боковых стенок и крышки логичнее использовать стены помещения и потолок – это позволит сократить стоимость как приобретения, так и самой установки шкафа. </w:t>
      </w:r>
    </w:p>
    <w:p w:rsidR="00296E26" w:rsidRDefault="00574DFD" w:rsidP="00296E26">
      <w:r>
        <w:t>Большинство производителей таких шкафов в настоящее время дополняют свою продукцию полками для книг или другими опциями, которые только увеличивают функциональное назначение. Для небольших однокомнатных квартир существуют варианты шкафов со складываемой кроватью на одно спальное место.</w:t>
      </w:r>
    </w:p>
    <w:p w:rsidR="0003006E" w:rsidRDefault="0003006E" w:rsidP="00296E26"/>
    <w:sectPr w:rsidR="00030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20319"/>
    <w:multiLevelType w:val="hybridMultilevel"/>
    <w:tmpl w:val="1B16A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26"/>
    <w:rsid w:val="0003006E"/>
    <w:rsid w:val="0006308A"/>
    <w:rsid w:val="001D7292"/>
    <w:rsid w:val="00296E26"/>
    <w:rsid w:val="00540A83"/>
    <w:rsid w:val="00574DFD"/>
    <w:rsid w:val="00F61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18632-19E4-4972-A003-28BC6F24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648</Words>
  <Characters>4135</Characters>
  <Application>Microsoft Office Word</Application>
  <DocSecurity>0</DocSecurity>
  <Lines>72</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2015-02-01T19:46:00Z</dcterms:created>
  <dcterms:modified xsi:type="dcterms:W3CDTF">2015-02-01T20:51:00Z</dcterms:modified>
</cp:coreProperties>
</file>