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4E" w:rsidRPr="007C584E" w:rsidRDefault="007C584E" w:rsidP="007C584E">
      <w:pPr>
        <w:rPr>
          <w:b/>
        </w:rPr>
      </w:pPr>
      <w:r w:rsidRPr="007C584E">
        <w:rPr>
          <w:b/>
        </w:rPr>
        <w:t>Притворная любовь 2 сезон</w:t>
      </w:r>
    </w:p>
    <w:p w:rsidR="007C584E" w:rsidRDefault="007C584E" w:rsidP="007C584E">
      <w:r>
        <w:t xml:space="preserve">Главный герой по имени </w:t>
      </w:r>
      <w:r w:rsidRPr="007C584E">
        <w:t xml:space="preserve">Раку </w:t>
      </w:r>
      <w:proofErr w:type="spellStart"/>
      <w:r w:rsidRPr="007C584E">
        <w:t>Итидзё</w:t>
      </w:r>
      <w:proofErr w:type="spellEnd"/>
      <w:r>
        <w:t xml:space="preserve"> в детстве имел теплые отношения с одной девочкой. Они были хорошими друзьями. В какой-то момент дети рассказали друг другу свои мечты, поделились обещаниями и разошлись. Мальчик поместил все воспоминания под замок к себе на шею. </w:t>
      </w:r>
      <w:r w:rsidR="00F8144A">
        <w:t>Ключ</w:t>
      </w:r>
      <w:r>
        <w:t xml:space="preserve"> от этого замка он отдал девочке. Чем вызван этот поступок? </w:t>
      </w:r>
      <w:r w:rsidR="00F8144A">
        <w:t xml:space="preserve">Раку принадлежит к клану </w:t>
      </w:r>
      <w:proofErr w:type="spellStart"/>
      <w:r w:rsidR="00F8144A">
        <w:t>Сюэй-гуми</w:t>
      </w:r>
      <w:proofErr w:type="spellEnd"/>
      <w:r w:rsidR="00F8144A">
        <w:t xml:space="preserve">, сыном главы которой он является. А значит он наследник рода и клана. Он не хочет тратить свое время попусту, а стремится постигнуть профессию юриста. Это из-за того, что юристы нагоняют страх, что уже не делают давно приевшиеся якудза. </w:t>
      </w:r>
      <w:proofErr w:type="spellStart"/>
      <w:r w:rsidR="00F8144A">
        <w:t>ПЭтому</w:t>
      </w:r>
      <w:proofErr w:type="spellEnd"/>
      <w:r w:rsidR="00F8144A">
        <w:t xml:space="preserve"> Раку нужно старательно учится. Этим он и занимался ровно до того момента пока ему не повстречалась в школе </w:t>
      </w:r>
      <w:proofErr w:type="spellStart"/>
      <w:r w:rsidR="00F8144A">
        <w:t>Титогэ</w:t>
      </w:r>
      <w:proofErr w:type="spellEnd"/>
      <w:r w:rsidR="00F8144A">
        <w:t xml:space="preserve"> </w:t>
      </w:r>
      <w:proofErr w:type="spellStart"/>
      <w:r w:rsidR="00F8144A">
        <w:t>Кирисаки</w:t>
      </w:r>
      <w:proofErr w:type="spellEnd"/>
      <w:r w:rsidR="00F8144A">
        <w:t xml:space="preserve">. Эта девочка обладает своеобразным нравом, к тому же она является </w:t>
      </w:r>
      <w:proofErr w:type="spellStart"/>
      <w:r w:rsidR="00F8144A">
        <w:t>полукровкой</w:t>
      </w:r>
      <w:proofErr w:type="spellEnd"/>
      <w:r w:rsidR="00F8144A">
        <w:t>. Их знакомство началось с удара в лоб коленом. И с этой девушкой у Раку в будущем завязались отношения.</w:t>
      </w:r>
    </w:p>
    <w:p w:rsidR="007C584E" w:rsidRDefault="00F8144A" w:rsidP="007C584E">
      <w:r>
        <w:t xml:space="preserve">По другому быть не могло, поскольку </w:t>
      </w:r>
      <w:proofErr w:type="spellStart"/>
      <w:r>
        <w:t>Титогэ</w:t>
      </w:r>
      <w:proofErr w:type="spellEnd"/>
      <w:r>
        <w:t xml:space="preserve"> является дочерью главы </w:t>
      </w:r>
      <w:proofErr w:type="spellStart"/>
      <w:r>
        <w:t>банлы</w:t>
      </w:r>
      <w:proofErr w:type="spellEnd"/>
      <w:r>
        <w:t xml:space="preserve"> «Улей», которая вторглась на владения клана </w:t>
      </w:r>
      <w:proofErr w:type="spellStart"/>
      <w:r w:rsidRPr="00F8144A">
        <w:t>Сюэй-гуми</w:t>
      </w:r>
      <w:proofErr w:type="spellEnd"/>
      <w:r w:rsidRPr="00F8144A">
        <w:t>.</w:t>
      </w:r>
      <w:r>
        <w:t xml:space="preserve"> Несмотря на то, что главари обоих кланов являются старыми друзьями, положение дел теряет контроль. Единственным способом предотвратить бойню остается любовь двух наследников. Так что из этого вытечет дружба якудзы с приезжей бандой. Большинство бандитов не верят в такое положение дел, так что паре нужно перетерпеть друг друга и сойтись. Но это не столь важно, поскольку даже не любя сразу друг друга в процессе последующего общения они нашли точки соприкосновения друг с другом. Но тут выясняется важное обстоятельство – у девочки на хранении с детства имеется важный ключ. Правда похожая вещь имеется и у одной из их одноклассниц, а потом еще появля</w:t>
      </w:r>
      <w:r w:rsidR="00DE40EE">
        <w:t>ется девочка с таким же ключом…</w:t>
      </w:r>
    </w:p>
    <w:p w:rsidR="00DE40EE" w:rsidRDefault="00DE40EE">
      <w:r>
        <w:br w:type="page"/>
      </w:r>
    </w:p>
    <w:p w:rsidR="004B439A" w:rsidRPr="004B439A" w:rsidRDefault="004B439A" w:rsidP="007C584E">
      <w:pPr>
        <w:rPr>
          <w:b/>
        </w:rPr>
      </w:pPr>
      <w:r w:rsidRPr="004B439A">
        <w:rPr>
          <w:b/>
        </w:rPr>
        <w:lastRenderedPageBreak/>
        <w:t xml:space="preserve">Фабрика </w:t>
      </w:r>
      <w:proofErr w:type="spellStart"/>
      <w:r w:rsidRPr="004B439A">
        <w:rPr>
          <w:b/>
        </w:rPr>
        <w:t>ведьмовства</w:t>
      </w:r>
      <w:proofErr w:type="spellEnd"/>
      <w:r w:rsidRPr="004B439A">
        <w:rPr>
          <w:b/>
        </w:rPr>
        <w:t xml:space="preserve"> OVA</w:t>
      </w:r>
    </w:p>
    <w:p w:rsidR="004B439A" w:rsidRDefault="004B439A" w:rsidP="004B439A">
      <w:proofErr w:type="spellStart"/>
      <w:r>
        <w:t>Хонока</w:t>
      </w:r>
      <w:proofErr w:type="spellEnd"/>
      <w:r>
        <w:t xml:space="preserve"> </w:t>
      </w:r>
      <w:proofErr w:type="spellStart"/>
      <w:r>
        <w:t>Такамия</w:t>
      </w:r>
      <w:proofErr w:type="spellEnd"/>
      <w:r>
        <w:t xml:space="preserve"> </w:t>
      </w:r>
      <w:r>
        <w:t xml:space="preserve">является совсем неприметным старшеклассником. Однако он носит женское имя. Еще он имеет главную проблему в своей школьной жизни, поскольку сидит рядом с ней. Это самая красивая девочка школы </w:t>
      </w:r>
      <w:proofErr w:type="spellStart"/>
      <w:r>
        <w:t>Аяка</w:t>
      </w:r>
      <w:proofErr w:type="spellEnd"/>
      <w:r>
        <w:t xml:space="preserve"> </w:t>
      </w:r>
      <w:proofErr w:type="spellStart"/>
      <w:r>
        <w:t>Кагари</w:t>
      </w:r>
      <w:proofErr w:type="spellEnd"/>
      <w:r>
        <w:t xml:space="preserve">. Она постоянно окружена своими поклонницами. Что интересно, эта девочка вовсе не одуванчик, а очень грациозная с высоким ростом девчонка. При этом ее рост на целую голову больше, нежели у </w:t>
      </w:r>
      <w:proofErr w:type="spellStart"/>
      <w:r>
        <w:t>Ханоки</w:t>
      </w:r>
      <w:proofErr w:type="spellEnd"/>
      <w:r>
        <w:t>. Парень не только постоянно находится в центре шумной компании. А ведь даже самые незначительные и простые поступки фанатки его соседки принимают за попытки подлизаться к их героине. За эти поступки парня частенько бьют. Парень старается держаться на расстоянии от соседки и никак не верит, что он может ей нравится. Но он глубоко заблуждается в этом!</w:t>
      </w:r>
    </w:p>
    <w:p w:rsidR="004B439A" w:rsidRDefault="004B439A" w:rsidP="004B439A">
      <w:r>
        <w:t xml:space="preserve">Как только </w:t>
      </w:r>
      <w:proofErr w:type="spellStart"/>
      <w:r>
        <w:t>Хонока</w:t>
      </w:r>
      <w:proofErr w:type="spellEnd"/>
      <w:r>
        <w:t xml:space="preserve"> чудом остается жить в одном из случаев, который с ним произошел, то узнает, что его соседка по парте </w:t>
      </w:r>
      <w:r w:rsidR="00EE11CB">
        <w:t>защищает его. К тому же она является сильной огненной ведьмой. Она относится к группировку «Цеховых», которая использует свою силу только для удовольствия и причинения вреда. Позднее выясняется, что в школе хватает разных волшебниц, которые очень ценят парней-магов, но по-разному к ним относятся. Мальчик стал популярным в определенном круге, но он не радуется этому факту. И от его соседки теперь зависит его дальнейшая судьба.</w:t>
      </w:r>
    </w:p>
    <w:p w:rsidR="00E67BEE" w:rsidRDefault="00E67BEE">
      <w:r>
        <w:br w:type="page"/>
      </w:r>
    </w:p>
    <w:p w:rsidR="0003006E" w:rsidRDefault="00E67BEE" w:rsidP="007C584E">
      <w:pPr>
        <w:rPr>
          <w:b/>
        </w:rPr>
      </w:pPr>
      <w:r w:rsidRPr="00E67BEE">
        <w:rPr>
          <w:b/>
        </w:rPr>
        <w:lastRenderedPageBreak/>
        <w:t>Арпеджио вороненой стали: Фильм I</w:t>
      </w:r>
    </w:p>
    <w:p w:rsidR="00E67BEE" w:rsidRDefault="00E67BEE" w:rsidP="00E67BEE">
      <w:r>
        <w:t xml:space="preserve">В начале 21 века наступил период глобального потепления. Это отрицательно сказалось на экологии земли. </w:t>
      </w:r>
      <w:r w:rsidR="00361318">
        <w:t>Из-за повышения температуры воздуха климат изменился и полярные шапки начали стремительно таять. Последствием этого стало затопления большей части суши. Большинство городов и земли, пригодной для ведения сельского хозяйства оказались под водой. Но мало этих бед, как добавились еще. В один прекрасный момент на океаническом дне неизвестно откуда взялся «Флот тумана», который почти весь состоит из фантастических водоплавающих «</w:t>
      </w:r>
      <w:proofErr w:type="spellStart"/>
      <w:r w:rsidR="00361318">
        <w:t>вундервафлей</w:t>
      </w:r>
      <w:proofErr w:type="spellEnd"/>
      <w:r w:rsidR="00361318">
        <w:t>»</w:t>
      </w:r>
    </w:p>
    <w:p w:rsidR="00E67BEE" w:rsidRDefault="00361318" w:rsidP="00E67BEE">
      <w:r>
        <w:t xml:space="preserve">Этот флот оказался очень агрессивным по отношению к человечеству. </w:t>
      </w:r>
      <w:r w:rsidR="00101402">
        <w:t xml:space="preserve">Его целью была выбить из людей желание после жестокой войны отправляться в море.  К том уже на этот флот не действовали самые лучшие инженерные мысли людей. Поэтому в этой схватке людям очень сильно досталось. </w:t>
      </w:r>
    </w:p>
    <w:p w:rsidR="00101402" w:rsidRDefault="00101402" w:rsidP="00E67BEE">
      <w:r>
        <w:t xml:space="preserve">Через 17 лет, как вышеописанные события произошли, в руках неизвестного ранее </w:t>
      </w:r>
      <w:proofErr w:type="spellStart"/>
      <w:r>
        <w:t>Гу</w:t>
      </w:r>
      <w:r w:rsidRPr="00101402">
        <w:t>ндзо</w:t>
      </w:r>
      <w:proofErr w:type="spellEnd"/>
      <w:r w:rsidRPr="00101402">
        <w:t xml:space="preserve"> </w:t>
      </w:r>
      <w:proofErr w:type="spellStart"/>
      <w:r w:rsidRPr="00101402">
        <w:t>Чихайи</w:t>
      </w:r>
      <w:proofErr w:type="spellEnd"/>
      <w:r w:rsidRPr="00101402">
        <w:t xml:space="preserve"> и </w:t>
      </w:r>
      <w:r>
        <w:t xml:space="preserve">его друзей оказывается подводная лодка «Флота тумана». Это произошло непонятно как. Ребята переименовали ее в </w:t>
      </w:r>
      <w:r w:rsidRPr="00101402">
        <w:t>I-401</w:t>
      </w:r>
      <w:r>
        <w:t xml:space="preserve"> и их поддержала </w:t>
      </w:r>
      <w:proofErr w:type="spellStart"/>
      <w:r>
        <w:t>Йона</w:t>
      </w:r>
      <w:proofErr w:type="spellEnd"/>
      <w:r>
        <w:t>, некое существо, которое сопутствует этой подводной лодке. Так что ребята отправляют крушить целый вражеский флот!</w:t>
      </w:r>
    </w:p>
    <w:p w:rsidR="00101402" w:rsidRDefault="00101402">
      <w:r>
        <w:br w:type="page"/>
      </w:r>
    </w:p>
    <w:p w:rsidR="00101402" w:rsidRPr="00101402" w:rsidRDefault="00101402" w:rsidP="00101402">
      <w:pPr>
        <w:rPr>
          <w:b/>
        </w:rPr>
      </w:pPr>
      <w:r w:rsidRPr="00101402">
        <w:rPr>
          <w:b/>
        </w:rPr>
        <w:lastRenderedPageBreak/>
        <w:t>Гармония</w:t>
      </w:r>
    </w:p>
    <w:p w:rsidR="00101402" w:rsidRDefault="00FC7FD4" w:rsidP="00101402">
      <w:r>
        <w:t>Человек довольно сложное создание. Прежде всего это относится к психологии. Каждый из представляет отдельную личность и другого такого же человека на земле просто нету. У всех свои манеры, свое поведение, свои мысли. Это отражается на наших действиях в реальной жизни. Если у человека наблюдаются какие-либо проблемы, то он часто задумывается. В народе говорят «ушел в себя». Человек замыкается, не хочет общаться и в конце концов может окончательно утратить связь с обществом.</w:t>
      </w:r>
    </w:p>
    <w:p w:rsidR="00FC7FD4" w:rsidRDefault="00FC7FD4" w:rsidP="00101402">
      <w:r>
        <w:t xml:space="preserve">Таким образом в своем собственном внутреннем мире человек может прожить всю свою жизнь и сам этого не будет желать. </w:t>
      </w:r>
      <w:r w:rsidR="00A1406F">
        <w:t>А если что-то из этого мира перекочует в реальный и начнет преследования человека? Тогда личность будет устанавливать преграды, даже в случае, если это творение изнутри прекраснее всего на свете. Ведь никто из других людей не должен узнать, что таится внутри. Это секрет, который нельзя никому рассказывать и позволять на его на каким-либо образом.</w:t>
      </w:r>
    </w:p>
    <w:p w:rsidR="00A1406F" w:rsidRDefault="00A1406F" w:rsidP="00101402">
      <w:r>
        <w:t xml:space="preserve">Главному герою произведения, </w:t>
      </w:r>
      <w:proofErr w:type="spellStart"/>
      <w:r>
        <w:t>Анико</w:t>
      </w:r>
      <w:proofErr w:type="spellEnd"/>
      <w:r>
        <w:t xml:space="preserve"> </w:t>
      </w:r>
      <w:proofErr w:type="spellStart"/>
      <w:r>
        <w:t>Ханджо</w:t>
      </w:r>
      <w:proofErr w:type="spellEnd"/>
      <w:r>
        <w:t xml:space="preserve">, все время испытывал восторг от девушки по имени </w:t>
      </w:r>
      <w:proofErr w:type="spellStart"/>
      <w:r>
        <w:t>Джури</w:t>
      </w:r>
      <w:proofErr w:type="spellEnd"/>
      <w:r>
        <w:t>. Он не обращал внимания на их несовместимость, а также на то, что они никогда не вели долгих и нормальных бесед. Но могут ли совершенно разных два человека иметь общий внутренний мир?</w:t>
      </w:r>
    </w:p>
    <w:p w:rsidR="00A1406F" w:rsidRDefault="00A1406F">
      <w:r>
        <w:br w:type="page"/>
      </w:r>
    </w:p>
    <w:p w:rsidR="00A1406F" w:rsidRPr="00A1406F" w:rsidRDefault="00A1406F" w:rsidP="00A1406F">
      <w:pPr>
        <w:rPr>
          <w:b/>
        </w:rPr>
      </w:pPr>
      <w:r w:rsidRPr="00A1406F">
        <w:rPr>
          <w:b/>
        </w:rPr>
        <w:lastRenderedPageBreak/>
        <w:t>Девушки и танки</w:t>
      </w:r>
    </w:p>
    <w:p w:rsidR="00A1406F" w:rsidRDefault="00A1406F" w:rsidP="00A1406F">
      <w:r>
        <w:t xml:space="preserve">Заряженная энергией девочка 17 лет по имени </w:t>
      </w:r>
      <w:proofErr w:type="spellStart"/>
      <w:r>
        <w:t>Михо</w:t>
      </w:r>
      <w:proofErr w:type="spellEnd"/>
      <w:r>
        <w:t xml:space="preserve"> </w:t>
      </w:r>
      <w:proofErr w:type="spellStart"/>
      <w:r>
        <w:t>Нимидзуми</w:t>
      </w:r>
      <w:proofErr w:type="spellEnd"/>
      <w:r>
        <w:t xml:space="preserve"> перешла учится в </w:t>
      </w:r>
      <w:proofErr w:type="spellStart"/>
      <w:r>
        <w:t>старгую</w:t>
      </w:r>
      <w:proofErr w:type="spellEnd"/>
      <w:r>
        <w:t xml:space="preserve"> школу для девочек «</w:t>
      </w:r>
      <w:proofErr w:type="spellStart"/>
      <w:r>
        <w:t>Оарай</w:t>
      </w:r>
      <w:proofErr w:type="spellEnd"/>
      <w:r>
        <w:t xml:space="preserve">». Там у нее быстро нашлись новые подруги. Новая ученица не осталась незамеченной и получила приглашение от самого президента Школьного совета принять участие в танковых войнах. Дело состоит в том, что в мире представленном сериалом спортивные бои на танках общество считает более подходящим для девочек чем традиционные для них занятия. </w:t>
      </w:r>
      <w:r w:rsidR="00EC425B">
        <w:t>К примеру,</w:t>
      </w:r>
      <w:r>
        <w:t xml:space="preserve"> таковыми являются танцы или </w:t>
      </w:r>
      <w:r w:rsidR="00EC425B">
        <w:t>занятие домашним хозяйством. Учитывается еще тот факт, что в скором времени в Японии состоится чемпионат мира по танковым боям. Так что учебные заведения начали подготовку своих команд с перспективой на будущее. Тем более главная героиня родилась и выросла в семье, которая чтит танковые традиции. Так что ее жизненный путь был предопределен еще до рождения.</w:t>
      </w:r>
    </w:p>
    <w:p w:rsidR="00A1406F" w:rsidRDefault="00EC425B" w:rsidP="00A1406F">
      <w:r>
        <w:t xml:space="preserve">Для того, чтобы стать отличным бойцом, требуется хорошо владеть техникой, копить много опыта и совершенствовать свое мастерство. Это нужно для того, чтобы в нужны момент оказаться сильнее противника и подавить его более совершенной тактикой и стратегией. Девочке придется многое узнать, но она полна энтузиазма! Ем более это ее обязанность – достойно представить свою семью танкистов. </w:t>
      </w:r>
    </w:p>
    <w:p w:rsidR="00E67BEE" w:rsidRPr="00E67BEE" w:rsidRDefault="00E67BEE" w:rsidP="00A1406F">
      <w:bookmarkStart w:id="0" w:name="_GoBack"/>
      <w:bookmarkEnd w:id="0"/>
    </w:p>
    <w:sectPr w:rsidR="00E67BEE" w:rsidRPr="00E67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4E"/>
    <w:rsid w:val="0003006E"/>
    <w:rsid w:val="00101402"/>
    <w:rsid w:val="00361318"/>
    <w:rsid w:val="004B439A"/>
    <w:rsid w:val="007C584E"/>
    <w:rsid w:val="00A1406F"/>
    <w:rsid w:val="00DE40EE"/>
    <w:rsid w:val="00E67BEE"/>
    <w:rsid w:val="00EC425B"/>
    <w:rsid w:val="00EE11CB"/>
    <w:rsid w:val="00F8144A"/>
    <w:rsid w:val="00F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007A4-6DC2-4FEE-A4CE-00858370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1019</Words>
  <Characters>5758</Characters>
  <Application>Microsoft Office Word</Application>
  <DocSecurity>0</DocSecurity>
  <Lines>87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2015-02-01T12:32:00Z</dcterms:created>
  <dcterms:modified xsi:type="dcterms:W3CDTF">2015-02-01T18:42:00Z</dcterms:modified>
</cp:coreProperties>
</file>