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06E" w:rsidRDefault="00DE1F4E">
      <w:pPr>
        <w:rPr>
          <w:b/>
        </w:rPr>
      </w:pPr>
      <w:r w:rsidRPr="00DE1F4E">
        <w:rPr>
          <w:b/>
        </w:rPr>
        <w:t xml:space="preserve">Интим </w:t>
      </w:r>
      <w:bookmarkStart w:id="0" w:name="_GoBack"/>
      <w:bookmarkEnd w:id="0"/>
      <w:r w:rsidRPr="00DE1F4E">
        <w:rPr>
          <w:b/>
        </w:rPr>
        <w:t>форум Тюмень</w:t>
      </w:r>
    </w:p>
    <w:p w:rsidR="008A7053" w:rsidRDefault="008A7053">
      <w:r>
        <w:t xml:space="preserve">На нашем ресурсе всегда можно поделиться своими тайнами, мечтами и страстью. Для этого мы создали для вас, специальный форум, в котором присутствуют различные интимные тематики. У нас всегда можно поделиться информацией о сексе, любви и семье. Также на интимном форуме Тюмени присутствуют тематики, посвященные извращенцам, отношениям </w:t>
      </w:r>
      <w:proofErr w:type="spellStart"/>
      <w:r>
        <w:t>би</w:t>
      </w:r>
      <w:proofErr w:type="spellEnd"/>
      <w:r>
        <w:t xml:space="preserve">, </w:t>
      </w:r>
      <w:proofErr w:type="spellStart"/>
      <w:r>
        <w:t>геям</w:t>
      </w:r>
      <w:proofErr w:type="spellEnd"/>
      <w:r>
        <w:t xml:space="preserve">, лесбиянкам и другим сексуальным течениям, и ориентациям. </w:t>
      </w:r>
    </w:p>
    <w:p w:rsidR="008A7053" w:rsidRDefault="008A7053" w:rsidP="00DE1F4E">
      <w:r>
        <w:t xml:space="preserve">Можно отметить, что мужского присутствия на форуме ощутимо больше. Примерная пропорция выглядит так – на одну девушку приходится 10 мужчин. Для женщин это является плюсом, в то время как для мужчин – минус. К слову, девушки гораздо реже посещают секс форум. </w:t>
      </w:r>
    </w:p>
    <w:p w:rsidR="00DE1F4E" w:rsidRDefault="00DE1F4E" w:rsidP="00DE1F4E">
      <w:r>
        <w:t xml:space="preserve">Наш ресурс позволяет обсудить все тонкости интимной жизни. При этом собеседники находятся по разные стороны дисплея, что позволяет не видеть друг друга. Это раскрепощает. Можно излить все свои наболевшие проблемы, поделиться опытом, дать ценный совет людям, у которых есть проблемы. </w:t>
      </w:r>
    </w:p>
    <w:p w:rsidR="008A7053" w:rsidRDefault="005028B2" w:rsidP="00DE1F4E">
      <w:r>
        <w:t xml:space="preserve">Виртуальное общение позволяет большинству людей не стесняться друг друга. В сети гораздо проще общаться, ведь имен никаких нету – есть только </w:t>
      </w:r>
      <w:proofErr w:type="spellStart"/>
      <w:r>
        <w:t>ники</w:t>
      </w:r>
      <w:proofErr w:type="spellEnd"/>
      <w:r>
        <w:t xml:space="preserve">. На форму свои фото не обязательны. </w:t>
      </w:r>
    </w:p>
    <w:p w:rsidR="005028B2" w:rsidRDefault="005028B2" w:rsidP="00DE1F4E">
      <w:r>
        <w:t xml:space="preserve">Но важно помнить то, что Интернет в наше время прочно закрепился в жизни человека. Так что теперь у него совсем иное значение. Виртуальный мир отличается от себя прежнего еще 7-ми летней давности. Люди стали доверять глобальной сети. Теперь в ней присутствуют как школьники, так и пенсионеры. А все это благодаря хорошей доступности сети. Большая честь трудовой деятельности человека связана с операциями на компьютерах. Так что с ними ознакомлено большинство населения страны, если не все. Даже те, кто не работает за компьютером, много времени проводят за ним дома или на досуге. На секс форумах можно обнаружить интересных личностей, приятных собеседников, схожих по жизненным принципам людей. </w:t>
      </w:r>
    </w:p>
    <w:p w:rsidR="00DE1F4E" w:rsidRDefault="005028B2" w:rsidP="00DE1F4E">
      <w:r>
        <w:t xml:space="preserve">На страницах форума Тюмени о сексе можно завязать интересные знакомства, которые гораздо проще притворить в жизнь, пользуясь виртуальным миром. В нем теряешь страх перед самим собой. </w:t>
      </w:r>
      <w:r w:rsidR="000E0198">
        <w:t>Люди, которые что-то обсуждают о сексе, могут легко найти общий язык, делиться своим опытом. Все это сильно сближает, хочется что-то обсудить и в реальном мире, видя человека. Тем более общие интересы – это приятный повод для начала знакомства.</w:t>
      </w:r>
    </w:p>
    <w:p w:rsidR="00DE1F4E" w:rsidRPr="00DE1F4E" w:rsidRDefault="00DE1F4E" w:rsidP="00DE1F4E">
      <w:r>
        <w:t>Самое главное – это не быть вспыльчивым и прилично вести себя на страницах форума. Нужно уважать других участников. Не стоит пренебрегать этикетом.</w:t>
      </w:r>
    </w:p>
    <w:sectPr w:rsidR="00DE1F4E" w:rsidRPr="00DE1F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F4E"/>
    <w:rsid w:val="0003006E"/>
    <w:rsid w:val="000E0198"/>
    <w:rsid w:val="005028B2"/>
    <w:rsid w:val="008A7053"/>
    <w:rsid w:val="00DE1F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71BB77-267E-4B01-87E4-1351FA84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352</Words>
  <Characters>2061</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2</cp:revision>
  <dcterms:created xsi:type="dcterms:W3CDTF">2015-02-03T06:51:00Z</dcterms:created>
  <dcterms:modified xsi:type="dcterms:W3CDTF">2015-02-03T19:50:00Z</dcterms:modified>
</cp:coreProperties>
</file>