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D5" w:rsidRPr="003F65AC" w:rsidRDefault="004167D5" w:rsidP="00EF46A0">
      <w:r>
        <w:t>С при помощи гравитации, электромагнита, вибрации, ультразвука и флотации ученым удается получать из одной тонны золы угля примерно 2,5 грамма золота и платины.</w:t>
      </w:r>
      <w:r w:rsidR="003F65AC">
        <w:t xml:space="preserve"> В результате из останков </w:t>
      </w:r>
      <w:r w:rsidR="0057595A">
        <w:t xml:space="preserve">производят </w:t>
      </w:r>
      <w:r w:rsidR="0041746E">
        <w:t>такую продукцию как</w:t>
      </w:r>
      <w:r w:rsidRPr="003F65AC">
        <w:t>:</w:t>
      </w:r>
    </w:p>
    <w:p w:rsidR="004167D5" w:rsidRDefault="004167D5" w:rsidP="004167D5">
      <w:pPr>
        <w:pStyle w:val="a3"/>
        <w:numPr>
          <w:ilvl w:val="0"/>
          <w:numId w:val="1"/>
        </w:numPr>
      </w:pPr>
      <w:r>
        <w:t>Кирпичи;</w:t>
      </w:r>
    </w:p>
    <w:p w:rsidR="004167D5" w:rsidRDefault="004167D5" w:rsidP="004167D5">
      <w:pPr>
        <w:pStyle w:val="a3"/>
        <w:numPr>
          <w:ilvl w:val="0"/>
          <w:numId w:val="1"/>
        </w:numPr>
      </w:pPr>
      <w:r>
        <w:t>Черепицу для кровли;</w:t>
      </w:r>
    </w:p>
    <w:p w:rsidR="004167D5" w:rsidRPr="004167D5" w:rsidRDefault="004167D5" w:rsidP="004167D5">
      <w:pPr>
        <w:pStyle w:val="a3"/>
        <w:numPr>
          <w:ilvl w:val="0"/>
          <w:numId w:val="1"/>
        </w:numPr>
      </w:pPr>
      <w:r>
        <w:t>Утепление</w:t>
      </w:r>
      <w:r w:rsidRPr="003F65AC">
        <w:t>;</w:t>
      </w:r>
    </w:p>
    <w:p w:rsidR="004167D5" w:rsidRDefault="004167D5" w:rsidP="004167D5">
      <w:pPr>
        <w:pStyle w:val="a3"/>
        <w:numPr>
          <w:ilvl w:val="0"/>
          <w:numId w:val="1"/>
        </w:numPr>
      </w:pPr>
      <w:r>
        <w:t>Блоки для стен;</w:t>
      </w:r>
    </w:p>
    <w:p w:rsidR="00391623" w:rsidRDefault="004167D5" w:rsidP="004167D5">
      <w:pPr>
        <w:pStyle w:val="a3"/>
        <w:numPr>
          <w:ilvl w:val="0"/>
          <w:numId w:val="1"/>
        </w:numPr>
      </w:pPr>
      <w:r>
        <w:t xml:space="preserve">Брусчатку. </w:t>
      </w:r>
    </w:p>
    <w:p w:rsidR="00EF46A0" w:rsidRDefault="004167D5" w:rsidP="00EF46A0">
      <w:r>
        <w:t>Данную технологию, при помощи которой удается извлекать драгоценные металлы и строительные материалы из золы угля, кот</w:t>
      </w:r>
      <w:r w:rsidR="0057595A">
        <w:t>орый сжигают в угольных топках печей</w:t>
      </w:r>
      <w:r w:rsidR="003F65AC">
        <w:t>,</w:t>
      </w:r>
      <w:r>
        <w:t xml:space="preserve"> создана </w:t>
      </w:r>
      <w:r w:rsidR="0057595A">
        <w:t xml:space="preserve">сотрудниками по изучению природный материалов </w:t>
      </w:r>
      <w:bookmarkStart w:id="0" w:name="_GoBack"/>
      <w:bookmarkEnd w:id="0"/>
      <w:r>
        <w:t xml:space="preserve">из </w:t>
      </w:r>
      <w:r w:rsidRPr="004167D5">
        <w:t>Дальневосточного федерального университета (ДВФУ</w:t>
      </w:r>
      <w:r>
        <w:t xml:space="preserve">). </w:t>
      </w:r>
      <w:r w:rsidR="003F65AC">
        <w:t xml:space="preserve">Эти сведенья </w:t>
      </w:r>
      <w:r>
        <w:t>представил ТААС, который ссылается на пресс-службу упомянутого университета.</w:t>
      </w:r>
    </w:p>
    <w:p w:rsidR="00EF46A0" w:rsidRDefault="004167D5" w:rsidP="00EF46A0">
      <w:r>
        <w:t>Суть технологии</w:t>
      </w:r>
    </w:p>
    <w:p w:rsidR="004167D5" w:rsidRDefault="004167D5" w:rsidP="00EF46A0">
      <w:r>
        <w:t>Каждая тонна золы угля, который жгут на электростанциях в печах Дальнего востока, содержит примерно 2,5 грамма ценного металла. Это уточняет пресс-служба учебного заведения. Для промышленного измерения это является средним показателем.</w:t>
      </w:r>
    </w:p>
    <w:p w:rsidR="004167D5" w:rsidRDefault="004167D5" w:rsidP="004167D5">
      <w:r>
        <w:t xml:space="preserve">Метод, который предложили ученые, интересен тем, что из золы можно получить большое количество различных материалов. Это самый ценный металл на земле, но и кирпичи, черепица для кровли, утепление для строений, блоки для стен, брусчатка. </w:t>
      </w:r>
    </w:p>
    <w:p w:rsidR="004167D5" w:rsidRDefault="004167D5" w:rsidP="004167D5">
      <w:pPr>
        <w:rPr>
          <w:lang w:val="en-US"/>
        </w:rPr>
      </w:pPr>
      <w:r>
        <w:t>Метод включает несколько этапов</w:t>
      </w:r>
      <w:r>
        <w:rPr>
          <w:lang w:val="en-US"/>
        </w:rPr>
        <w:t>:</w:t>
      </w:r>
    </w:p>
    <w:p w:rsidR="004167D5" w:rsidRDefault="0041746E" w:rsidP="004167D5">
      <w:pPr>
        <w:pStyle w:val="a3"/>
        <w:numPr>
          <w:ilvl w:val="0"/>
          <w:numId w:val="2"/>
        </w:numPr>
      </w:pPr>
      <w:r>
        <w:t>Деленые исходного материала на фракции, его перемалывание и добыча из него ценных металлов при помощи различных вышеупомянутых технологий.</w:t>
      </w:r>
    </w:p>
    <w:p w:rsidR="0041746E" w:rsidRDefault="0041746E" w:rsidP="004167D5">
      <w:pPr>
        <w:pStyle w:val="a3"/>
        <w:numPr>
          <w:ilvl w:val="0"/>
          <w:numId w:val="2"/>
        </w:numPr>
      </w:pPr>
      <w:r>
        <w:t>Концентрат, который получился после первого этапа, обрабатывают специальными реагентами.</w:t>
      </w:r>
    </w:p>
    <w:p w:rsidR="0041746E" w:rsidRDefault="0041746E" w:rsidP="004167D5">
      <w:pPr>
        <w:pStyle w:val="a3"/>
        <w:numPr>
          <w:ilvl w:val="0"/>
          <w:numId w:val="2"/>
        </w:numPr>
      </w:pPr>
      <w:r>
        <w:t>Из останков золы создают строительные материалы.</w:t>
      </w:r>
    </w:p>
    <w:p w:rsidR="0041746E" w:rsidRDefault="0041746E" w:rsidP="00EF46A0">
      <w:r>
        <w:t>Интересным фактом является то, что при данной переработке остается некоторое количество угла, что не сгорел. Его возвращают обратно в топки печей.</w:t>
      </w:r>
    </w:p>
    <w:p w:rsidR="00EF46A0" w:rsidRDefault="0041746E" w:rsidP="004167D5">
      <w:pPr>
        <w:tabs>
          <w:tab w:val="left" w:pos="1050"/>
        </w:tabs>
      </w:pPr>
      <w:r>
        <w:t>Что эта технология</w:t>
      </w:r>
      <w:r w:rsidR="004167D5">
        <w:t xml:space="preserve"> позволит сделать?</w:t>
      </w:r>
    </w:p>
    <w:p w:rsidR="0041746E" w:rsidRDefault="0041746E" w:rsidP="00EF46A0">
      <w:r>
        <w:t xml:space="preserve">Данная технология решает проблемы выделения ценных металлов из отходов угля. Этот вопрос не решается полностью, если применять только одну гравитацию, поскольку частицы золота имеют небольшой размер и различную форму. К тому же новая технология не влияет на экологию, в отличие от прежних способов. </w:t>
      </w:r>
    </w:p>
    <w:p w:rsidR="00EF46A0" w:rsidRDefault="0041746E" w:rsidP="00EF46A0">
      <w:r>
        <w:t xml:space="preserve">Существующие в настоящее время меры по сохранению золы не решают все экологические задачи. В одном лишь городе Владивосток места под хранение золы имеют площадь в 150 га. Это очень большой показатель. Ведь частицы вредных веществ поднимаются в воздух и ими дышит население города. </w:t>
      </w:r>
    </w:p>
    <w:p w:rsidR="00EF46A0" w:rsidRDefault="0041746E" w:rsidP="00EF46A0">
      <w:r>
        <w:t>Ученые исследуют, насколько зола имеет большое количество золота в себе. Для этого ведутся специальные работы.</w:t>
      </w:r>
      <w:r w:rsidR="002B4C78">
        <w:t xml:space="preserve"> Университетский проект имеет расчет сроком в два года.</w:t>
      </w:r>
    </w:p>
    <w:p w:rsidR="00455B74" w:rsidRDefault="00455B74" w:rsidP="00EF46A0"/>
    <w:sectPr w:rsidR="00455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4194D"/>
    <w:multiLevelType w:val="hybridMultilevel"/>
    <w:tmpl w:val="97AC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C0489"/>
    <w:multiLevelType w:val="hybridMultilevel"/>
    <w:tmpl w:val="3B84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A0"/>
    <w:rsid w:val="002B4C78"/>
    <w:rsid w:val="00391623"/>
    <w:rsid w:val="003F65AC"/>
    <w:rsid w:val="004167D5"/>
    <w:rsid w:val="0041746E"/>
    <w:rsid w:val="00455B74"/>
    <w:rsid w:val="0057595A"/>
    <w:rsid w:val="00E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2B48D-E781-4690-A887-A667976B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2087</Characters>
  <Application>Microsoft Office Word</Application>
  <DocSecurity>0</DocSecurity>
  <Lines>40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2015-02-05T19:33:00Z</dcterms:created>
  <dcterms:modified xsi:type="dcterms:W3CDTF">2015-02-05T22:07:00Z</dcterms:modified>
</cp:coreProperties>
</file>