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BA3" w:rsidRDefault="00C96BA3" w:rsidP="00C96BA3">
      <w:r>
        <w:t xml:space="preserve">Просмотр мультиков всегда был интересным процессом для людей с самого детства. Некоторые люди продолжают заниматься просмотром будучи взрослыми. </w:t>
      </w:r>
    </w:p>
    <w:p w:rsidR="00C96BA3" w:rsidRDefault="00C96BA3" w:rsidP="00C96BA3">
      <w:r>
        <w:t>Пример из детства</w:t>
      </w:r>
    </w:p>
    <w:p w:rsidR="00C96BA3" w:rsidRDefault="00C96BA3" w:rsidP="00C96BA3">
      <w:r>
        <w:t>Мультфильмы создают различными приемами и способами. Одним из самых популярных и старых является создание иллюзии движения картинки при помощи быстрого перелистывания серии изображений. Это можно попробовать показать маленькому ребенку. Нужно нарисовать в толстой тетрадке небольшой рисунок, который будет плавно изменять свое положение. Это может быть фигурка человека или зверька. И если быстро пролистать все страницы тетради с этим рисунком, то выйдет маленький рисованный мультфильм.</w:t>
      </w:r>
    </w:p>
    <w:p w:rsidR="00C96BA3" w:rsidRDefault="00C96BA3" w:rsidP="00C96BA3">
      <w:r>
        <w:t>Как делают профессионалы</w:t>
      </w:r>
    </w:p>
    <w:p w:rsidR="00C96BA3" w:rsidRDefault="00C96BA3" w:rsidP="00C96BA3">
      <w:r>
        <w:t xml:space="preserve">Однако настоящее снятие мультфильмов – это весьма трудный и сложный процесс. В начале работы необходимо написать качественный сценарий картины. После чего необходимо нарисовать очень много картинок. Их фотографируют или монтируют в единую композицию, которую потом воспроизводят при скорости 24 кадра в секунду. На изображение накладывается звук и происходит его синхронизация. Создание одного мультфильма может занимать срок от месяца, до пары лет. </w:t>
      </w:r>
    </w:p>
    <w:p w:rsidR="00C96BA3" w:rsidRDefault="00C96BA3" w:rsidP="00C96BA3">
      <w:r>
        <w:t>Анимация с помощью кукол также весьма популярна у создателей мультфильмов. Это примерно такой же принцип, как и в случае с картинками. Художники фотографируют положение кукол при малейшем изменении, а затем из изображений получаются кадры, которые воспроизводят.</w:t>
      </w:r>
    </w:p>
    <w:p w:rsidR="00C96BA3" w:rsidRDefault="00C96BA3" w:rsidP="00C96BA3">
      <w:r>
        <w:t xml:space="preserve">С недавнего времени популярность набрала компьютерная анимация. Компьютер автоматически вычисляет параметры движения и положение героев, после того как основные сцены прорисованы человеком. </w:t>
      </w:r>
    </w:p>
    <w:p w:rsidR="002352FE" w:rsidRDefault="002352FE" w:rsidP="00C96BA3">
      <w:r>
        <w:t>Каким образом самому сделать мультфильм?</w:t>
      </w:r>
    </w:p>
    <w:p w:rsidR="002352FE" w:rsidRDefault="002352FE" w:rsidP="00C96BA3">
      <w:r>
        <w:t xml:space="preserve">Можно создать мультфильм вместе с ребенком. Один из с способов приводиться выше – это прорисовка всех изображений в тетради и их последующее воспроизведение. Более современным вариантом является подготовка картинок на компьютере и их последующее воспроизведение в специальной программе. </w:t>
      </w:r>
    </w:p>
    <w:p w:rsidR="002352FE" w:rsidRDefault="002352FE" w:rsidP="00C96BA3">
      <w:r>
        <w:t xml:space="preserve">Композиции из кукол также можно снять с ребенком. Можно создавать персонажей с применением не только кукол, но и пластилина. В ход также могут пойти детали домашнего обихода. </w:t>
      </w:r>
    </w:p>
    <w:p w:rsidR="00C96BA3" w:rsidRDefault="00C96BA3" w:rsidP="00C96BA3">
      <w:r>
        <w:t xml:space="preserve">Для производства такого фильма понадобится цифровой фотоаппарат и много-много терпения, чем больше кадров будет снято с минимальными изменениями на них, тем </w:t>
      </w:r>
      <w:proofErr w:type="spellStart"/>
      <w:r>
        <w:t>плавнее</w:t>
      </w:r>
      <w:proofErr w:type="spellEnd"/>
      <w:r>
        <w:t xml:space="preserve"> и красивее получится видео.</w:t>
      </w:r>
    </w:p>
    <w:p w:rsidR="00967E30" w:rsidRDefault="00C96BA3" w:rsidP="00C96BA3">
      <w:bookmarkStart w:id="0" w:name="_GoBack"/>
      <w:bookmarkEnd w:id="0"/>
      <w:r>
        <w:t>Для более взрослых детей доступны программы 3-D графики, чтобы рисовать мультфильмы уже непосредственно в программе, без материального воплощения.</w:t>
      </w:r>
    </w:p>
    <w:sectPr w:rsidR="00967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A3"/>
    <w:rsid w:val="002352FE"/>
    <w:rsid w:val="00967E30"/>
    <w:rsid w:val="00C9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6F875-E367-45EA-B5A3-BD8B3959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320</Words>
  <Characters>2108</Characters>
  <Application>Microsoft Office Word</Application>
  <DocSecurity>0</DocSecurity>
  <Lines>37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2015-02-04T19:43:00Z</dcterms:created>
  <dcterms:modified xsi:type="dcterms:W3CDTF">2015-02-04T19:57:00Z</dcterms:modified>
</cp:coreProperties>
</file>