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5B" w:rsidRPr="00C1135B" w:rsidRDefault="00C1135B" w:rsidP="00C1135B">
      <w:pPr>
        <w:rPr>
          <w:b/>
        </w:rPr>
      </w:pPr>
      <w:r w:rsidRPr="00C1135B">
        <w:rPr>
          <w:b/>
        </w:rPr>
        <w:t xml:space="preserve">Когда лучше стричь ногти. Приметы, традиции и другие женские </w:t>
      </w:r>
      <w:proofErr w:type="spellStart"/>
      <w:r w:rsidRPr="00C1135B">
        <w:rPr>
          <w:b/>
        </w:rPr>
        <w:t>феньки</w:t>
      </w:r>
      <w:proofErr w:type="spellEnd"/>
    </w:p>
    <w:p w:rsidR="00C1135B" w:rsidRDefault="00C1135B" w:rsidP="00C1135B">
      <w:r>
        <w:t>Длинные ногти в древности могли себе позволить носить только девушки из высших сословий, которые были избавлены от тягот физического труда. Так было в Индии и Китае. Чем длиннее ногти, тем высшее положение занимала девушка или женщина в обществе. В настоящее время ногти отражают культуру отношения к себе у девушек. Большая часть девушек придают значение тому факту как лучше стричь ногти, в какие периоды это делать, нужно ли верить в приметы или лучше не следовать народным мудростям.</w:t>
      </w:r>
    </w:p>
    <w:p w:rsidR="00C1135B" w:rsidRDefault="00C1135B" w:rsidP="00C1135B">
      <w:r>
        <w:t>Советы астрологов для правильной стрижки ногтей</w:t>
      </w:r>
    </w:p>
    <w:p w:rsidR="00C1135B" w:rsidRDefault="00C1135B" w:rsidP="00C1135B">
      <w:r>
        <w:t xml:space="preserve">Удобнее, да и просто логично подстригать ногти лишая их лишней длинны. К тому же скорость их роста не значительная и составляет от 2 до 4 мм. За месяц и зависит от индивидуальных особенностей организма. Кому-то это покажется быстрым. Но исходя из этой скорости в достаточной мере проводить подстригание ногтей 2 раза в месяц. Рядом с ногтями располагается множество энергетических точек организма. Так что ногти влияют на жизненные ритмы человека в зависимости от этих точек. Как утверждают астрологи, наиболее подходящим для стрижки является понедельник. Все биологически активные точки проявляют максимальное влияние на организм в этот день недели. Наиболее неблагоприятными днями для операций с ногтями считаются пятница и воскресенье. </w:t>
      </w:r>
    </w:p>
    <w:p w:rsidR="00C1135B" w:rsidRDefault="00C1135B" w:rsidP="00C1135B">
      <w:r>
        <w:t xml:space="preserve">По приметам существует зависимость здоровья от дня проведения стрижки. </w:t>
      </w:r>
    </w:p>
    <w:p w:rsidR="00C1135B" w:rsidRDefault="00C1135B" w:rsidP="00C1135B">
      <w:r>
        <w:t>•</w:t>
      </w:r>
      <w:r>
        <w:tab/>
        <w:t>Во вторник происходит состригание болезней, связанных с кровеносной системой. Подстригание ногтей в этот день приносит защиту человеку в сложных ситуациях, опасных для жизни;</w:t>
      </w:r>
    </w:p>
    <w:p w:rsidR="00C1135B" w:rsidRDefault="00C1135B" w:rsidP="00C1135B">
      <w:r>
        <w:t>•</w:t>
      </w:r>
      <w:r>
        <w:tab/>
        <w:t>Проведение процедуры подстригания в среду позволяет укрепить нервную систему организма и повысить иммунитет. Благодаря этому организм становится крепче и устойчивее. Особенно это важно в период эпидемий;</w:t>
      </w:r>
    </w:p>
    <w:p w:rsidR="00C1135B" w:rsidRDefault="00C1135B" w:rsidP="00C1135B">
      <w:r>
        <w:t>•</w:t>
      </w:r>
      <w:r>
        <w:tab/>
        <w:t>Четверг позволяет очистить печень. В этот день влияние на точки позволяет продлить время жизни и придает человеку чувство уверенности в делах;</w:t>
      </w:r>
    </w:p>
    <w:p w:rsidR="00C1135B" w:rsidRDefault="00C1135B" w:rsidP="00C1135B">
      <w:r>
        <w:t>•</w:t>
      </w:r>
      <w:r>
        <w:tab/>
        <w:t xml:space="preserve">Проведение процедур по уходу за ногтями в субботу положительно сказывается на всем организме в целом. </w:t>
      </w:r>
    </w:p>
    <w:p w:rsidR="00C1135B" w:rsidRDefault="00C1135B" w:rsidP="00C1135B">
      <w:r>
        <w:t>Если вы привыкли жить по ритму лунного календаря, то следует принять во внимание важный факт - Проводить подстригание можно при убывающей Луне. Проведение процедуры в этот временной отрезок укрепляет ногти и предотвращает их расслоение.</w:t>
      </w:r>
    </w:p>
    <w:p w:rsidR="00C1135B" w:rsidRDefault="00C1135B" w:rsidP="00C1135B">
      <w:r>
        <w:t>Запреты вечерней стрижки</w:t>
      </w:r>
    </w:p>
    <w:p w:rsidR="00C1135B" w:rsidRDefault="00C1135B" w:rsidP="00C1135B">
      <w:r>
        <w:t xml:space="preserve">Существуют приметы, которые утверждают, что ухаживание за ногтями в ночное время приносит беду. Большинство людей задается логичным вопросом - почему? Объяснения бывают самые разные. К примеру, проведение стрижки на ночь </w:t>
      </w:r>
      <w:r>
        <w:t>глядя</w:t>
      </w:r>
      <w:r>
        <w:t xml:space="preserve"> приводит в финансовым проблемам. </w:t>
      </w:r>
    </w:p>
    <w:p w:rsidR="00C1135B" w:rsidRDefault="00C1135B" w:rsidP="00C1135B">
      <w:r>
        <w:t xml:space="preserve">Однако всякую </w:t>
      </w:r>
      <w:r>
        <w:t>примету</w:t>
      </w:r>
      <w:r>
        <w:t xml:space="preserve"> можно легко </w:t>
      </w:r>
      <w:r>
        <w:t>объяснить</w:t>
      </w:r>
      <w:r>
        <w:t xml:space="preserve">. Корни приметы с деньгами уходят далеко в глубину истории человечества. В далекие времена в жилье людей отсутствовало электричества и освещение было не таким ярким. Для получения света использовали свечи, а </w:t>
      </w:r>
      <w:r>
        <w:t>позже</w:t>
      </w:r>
      <w:r>
        <w:t xml:space="preserve"> - керосиновые лампы. Нужно быть очень аккуратным, подстригая ногти в таких условиях. А ведь ножницы тоже не были такими эргономичными как сейчас. Острота тоже была не идеальной. Так что в большинстве случаев женщины наносили порезы на свои пальцы, причем они могли быть глубокими и в немалом количестве. </w:t>
      </w:r>
      <w:r>
        <w:t>Медицина</w:t>
      </w:r>
      <w:r>
        <w:t xml:space="preserve"> в ту пору была не так развита. Из-за этого порезы долго затягивались. А труд раньше был ручным и эти травмы мешали работе. Некачественное </w:t>
      </w:r>
      <w:r>
        <w:lastRenderedPageBreak/>
        <w:t xml:space="preserve">выполнение работы уменьшало качество продукции и это влияло на заработок. Так что этот факт перерос в примету. </w:t>
      </w:r>
    </w:p>
    <w:p w:rsidR="00C1135B" w:rsidRDefault="00C1135B" w:rsidP="00C1135B">
      <w:r>
        <w:t xml:space="preserve">Порезы иногда приводили к трагедиям. Это также связано с низким уровнем </w:t>
      </w:r>
      <w:r>
        <w:t>медицины</w:t>
      </w:r>
      <w:bookmarkStart w:id="0" w:name="_GoBack"/>
      <w:bookmarkEnd w:id="0"/>
      <w:r>
        <w:t xml:space="preserve">. Возникали случаи заражения крови, что приводило к летальному исходу. Еще в народе ходит примета, что стрижка вечером состригает удачу. </w:t>
      </w:r>
    </w:p>
    <w:p w:rsidR="00EA0796" w:rsidRDefault="00C1135B" w:rsidP="00C1135B">
      <w:r>
        <w:t>Все эти факты приносили в общество страх и передается поколениями. Так что еще сохраняется инстинкт не брать в руги острые предметы ночью или в плохую видимость, дабы не нанести себе травму. Вот так объясняется старый образ жизни человека. Сейчас боязнь вечерней стрижку заблуждение, которого не стоит бояться.</w:t>
      </w:r>
    </w:p>
    <w:sectPr w:rsidR="00EA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5B"/>
    <w:rsid w:val="00C1135B"/>
    <w:rsid w:val="00EA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7D7FA-E27B-4A15-8847-94A1CE44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569</Words>
  <Characters>3352</Characters>
  <Application>Microsoft Office Word</Application>
  <DocSecurity>0</DocSecurity>
  <Lines>52</Lines>
  <Paragraphs>17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2015-02-07T04:37:00Z</dcterms:created>
  <dcterms:modified xsi:type="dcterms:W3CDTF">2015-02-07T04:57:00Z</dcterms:modified>
</cp:coreProperties>
</file>