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E08" w:rsidRDefault="00A25E08" w:rsidP="005E58F2">
      <w:r>
        <w:t xml:space="preserve">В рамках проекта «Линия жизни» </w:t>
      </w:r>
      <w:r w:rsidR="00AA19A8">
        <w:t xml:space="preserve">принимавшие участие активисты </w:t>
      </w:r>
      <w:r>
        <w:t xml:space="preserve">смогли пройти на армейских лыжах </w:t>
      </w:r>
      <w:r w:rsidR="006F7FDF">
        <w:t xml:space="preserve">за неделю </w:t>
      </w:r>
      <w:r>
        <w:t xml:space="preserve">недели больше 120 км. Их маршрут лежал по селениям в Рязанщине, Московской, а также Тульской областях. «Союз патриотов Рязанской области», являющийся общественной организацией, выступил инициатором этого проекта.  </w:t>
      </w:r>
    </w:p>
    <w:p w:rsidR="005E58F2" w:rsidRDefault="00A25E08" w:rsidP="005E58F2">
      <w:r>
        <w:t>Лыжники повторили путь своих дедов</w:t>
      </w:r>
    </w:p>
    <w:p w:rsidR="00A25E08" w:rsidRDefault="00A25E08" w:rsidP="005E58F2">
      <w:r>
        <w:t>Союз патриотов не является коммерческой или политической организацией. Ее большинство составляют студенты, а также недавние выпускники вузов, которые стремятся принести в обществе патриотическую инициативу. Именно таким проектам и стала «Линия жизни».</w:t>
      </w:r>
    </w:p>
    <w:p w:rsidR="00A25E08" w:rsidRDefault="00A25E08" w:rsidP="005E58F2">
      <w:r>
        <w:t xml:space="preserve">Коротко о проекте </w:t>
      </w:r>
    </w:p>
    <w:p w:rsidR="00A25E08" w:rsidRPr="00A25E08" w:rsidRDefault="00A25E08" w:rsidP="005E58F2">
      <w:r>
        <w:t xml:space="preserve">Глава другого патриотического клуба повествовала </w:t>
      </w:r>
      <w:r w:rsidR="006F7FDF">
        <w:t xml:space="preserve">Союзу патриотов об добровольцах, число которых составляло </w:t>
      </w:r>
      <w:r>
        <w:t xml:space="preserve">500 человек. Их призвали защиты отечества по осени 1941 года, - об этом сообщает глава Союза патриотов Александр </w:t>
      </w:r>
      <w:proofErr w:type="spellStart"/>
      <w:r>
        <w:t>Пузевич</w:t>
      </w:r>
      <w:proofErr w:type="spellEnd"/>
      <w:r>
        <w:t xml:space="preserve">. До частей, в которые они были приписаны и стояли под </w:t>
      </w:r>
      <w:r w:rsidR="006F7FDF">
        <w:t>Москвой</w:t>
      </w:r>
      <w:r>
        <w:t xml:space="preserve"> во время одноименной битвы, молодые люди добирались при помощи лыж. И вот через 74 года активисты решили повторить этот путь и показать людям, насколько это было тяжело.</w:t>
      </w:r>
    </w:p>
    <w:p w:rsidR="00A25E08" w:rsidRDefault="00343A86" w:rsidP="005E58F2">
      <w:r>
        <w:t xml:space="preserve">При планировании проекта были даны отказы таким форматам проведения как викторины, уроки мужества и других форматов. Было решено, что стоит показать мероприятие в большем масштабе и значимости. </w:t>
      </w:r>
      <w:proofErr w:type="spellStart"/>
      <w:r>
        <w:t>Пузевич</w:t>
      </w:r>
      <w:proofErr w:type="spellEnd"/>
      <w:r>
        <w:t xml:space="preserve"> внес предложение пройти на лыжах тем же путем, что и в свое добровольцы Красной Армии. Маршрут был проложен по 9 селениям вышеупомянутых областей.</w:t>
      </w:r>
    </w:p>
    <w:p w:rsidR="00343A86" w:rsidRDefault="00343A86" w:rsidP="005E58F2">
      <w:r>
        <w:t>Принимали участие только добровольцы</w:t>
      </w:r>
    </w:p>
    <w:p w:rsidR="00343A86" w:rsidRDefault="00343A86" w:rsidP="005E58F2">
      <w:r>
        <w:t>Желающих было уйма. Группа была сформирована под руководством заместителя главы клуба туристов РГУ «</w:t>
      </w:r>
      <w:proofErr w:type="spellStart"/>
      <w:r>
        <w:t>Вибр</w:t>
      </w:r>
      <w:proofErr w:type="spellEnd"/>
      <w:r>
        <w:t xml:space="preserve">» Артема </w:t>
      </w:r>
      <w:proofErr w:type="spellStart"/>
      <w:r>
        <w:t>Синюгина</w:t>
      </w:r>
      <w:proofErr w:type="spellEnd"/>
      <w:r>
        <w:t>. Этот турист славится своим опытом, ведь он много путешествовал по России и бывал во многих местах.</w:t>
      </w:r>
    </w:p>
    <w:p w:rsidR="00343A86" w:rsidRDefault="00343A86" w:rsidP="005E58F2">
      <w:r>
        <w:t xml:space="preserve">Группа была сформирована из опытных людей, которые принимали участие со мной в различных походах, - так сказал </w:t>
      </w:r>
      <w:proofErr w:type="spellStart"/>
      <w:r>
        <w:t>Синюгин</w:t>
      </w:r>
      <w:proofErr w:type="spellEnd"/>
      <w:r>
        <w:t>. Главный критерий был умение приди на помощь товарищам в сложную минуту и заняться из проблемами без раздумий.</w:t>
      </w:r>
    </w:p>
    <w:p w:rsidR="00343A86" w:rsidRDefault="00343A86" w:rsidP="005E58F2">
      <w:r>
        <w:t>Сразу семеро человек, которые приняли участие, были студентами и выпускниками РГУ.</w:t>
      </w:r>
      <w:r w:rsidR="002653EB">
        <w:t xml:space="preserve"> </w:t>
      </w:r>
      <w:bookmarkStart w:id="0" w:name="_GoBack"/>
      <w:bookmarkEnd w:id="0"/>
      <w:r w:rsidR="002653EB">
        <w:t>Пару человек были представителями других вузов различных специальностей</w:t>
      </w:r>
      <w:r>
        <w:t xml:space="preserve">. Так же были в группе и гости их МГПУ города Москвы. Это была девушка по имени Марина </w:t>
      </w:r>
      <w:proofErr w:type="spellStart"/>
      <w:r>
        <w:t>Евсинина</w:t>
      </w:r>
      <w:proofErr w:type="spellEnd"/>
      <w:r>
        <w:t>.</w:t>
      </w:r>
    </w:p>
    <w:p w:rsidR="001A4384" w:rsidRDefault="00343A86" w:rsidP="005E58F2">
      <w:r>
        <w:t xml:space="preserve">Она знала руководителя группы уже давно, ведь они вместе принимали участие в некоторых походах. По ее словам руководитель он прекрасный. Тема похода привлекла </w:t>
      </w:r>
      <w:r w:rsidR="006F7FDF">
        <w:t>девушку,</w:t>
      </w:r>
      <w:r>
        <w:t xml:space="preserve"> и она </w:t>
      </w:r>
      <w:r w:rsidR="006F7FDF">
        <w:t>быстро приняла решение об участии в походе.</w:t>
      </w:r>
    </w:p>
    <w:sectPr w:rsidR="001A4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8F2"/>
    <w:rsid w:val="001A4384"/>
    <w:rsid w:val="002653EB"/>
    <w:rsid w:val="00343A86"/>
    <w:rsid w:val="005E58F2"/>
    <w:rsid w:val="006F7FDF"/>
    <w:rsid w:val="00A25E08"/>
    <w:rsid w:val="00AA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27C77A-2AAF-4992-996D-1F837CFB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342</Words>
  <Characters>2050</Characters>
  <Application>Microsoft Office Word</Application>
  <DocSecurity>0</DocSecurity>
  <Lines>32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2015-02-07T21:39:00Z</dcterms:created>
  <dcterms:modified xsi:type="dcterms:W3CDTF">2015-02-07T22:56:00Z</dcterms:modified>
</cp:coreProperties>
</file>