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3A" w:rsidRDefault="00CE443A" w:rsidP="000B2EEF">
      <w:bookmarkStart w:id="0" w:name="_GoBack"/>
      <w:r>
        <w:t>Вода – это самый важный ресурс на нашей планете, поэтому необходимо вдумчиво подходить к ее использованию. Несмотря на то, что планета на 7</w:t>
      </w:r>
      <w:r w:rsidR="00452D9B">
        <w:t>0</w:t>
      </w:r>
      <w:r>
        <w:t>% покрыта водой, лишь малая ее часть пригодна для использования.</w:t>
      </w:r>
      <w:r w:rsidR="00452D9B">
        <w:t xml:space="preserve"> Большая часть воды – это соленые воды океанов, они не пригодны для использования человеком. А вод доля пресной воды составляет всего 1% и то эта не вся пресная вода, доступная человеку. Так что необходимо бережно относиться к этому ресурсу и экономить его. Если вода закончится, то жизнь на земле пропадет, ведь вода – это основа всей жизни. </w:t>
      </w:r>
    </w:p>
    <w:p w:rsidR="00452D9B" w:rsidRDefault="00452D9B" w:rsidP="000B2EEF">
      <w:r>
        <w:t>Что происходит на самом деле</w:t>
      </w:r>
    </w:p>
    <w:p w:rsidR="00CE443A" w:rsidRDefault="00CE443A" w:rsidP="000B2EEF">
      <w:r>
        <w:t xml:space="preserve">Но на практике это далеко не так. К примеру, а общественных зонах потребление воды одним человеком слишком превышено и нерационально. Для более экономного расхода воды немецкими учеными были созданы специальные смесители. Эти устройства не только поднимают планку экономичности расхода воды, но и позволяют проводить ее дополнительную очистку. Данные приборы называются </w:t>
      </w:r>
      <w:proofErr w:type="spellStart"/>
      <w:r>
        <w:rPr>
          <w:lang w:val="en-US"/>
        </w:rPr>
        <w:t>Starmix</w:t>
      </w:r>
      <w:proofErr w:type="spellEnd"/>
      <w:r>
        <w:t xml:space="preserve">. Их использование широко распространено в гостиницах, поскольку постояльцы не слишком следят за уровнем потребления воды. </w:t>
      </w:r>
      <w:r w:rsidR="00452D9B">
        <w:t>В случае поломки данного приспособления, можно легко приобрести другой. Они подходят для использования не только в гостиницах, но и в любых других общественных местах.</w:t>
      </w:r>
    </w:p>
    <w:p w:rsidR="000B2EEF" w:rsidRDefault="00600CF8" w:rsidP="000B2EEF">
      <w:r>
        <w:t>Ответственность человека и система фильтрации</w:t>
      </w:r>
    </w:p>
    <w:p w:rsidR="00600CF8" w:rsidRDefault="00600CF8" w:rsidP="000B2EEF">
      <w:r>
        <w:t xml:space="preserve">У себя дома люди более сознательно относятся к вопросам экономного потребления воды, поскольку это сильно может отразиться на коммунальных расходах. В свою очередь последнее бьет по бюджеты семьи. Общественные места позволяют использовать воду, не учитывая ее расход, поскольку он анонимный и не лимитируется. Из-за этого люди не так ответственно подходят в вопросу экономии воды. </w:t>
      </w:r>
      <w:proofErr w:type="spellStart"/>
      <w:r>
        <w:t>Райхард</w:t>
      </w:r>
      <w:proofErr w:type="spellEnd"/>
      <w:r>
        <w:t xml:space="preserve"> </w:t>
      </w:r>
      <w:proofErr w:type="spellStart"/>
      <w:r>
        <w:t>Барц</w:t>
      </w:r>
      <w:proofErr w:type="spellEnd"/>
      <w:r>
        <w:t xml:space="preserve">, сотрудник компании </w:t>
      </w:r>
      <w:proofErr w:type="spellStart"/>
      <w:r>
        <w:t>Franke</w:t>
      </w:r>
      <w:proofErr w:type="spellEnd"/>
      <w:r>
        <w:t xml:space="preserve"> </w:t>
      </w:r>
      <w:proofErr w:type="spellStart"/>
      <w:r>
        <w:t>Washroom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разъясняет, что устройства, позволяющие регулировать расход воды весьма эффективное решение. Они позволяют более бережно расходовать водные ресурсы. Благодаря наличию в устройстве специальной круглой уплотнительной прокладки из крана будет течь лишь заранее заданной количество воды. </w:t>
      </w:r>
    </w:p>
    <w:p w:rsidR="000B2EEF" w:rsidRDefault="00600CF8" w:rsidP="000B2EEF">
      <w:r>
        <w:t xml:space="preserve">В общественных местах специалисты из Германии хотят использовать электронную версию данного устройства. Это позволит ему самому отключать поток воды. Чаще всего за данный вопрос отвечают специальные датчики, которые вмонтированы в корпус смесителя. Он работает в инфракрасном спектре и благодаря этому подача воды происходит только на предмет или часть тела человека, которая окажется в зоне видимости </w:t>
      </w:r>
      <w:r w:rsidR="00602D74">
        <w:t>этих датчиков.</w:t>
      </w:r>
    </w:p>
    <w:bookmarkEnd w:id="0"/>
    <w:p w:rsidR="000B2EEF" w:rsidRDefault="000B2EEF" w:rsidP="000B2EEF"/>
    <w:sectPr w:rsidR="000B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EF"/>
    <w:rsid w:val="000B2EEF"/>
    <w:rsid w:val="00452D9B"/>
    <w:rsid w:val="00506736"/>
    <w:rsid w:val="00600CF8"/>
    <w:rsid w:val="00602D74"/>
    <w:rsid w:val="00C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322B3-DC4D-464F-9EE3-44B6080B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339</Words>
  <Characters>2093</Characters>
  <Application>Microsoft Office Word</Application>
  <DocSecurity>0</DocSecurity>
  <Lines>31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2015-02-08T07:57:00Z</dcterms:created>
  <dcterms:modified xsi:type="dcterms:W3CDTF">2015-02-08T10:29:00Z</dcterms:modified>
</cp:coreProperties>
</file>