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08" w:rsidRPr="00760B08" w:rsidRDefault="00760B08" w:rsidP="00760B08">
      <w:pPr>
        <w:rPr>
          <w:b/>
        </w:rPr>
      </w:pPr>
      <w:r w:rsidRPr="00760B08">
        <w:rPr>
          <w:b/>
        </w:rPr>
        <w:t>Профессиональные болезни, связанные с вынужденным однообразным положением тела и напряжением отдельных органов</w:t>
      </w:r>
    </w:p>
    <w:p w:rsidR="00760B08" w:rsidRDefault="002E3E09" w:rsidP="00760B08">
      <w:bookmarkStart w:id="0" w:name="_GoBack"/>
      <w:r>
        <w:t xml:space="preserve">В данную группу болезней входят болезни профессионального характера. Они возникают из-за продолжительной работы стоя, сидя, вызываются чрезмерным напряжением отдельных групп мышц. </w:t>
      </w:r>
    </w:p>
    <w:p w:rsidR="002E3E09" w:rsidRDefault="002E3E09" w:rsidP="00760B08">
      <w:r>
        <w:t xml:space="preserve">При работе стоя чаще всего возникает плоскостопие. Этой болезни больше всего подвержены грузчики. Это происходит из-за того, что стопе приходится брать на себя дополнительную нагрузку в виде переносимого человеком груза. Благодаря внедрению автоматизации в производство этот тип заболевания встречается все реже и реже. </w:t>
      </w:r>
    </w:p>
    <w:p w:rsidR="002E3E09" w:rsidRDefault="002E3E09" w:rsidP="00760B08">
      <w:r>
        <w:t>При работе стоя, если человек прикладывает значительные физические усилия, повышается внутрибрюшное давление, а это ведет к образованиям грыж. К тому же такая работа очень опасна для женщин – у них может развиться выпадение влагалища, а матка может изменить свое положение. Также при работе стоя может искривится позвоночник и человек может приобрести варикозное расширение вен на ногах. Это качается людей, которые работают парикмахерами или стоят за станками.</w:t>
      </w:r>
    </w:p>
    <w:p w:rsidR="002E3E09" w:rsidRDefault="002E3E09" w:rsidP="00760B08">
      <w:r>
        <w:t xml:space="preserve">При сидячей работе также возникают патологии. Главным образом это касается позвоночника. Он легко может искривится из-за неравномерного распределения нагрузки. Такое чаще всего наблюдается у швей. Еще при сидячей работе грудная клетка может вдавиться. Особенно опасно работать сидя, пока скелет не завершил процесс полного окостенения. У женщин могут нарушится циклы менструации из-за застоя крови в малом тазе. </w:t>
      </w:r>
      <w:r w:rsidR="00A27F15">
        <w:t>Пищеварение тоже подвержено опасности – расстройства кишечника, запор и геморрой могут стать последствием сидячей работы.</w:t>
      </w:r>
    </w:p>
    <w:p w:rsidR="00A27F15" w:rsidRDefault="00A27F15" w:rsidP="00760B08">
      <w:r>
        <w:t>Для того чтобы не дать хроническим болезням возникнуть при длительной работе в положении стоя требуется автоматизировать производство, как можно больше операций заменить на такие, чтобы работник выполнял их сидя, поскольку последнее положение менее вредно. Хорошими мерами будет возможность проведения небольших пауз в работе, а также занятием физическими упражнениями в перерывах.</w:t>
      </w:r>
    </w:p>
    <w:p w:rsidR="00A27F15" w:rsidRDefault="00A27F15" w:rsidP="00760B08">
      <w:r>
        <w:t xml:space="preserve">К профилактическим мерам относиться ограничение к работе лиц, у которых в процессе медицинских осмотров были выявлено начинающее расширение вен.  </w:t>
      </w:r>
    </w:p>
    <w:p w:rsidR="00A27F15" w:rsidRDefault="00A27F15" w:rsidP="00760B08">
      <w:r>
        <w:t>Если человек долго работает сидя, то его мебель нужно сделать максимально комфортной. Также в процессе работы нужны паузы, чтобы человек мог заняться специальными физическими упражнениями, которые разомнут мышцы. Еще они помогут улучшить кровообращение.</w:t>
      </w:r>
    </w:p>
    <w:p w:rsidR="00A27F15" w:rsidRDefault="00A27F15" w:rsidP="00760B08">
      <w:r>
        <w:t xml:space="preserve">При некоторых трудовых операциях наблюдается долгое напряжение отдельных групп мышц, что нарушает координацию и приводит к нервозам. </w:t>
      </w:r>
      <w:r w:rsidR="003626E6">
        <w:t>Такие проблемы возникают у музыкантов, машинисток. Суть болезни состоит в нарушении обычных профессиональных движений.</w:t>
      </w:r>
    </w:p>
    <w:bookmarkEnd w:id="0"/>
    <w:p w:rsidR="003110E4" w:rsidRDefault="003110E4" w:rsidP="00760B08"/>
    <w:sectPr w:rsidR="00311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08"/>
    <w:rsid w:val="002E3E09"/>
    <w:rsid w:val="003110E4"/>
    <w:rsid w:val="003626E6"/>
    <w:rsid w:val="00760B08"/>
    <w:rsid w:val="00A2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4A160-F325-4956-B46E-EA59D4E1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337</Words>
  <Characters>2308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2015-02-08T22:24:00Z</dcterms:created>
  <dcterms:modified xsi:type="dcterms:W3CDTF">2015-02-08T22:45:00Z</dcterms:modified>
</cp:coreProperties>
</file>