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33F" w:rsidRDefault="006D033F" w:rsidP="006D033F">
      <w:bookmarkStart w:id="0" w:name="_GoBack"/>
      <w:r>
        <w:t>Как правило, большинство семейных пар стремятся отдохнуть за границей у моря. Как только у родителей приближается отпуск, то все острее становиться вопрос – что делать с детьми? Лучше отдать ребенка на попечение бабушки и дедушки или взять ребенка с собой? Кроме дополнительной платы за путевку есть другие тонкости: неизвестно как на ребенке скажется перелет или климат другой страны, особенно если она экзотическая.</w:t>
      </w:r>
    </w:p>
    <w:p w:rsidR="006D033F" w:rsidRDefault="006D033F" w:rsidP="006D033F">
      <w:r>
        <w:t>В данной статье описываются лучшие места для проведения совместного отдыха с ребенком причем различного возраста.</w:t>
      </w:r>
    </w:p>
    <w:p w:rsidR="006D033F" w:rsidRDefault="006D033F" w:rsidP="006D033F">
      <w:r>
        <w:t>Испания</w:t>
      </w:r>
    </w:p>
    <w:p w:rsidR="006D033F" w:rsidRDefault="006D033F" w:rsidP="006D033F">
      <w:r>
        <w:t xml:space="preserve">Эта страна является лидером в списке идеальных стран для отдыха с ребенком. Семье будет приятно провести время на курортах Барселоны, Майорки, </w:t>
      </w:r>
      <w:proofErr w:type="spellStart"/>
      <w:r>
        <w:t>Салоу</w:t>
      </w:r>
      <w:proofErr w:type="spellEnd"/>
      <w:r>
        <w:t xml:space="preserve">, и </w:t>
      </w:r>
      <w:proofErr w:type="spellStart"/>
      <w:r>
        <w:t>Косты-Дорады</w:t>
      </w:r>
      <w:proofErr w:type="spellEnd"/>
      <w:r>
        <w:t xml:space="preserve">. В последнем городе присутствует множество аквапарков, а также самый огромный в Европе парк аттракционов. Все это принесет массу позитива как детям, так и родителям. В Испании очень приятный климат для долгого там нахождения. Для наших соотечественников акклиматизироваться там просто и быстро. В этой стране пляжи всегда в порядке и отличаются чистотой, а море теплое. Практически во всех отелях и ресторанах имеется детское меню со специальными блюдами. </w:t>
      </w:r>
    </w:p>
    <w:p w:rsidR="006D033F" w:rsidRDefault="006D033F" w:rsidP="006D033F">
      <w:r>
        <w:t>Путевка на неделю в среднестатистический отель три звезды рассчитанная на взрослого и ребенка будет стоить 30 тыс. рублей. В ее стоимость включены завтраки. Диапазон цен в данном сегменте колеблется от 28 до 40 тыс. рублей за 7 суток пребывания.</w:t>
      </w:r>
    </w:p>
    <w:p w:rsidR="006D033F" w:rsidRDefault="006D033F" w:rsidP="006D033F">
      <w:r>
        <w:t>Россиянам не обойтись без визу при посещении Испании, стоимость которой обойдется в 35 евро. На самолете дорога из Москвы займет около 5 часов.</w:t>
      </w:r>
    </w:p>
    <w:p w:rsidR="006D033F" w:rsidRDefault="00CD3F69" w:rsidP="006D033F">
      <w:r>
        <w:t>Греция</w:t>
      </w:r>
    </w:p>
    <w:p w:rsidR="00CD3F69" w:rsidRDefault="00CD3F69" w:rsidP="006D033F">
      <w:r>
        <w:t>Эта страна прославлена на весь мир своим отношением положительным отношением к туристам, шедеврами архитектуры, низкими ценами на туристические туры и товары. Данная страна познакомит туристов с кухней средиземноморья, а на море ждут чудесные пляжи.</w:t>
      </w:r>
    </w:p>
    <w:p w:rsidR="006D033F" w:rsidRDefault="00CD3F69" w:rsidP="006D033F">
      <w:r>
        <w:t xml:space="preserve">Не важно, где останавливаться во время отдыха – на материковой части или на каком-то из островов. В любом из случаев детям не придется скучать – в греческих гостиницах очень много развлекательных программ для детей. Для школьников будут полезны и интересны экскурсии по античным местам и городам этой страны. </w:t>
      </w:r>
    </w:p>
    <w:p w:rsidR="006D033F" w:rsidRDefault="00CD3F69" w:rsidP="006D033F">
      <w:r>
        <w:t>Неделя пребывания в отеле три звезды на острове Крит обойдется примерно в 22 тыс. рублей за взрослого и ребенка. В стоимость включены завтраки.</w:t>
      </w:r>
    </w:p>
    <w:p w:rsidR="00CD3F69" w:rsidRDefault="00CD3F69" w:rsidP="006D033F">
      <w:r>
        <w:t xml:space="preserve">Перелет до Греции из Москвы займет около 3 часов и зависит от города приземления. Для того, чтобы попасть Грецию обязательно требуется шенгенская виза. Ее стоимость составляет 70 евро. </w:t>
      </w:r>
    </w:p>
    <w:p w:rsidR="006D033F" w:rsidRDefault="00CD3F69" w:rsidP="006D033F">
      <w:r>
        <w:t>Черногория</w:t>
      </w:r>
    </w:p>
    <w:p w:rsidR="006D033F" w:rsidRDefault="00CD3F69" w:rsidP="006D033F">
      <w:r>
        <w:t xml:space="preserve">Эта страна привлекательна для отдыха всей семьей. Ее посещают даже молодые пары с грудным ребенком. Климат в Черногории приятный, природа обладает необычайной красотой, а море привлекает теплотой. Значительную популярность приобрел у туристов курорт </w:t>
      </w:r>
      <w:proofErr w:type="spellStart"/>
      <w:r>
        <w:t>Монтенегро</w:t>
      </w:r>
      <w:proofErr w:type="spellEnd"/>
      <w:r>
        <w:t xml:space="preserve">, где экология находится на самом высоком уровне. Эту курорту, как одному из лучших во всем мире, присвоен знак «Голубой флаг». Для россиян при посещении Черногории не требуется виза. Некоторые гостиницы Черногории имеют услугу бесплатного проживания ребенка в возрасте до 4 лет. </w:t>
      </w:r>
    </w:p>
    <w:p w:rsidR="006D033F" w:rsidRDefault="004D19AD" w:rsidP="006D033F">
      <w:r>
        <w:t xml:space="preserve">Средняя стоимость тура на взрослого и ребенка составит около 35 тыс. рублей. </w:t>
      </w:r>
    </w:p>
    <w:p w:rsidR="004D19AD" w:rsidRDefault="004D19AD" w:rsidP="006D033F">
      <w:r>
        <w:lastRenderedPageBreak/>
        <w:t xml:space="preserve">Перелет из Москвы займет около 3 часов. </w:t>
      </w:r>
    </w:p>
    <w:p w:rsidR="004D19AD" w:rsidRDefault="004D19AD" w:rsidP="006D033F">
      <w:r>
        <w:t>Турция</w:t>
      </w:r>
    </w:p>
    <w:p w:rsidR="006D033F" w:rsidRDefault="004D19AD" w:rsidP="006D033F">
      <w:r>
        <w:t xml:space="preserve">Эта страна самая популярная среди российских туристов. За прошлый год ее посетили более 2,5 миллионов наших граждан. Турция отличается невысокой стоимостью туристических туров, быстрым перелетом и развитой туристической инфраструктурой. К тому же при ее посещении не требуется открывать визу. Все это добавляет привлекательности данной стране для выбора как места отдыха с ребенком. Для детей особый интерес будут представлять экскурсии к древним памятникам. В местных отелях предоставляется знаменитая для всех россиян услуга </w:t>
      </w:r>
      <w:proofErr w:type="spellStart"/>
      <w:r>
        <w:t>All</w:t>
      </w:r>
      <w:proofErr w:type="spellEnd"/>
      <w:r>
        <w:t xml:space="preserve"> </w:t>
      </w:r>
      <w:proofErr w:type="spellStart"/>
      <w:r>
        <w:t>Inclusive</w:t>
      </w:r>
      <w:proofErr w:type="spellEnd"/>
      <w:r>
        <w:t>, а туристов ожидает теплое море и пляжи из песка. В большинстве ресторанов, которые располагаются в курортных зонах, присутствует детское меню.</w:t>
      </w:r>
    </w:p>
    <w:p w:rsidR="006D033F" w:rsidRDefault="004D19AD" w:rsidP="006D033F">
      <w:r>
        <w:t>Недельное пребывание в этой стране для взрослого и ребенка обойдется всего в 18 тыс. рублей с завтраками в четырехзвездночном отеле. В отеле три звезды с услугой все включено такая же путевка будет стоить около 23 тыс. рублей.</w:t>
      </w:r>
    </w:p>
    <w:p w:rsidR="004D19AD" w:rsidRDefault="004D19AD" w:rsidP="006D033F">
      <w:r>
        <w:t>Долететь из Москвы до Стамбула можно всего з 3 часа.</w:t>
      </w:r>
    </w:p>
    <w:p w:rsidR="006D033F" w:rsidRDefault="004D19AD" w:rsidP="006D033F">
      <w:r>
        <w:t>Италия</w:t>
      </w:r>
    </w:p>
    <w:p w:rsidR="004D19AD" w:rsidRDefault="004D19AD" w:rsidP="006D033F">
      <w:r>
        <w:t xml:space="preserve">Эта страна будет подходящим вариантом для отдыха с ребенком, которому больше 6 лет. Экскурсии тут по многим важным достопримечательностям проходят долго и будут утомлять малышей, а вот школьникам наверняка будет интересно. Но о маленьких детях тоже заботятся </w:t>
      </w:r>
      <w:r w:rsidR="00295B43">
        <w:t>–</w:t>
      </w:r>
      <w:r>
        <w:t xml:space="preserve"> </w:t>
      </w:r>
      <w:r w:rsidR="00295B43">
        <w:t>в ряде отелях присутствует анимация на русском языке, а также присутствует услуга няни. Это позволит на некоторое время оставить ребенка.</w:t>
      </w:r>
    </w:p>
    <w:p w:rsidR="00295B43" w:rsidRDefault="00295B43" w:rsidP="006D033F">
      <w:r>
        <w:t xml:space="preserve">Италия обладает оптимальным климатом и здесь будет приятно провести отдых начиная с мая и заканчивая сентябрем. В стране довольно много парков развлечений, аквапарков и аттракционов. </w:t>
      </w:r>
    </w:p>
    <w:p w:rsidR="006D033F" w:rsidRDefault="00295B43" w:rsidP="006D033F">
      <w:r>
        <w:t xml:space="preserve">Трёхзвёздочный отель с завтраками обойдется в 27 тыс. рублей. </w:t>
      </w:r>
    </w:p>
    <w:p w:rsidR="00295B43" w:rsidRDefault="00295B43" w:rsidP="006D033F">
      <w:r>
        <w:t>Перелет до Италии займет от 3 до 4 часов, а для посещения потребуется виза стоимостью 35 евро.</w:t>
      </w:r>
    </w:p>
    <w:p w:rsidR="006D033F" w:rsidRDefault="00295B43" w:rsidP="006D033F">
      <w:r>
        <w:t xml:space="preserve">Итак, какой курорт выбрать для посещения с ребенком зависит от ваших вкусов и желаний. Любителям посещать красивые природные места и отдыхать в стране со схожей культурой можно посоветовать Черногорию. Правда это самый дорогой вариант, но он того стоит. Как альтернативой можно посетить Испанию или Грецию. Отдых же в Турции кажется обыденным. Большинство туристов там побывали и хоть там дешево и все продуманно для туристов, все же отдых кажется несколько искусственным. </w:t>
      </w:r>
    </w:p>
    <w:p w:rsidR="006D033F" w:rsidRDefault="006D033F" w:rsidP="006D033F"/>
    <w:p w:rsidR="006D033F" w:rsidRDefault="006D033F" w:rsidP="006D033F">
      <w:r>
        <w:t xml:space="preserve"> </w:t>
      </w:r>
      <w:bookmarkEnd w:id="0"/>
    </w:p>
    <w:sectPr w:rsidR="006D03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3F"/>
    <w:rsid w:val="00295B43"/>
    <w:rsid w:val="004D19AD"/>
    <w:rsid w:val="00503DB1"/>
    <w:rsid w:val="006D033F"/>
    <w:rsid w:val="00CD3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B161D-F374-4B5B-BE84-F4D8D711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776</Words>
  <Characters>4525</Characters>
  <Application>Microsoft Office Word</Application>
  <DocSecurity>0</DocSecurity>
  <Lines>74</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2015-02-11T20:10:00Z</dcterms:created>
  <dcterms:modified xsi:type="dcterms:W3CDTF">2015-02-11T20:48:00Z</dcterms:modified>
</cp:coreProperties>
</file>