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2E" w:rsidRDefault="00E9682E" w:rsidP="00E9682E">
      <w:proofErr w:type="spellStart"/>
      <w:r>
        <w:t>Creative</w:t>
      </w:r>
      <w:proofErr w:type="spellEnd"/>
      <w:r>
        <w:t xml:space="preserve"> A50</w:t>
      </w:r>
      <w:r>
        <w:t xml:space="preserve"> – это акустическое устройство для вашего персонального компьютера. Устройство работает в широком спектре частот, показатели которых достаточно высоки. Начиная от 100 Гц и заканчивая показателем в 1500 Гц. Это позволит воспроизводить качественный звук даже при высокой громкости. Не будет слышно хрипов и шипения, характерных для некачественных систем. </w:t>
      </w:r>
      <w:r>
        <w:rPr>
          <w:lang w:val="en-US"/>
        </w:rPr>
        <w:t>A</w:t>
      </w:r>
      <w:r w:rsidRPr="00E9682E">
        <w:t xml:space="preserve">50 подключается к устройству </w:t>
      </w:r>
      <w:r>
        <w:t xml:space="preserve">при помощи разъема </w:t>
      </w:r>
      <w:r>
        <w:rPr>
          <w:lang w:val="en-US"/>
        </w:rPr>
        <w:t>USB</w:t>
      </w:r>
      <w:r>
        <w:t xml:space="preserve">. Это расширяет спектр подключаемых устройств к колонкам. </w:t>
      </w:r>
    </w:p>
    <w:p w:rsidR="00E9682E" w:rsidRPr="00E9682E" w:rsidRDefault="00E9682E" w:rsidP="00E9682E">
      <w:pPr>
        <w:contextualSpacing/>
      </w:pPr>
      <w:r w:rsidRPr="00E9682E">
        <w:t>&lt;h</w:t>
      </w:r>
      <w:proofErr w:type="gramStart"/>
      <w:r w:rsidRPr="00E9682E">
        <w:t>2&gt;</w:t>
      </w:r>
      <w:r>
        <w:t>Интересные</w:t>
      </w:r>
      <w:proofErr w:type="gramEnd"/>
      <w:r>
        <w:t xml:space="preserve"> технологии</w:t>
      </w:r>
      <w:r w:rsidRPr="00E9682E">
        <w:t xml:space="preserve"> &lt;/h2&gt;</w:t>
      </w:r>
    </w:p>
    <w:p w:rsidR="00E9682E" w:rsidRPr="00E9682E" w:rsidRDefault="00E9682E" w:rsidP="00E9682E">
      <w:pPr>
        <w:contextualSpacing/>
      </w:pPr>
      <w:r>
        <w:t xml:space="preserve">В системе </w:t>
      </w:r>
      <w:r>
        <w:rPr>
          <w:lang w:val="en-US"/>
        </w:rPr>
        <w:t>A</w:t>
      </w:r>
      <w:r w:rsidRPr="00E9682E">
        <w:t xml:space="preserve">50 </w:t>
      </w:r>
      <w:r>
        <w:t xml:space="preserve">применено такое техническое решение как фазоинвертор. Это устройство расширяет звуковой диапазон, который воспроизводится при помощи резонанса. Также в акустике применено магнитное экранирование. Это решение позволяет избавиться от проблем с воспроизведением изображения на телевизоре, если система будет стоять рядом. </w:t>
      </w:r>
      <w:r w:rsidR="00C84DB4">
        <w:t xml:space="preserve">Это возникает из-за мощного магнитного поля, которое создает акустическая система. </w:t>
      </w:r>
      <w:r>
        <w:t xml:space="preserve">Такие проблемы характерны для мощных систем, а в </w:t>
      </w:r>
      <w:r>
        <w:rPr>
          <w:lang w:val="en-US"/>
        </w:rPr>
        <w:t>A</w:t>
      </w:r>
      <w:r w:rsidRPr="00E9682E">
        <w:t xml:space="preserve">50 </w:t>
      </w:r>
      <w:r>
        <w:t xml:space="preserve">они отсутствуют благодаря продуманному набору </w:t>
      </w:r>
      <w:r w:rsidR="00C84DB4">
        <w:t xml:space="preserve">технических решений, позволяющих рассеять магнитное поле в пространстве и уменьшить его влияние на другие устройства. У нас можно легко заказать </w:t>
      </w:r>
      <w:proofErr w:type="spellStart"/>
      <w:r w:rsidR="00C84DB4" w:rsidRPr="00C84DB4">
        <w:t>Creative</w:t>
      </w:r>
      <w:proofErr w:type="spellEnd"/>
      <w:r w:rsidR="00C84DB4" w:rsidRPr="00C84DB4">
        <w:t xml:space="preserve"> A50</w:t>
      </w:r>
      <w:r w:rsidR="00C84DB4">
        <w:t>.</w:t>
      </w:r>
    </w:p>
    <w:p w:rsidR="00575CDF" w:rsidRDefault="00575CDF" w:rsidP="00E9682E">
      <w:bookmarkStart w:id="0" w:name="_GoBack"/>
      <w:bookmarkEnd w:id="0"/>
    </w:p>
    <w:sectPr w:rsidR="0057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2E"/>
    <w:rsid w:val="00575CDF"/>
    <w:rsid w:val="00C84DB4"/>
    <w:rsid w:val="00E9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55422-C317-4B34-9029-1F1BAA93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1030</Characters>
  <Application>Microsoft Office Word</Application>
  <DocSecurity>0</DocSecurity>
  <Lines>15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2015-02-09T20:32:00Z</dcterms:created>
  <dcterms:modified xsi:type="dcterms:W3CDTF">2015-02-09T20:46:00Z</dcterms:modified>
</cp:coreProperties>
</file>