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98" w:rsidRDefault="00D53290">
      <w:proofErr w:type="spellStart"/>
      <w:r w:rsidRPr="00D53290">
        <w:t>Logitech</w:t>
      </w:r>
      <w:proofErr w:type="spellEnd"/>
      <w:r w:rsidRPr="00D53290">
        <w:t xml:space="preserve"> K120 </w:t>
      </w:r>
      <w:r>
        <w:t xml:space="preserve">исполнен в черном цвете. Устройство имеет продуманную эргономику, благодаря чему вы получите максимальный комфорт при вводе текста с нее. На </w:t>
      </w:r>
      <w:r>
        <w:rPr>
          <w:lang w:val="en-US"/>
        </w:rPr>
        <w:t>K</w:t>
      </w:r>
      <w:r w:rsidRPr="00D53290">
        <w:t>120</w:t>
      </w:r>
      <w:r>
        <w:t xml:space="preserve">, присутствует полноразмерная цифровая панель, а также набор </w:t>
      </w:r>
      <w:r>
        <w:rPr>
          <w:lang w:val="en-US"/>
        </w:rPr>
        <w:t>F</w:t>
      </w:r>
      <w:r>
        <w:t xml:space="preserve">-клавиш. Клавиши имеют низкий профиль и благодаря этому шум от них минимален. Конструкция имеет защиту от влаги, а ножки ее регулируются по высоте. Благодаря последнему можно задать параметры наклона клавиатуры в зависимости от величины кисти пользователя. Устройство </w:t>
      </w:r>
      <w:r>
        <w:rPr>
          <w:lang w:val="en-US"/>
        </w:rPr>
        <w:t>K</w:t>
      </w:r>
      <w:r w:rsidRPr="00D53290">
        <w:t xml:space="preserve">120 </w:t>
      </w:r>
      <w:r>
        <w:t xml:space="preserve">подключается к компьютеру при помощи обычного порта </w:t>
      </w:r>
      <w:r>
        <w:rPr>
          <w:lang w:val="en-US"/>
        </w:rPr>
        <w:t>USB</w:t>
      </w:r>
      <w:r>
        <w:t>.</w:t>
      </w:r>
    </w:p>
    <w:p w:rsidR="00D53290" w:rsidRPr="00D53290" w:rsidRDefault="00D53290">
      <w:pPr>
        <w:contextualSpacing/>
      </w:pPr>
      <w:r>
        <w:t>&lt;</w:t>
      </w:r>
      <w:r w:rsidRPr="00D53290">
        <w:t>h</w:t>
      </w:r>
      <w:proofErr w:type="gramStart"/>
      <w:r w:rsidRPr="00D53290">
        <w:t>2&gt;</w:t>
      </w:r>
      <w:r>
        <w:t>Дополнительные</w:t>
      </w:r>
      <w:proofErr w:type="gramEnd"/>
      <w:r>
        <w:t xml:space="preserve"> фишки</w:t>
      </w:r>
      <w:r w:rsidRPr="00D53290">
        <w:t>&lt;/h2&gt;</w:t>
      </w:r>
    </w:p>
    <w:p w:rsidR="00D53290" w:rsidRPr="004C0F9A" w:rsidRDefault="004C0F9A" w:rsidP="00D53290">
      <w:pPr>
        <w:contextualSpacing/>
      </w:pPr>
      <w:r>
        <w:t xml:space="preserve">Каждая клавиша рассчитана на 10 млн нажатий на нее, так что до выработки ресурса пройдет много времени. Угол наклона клавиатуры, благодаря регулируемым ножкам, достигает 8 градусов. Так что в итоге устройства можно адаптировать под любую ладонь. Символы на клавишах имеют хороший контраст и проблем с их отличием не возникнет. Это станет плюсом для людей с плохим зрением. Символы имею сильную устойчивость к стиранию, что вкупе с увеличенным ресурсом позволит пользоваться устройством долгое время. Цена </w:t>
      </w:r>
      <w:r>
        <w:rPr>
          <w:lang w:val="en-US"/>
        </w:rPr>
        <w:t>K</w:t>
      </w:r>
      <w:r w:rsidRPr="004C0F9A">
        <w:t xml:space="preserve">120 </w:t>
      </w:r>
      <w:r>
        <w:t>невысокая, а набор характеристик чуть выше стандартного, что станет приятным подарком для любителя печатать тексты.</w:t>
      </w:r>
    </w:p>
    <w:p w:rsidR="004C0F9A" w:rsidRDefault="004C0F9A" w:rsidP="00D53290">
      <w:pPr>
        <w:contextualSpacing/>
      </w:pPr>
    </w:p>
    <w:p w:rsidR="00D53290" w:rsidRDefault="00D53290" w:rsidP="00D53290">
      <w:bookmarkStart w:id="0" w:name="_GoBack"/>
      <w:bookmarkEnd w:id="0"/>
    </w:p>
    <w:sectPr w:rsidR="00D5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90"/>
    <w:rsid w:val="004C0F9A"/>
    <w:rsid w:val="00D53290"/>
    <w:rsid w:val="00F6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D53D7-2B1B-49B2-99EB-A84B0144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1056</Characters>
  <Application>Microsoft Office Word</Application>
  <DocSecurity>0</DocSecurity>
  <Lines>35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2015-02-10T20:34:00Z</dcterms:created>
  <dcterms:modified xsi:type="dcterms:W3CDTF">2015-02-10T20:52:00Z</dcterms:modified>
</cp:coreProperties>
</file>