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CE9" w:rsidRDefault="005E3CE9"/>
    <w:p w:rsidR="005E3CE9" w:rsidRDefault="005E3CE9">
      <w:r w:rsidRPr="005E3CE9">
        <w:t xml:space="preserve">MSI Z97 </w:t>
      </w:r>
      <w:proofErr w:type="spellStart"/>
      <w:r w:rsidRPr="005E3CE9">
        <w:t>Gaming</w:t>
      </w:r>
      <w:proofErr w:type="spellEnd"/>
      <w:r w:rsidRPr="005E3CE9">
        <w:t xml:space="preserve"> 7 </w:t>
      </w:r>
      <w:r>
        <w:t xml:space="preserve">представляет собой </w:t>
      </w:r>
      <w:r w:rsidR="00AF4199">
        <w:t xml:space="preserve">игровую материнскую плату. Также это устройство будет хорошим вариантом для </w:t>
      </w:r>
      <w:proofErr w:type="spellStart"/>
      <w:r w:rsidR="00AF4199">
        <w:t>оверлокеров</w:t>
      </w:r>
      <w:proofErr w:type="spellEnd"/>
      <w:r w:rsidR="00AF4199">
        <w:t xml:space="preserve">. В комплекте поставки устройства </w:t>
      </w:r>
      <w:r w:rsidR="00AF4199">
        <w:rPr>
          <w:lang w:val="en-US"/>
        </w:rPr>
        <w:t>Z</w:t>
      </w:r>
      <w:r w:rsidR="00AF4199" w:rsidRPr="00AF4199">
        <w:t xml:space="preserve">97 </w:t>
      </w:r>
      <w:r w:rsidR="00AF4199">
        <w:t xml:space="preserve">имеется все необходимое для установки и подключения. Плата поддерживает процессоры Интел как четвертого, так и пятого поколений. Выход последнего намечается в ближайшем будущем. Это говорит о разработке устройства на перспективу. О достоинствах платы говорит наличие качественной </w:t>
      </w:r>
      <w:proofErr w:type="spellStart"/>
      <w:r w:rsidR="00AF4199">
        <w:t>аудоподсистемы</w:t>
      </w:r>
      <w:proofErr w:type="spellEnd"/>
      <w:r w:rsidR="00AF4199">
        <w:t>, широкие возможности разгона. Также есть возможность задать скорость вращения кулера, что дает возможность снизить шум при работе ПК.</w:t>
      </w:r>
    </w:p>
    <w:p w:rsidR="005E3CE9" w:rsidRPr="00AF4199" w:rsidRDefault="00AF4199">
      <w:pPr>
        <w:contextualSpacing/>
        <w:rPr>
          <w:lang w:val="en-US"/>
        </w:rPr>
      </w:pPr>
      <w:r w:rsidRPr="00AF4199">
        <w:rPr>
          <w:lang w:val="en-US"/>
        </w:rPr>
        <w:t>&lt;h2&gt;</w:t>
      </w:r>
      <w:r>
        <w:t>Фишки</w:t>
      </w:r>
      <w:r w:rsidRPr="00AF4199">
        <w:rPr>
          <w:lang w:val="en-US"/>
        </w:rPr>
        <w:t xml:space="preserve"> MSI Z97 Gaming 7 &lt;/h2&gt;</w:t>
      </w:r>
    </w:p>
    <w:p w:rsidR="00AF4199" w:rsidRPr="00AF4199" w:rsidRDefault="00AF4199" w:rsidP="005E3CE9">
      <w:pPr>
        <w:contextualSpacing/>
      </w:pPr>
      <w:r>
        <w:t xml:space="preserve">На плате присутствуют специальные кнопки, которые отключают питание и перезагружают ее. Присутствует на обратной стороне платы, и кнопка сброса параметров </w:t>
      </w:r>
      <w:r>
        <w:rPr>
          <w:lang w:val="en-US"/>
        </w:rPr>
        <w:t>CMOS</w:t>
      </w:r>
      <w:r>
        <w:t xml:space="preserve">. Еще одним интересным переключателем является кнопка для разгона системы в автоматическом режиме. </w:t>
      </w:r>
      <w:r w:rsidR="00C72CC3">
        <w:t>Это позволяет разгонять процессор до 4 ГГц, что является весьма высоким показателем. Еще на устройстве присутствует специальный переключатель, который позволяет загрузить процессор в нормальном режиме, а уже только потом включает автоматически режим разгона. Цена</w:t>
      </w:r>
      <w:r w:rsidR="00C72CC3" w:rsidRPr="00C72CC3">
        <w:t xml:space="preserve"> Z97</w:t>
      </w:r>
      <w:r w:rsidR="00C72CC3">
        <w:t xml:space="preserve"> очень приемлема для любителей игр.</w:t>
      </w:r>
    </w:p>
    <w:p w:rsidR="00AF4199" w:rsidRDefault="00AF4199" w:rsidP="005E3CE9">
      <w:pPr>
        <w:contextualSpacing/>
      </w:pPr>
    </w:p>
    <w:p w:rsidR="005E3CE9" w:rsidRDefault="005E3CE9" w:rsidP="005E3CE9">
      <w:bookmarkStart w:id="0" w:name="_GoBack"/>
      <w:bookmarkEnd w:id="0"/>
    </w:p>
    <w:sectPr w:rsidR="005E3C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CE9"/>
    <w:rsid w:val="005E3CE9"/>
    <w:rsid w:val="00AF4199"/>
    <w:rsid w:val="00C72CC3"/>
    <w:rsid w:val="00D1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EF805E-FDC4-4BA6-B054-BE69475A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174</Words>
  <Characters>1013</Characters>
  <Application>Microsoft Office Word</Application>
  <DocSecurity>0</DocSecurity>
  <Lines>18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2015-02-10T19:33:00Z</dcterms:created>
  <dcterms:modified xsi:type="dcterms:W3CDTF">2015-02-10T20:30:00Z</dcterms:modified>
</cp:coreProperties>
</file>